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E4040" w14:textId="5DB761CB" w:rsidR="00BC1156" w:rsidRDefault="00BC1156" w:rsidP="00BC1156">
      <w:pPr>
        <w:widowControl/>
        <w:autoSpaceDE/>
        <w:autoSpaceDN/>
        <w:ind w:right="-115"/>
        <w:jc w:val="right"/>
        <w:rPr>
          <w:rFonts w:eastAsiaTheme="minorHAnsi" w:cs="Arial"/>
          <w:color w:val="FF0063"/>
          <w:sz w:val="20"/>
          <w:szCs w:val="20"/>
          <w:lang w:val="en-CA"/>
        </w:rPr>
      </w:pPr>
      <w:r>
        <w:rPr>
          <w:noProof/>
        </w:rPr>
        <w:drawing>
          <wp:anchor distT="0" distB="0" distL="114300" distR="114300" simplePos="0" relativeHeight="251658241" behindDoc="0" locked="0" layoutInCell="1" allowOverlap="1" wp14:anchorId="5F2F97F0" wp14:editId="3FE4C14E">
            <wp:simplePos x="0" y="0"/>
            <wp:positionH relativeFrom="margin">
              <wp:posOffset>0</wp:posOffset>
            </wp:positionH>
            <wp:positionV relativeFrom="paragraph">
              <wp:posOffset>0</wp:posOffset>
            </wp:positionV>
            <wp:extent cx="2163600" cy="846000"/>
            <wp:effectExtent l="0" t="0" r="0" b="0"/>
            <wp:wrapNone/>
            <wp:docPr id="12" name="Picture 12" descr="Logo&#10;&#10;Description automatically generated">
              <a:extLst xmlns:a="http://schemas.openxmlformats.org/drawingml/2006/main">
                <a:ext uri="{FF2B5EF4-FFF2-40B4-BE49-F238E27FC236}">
                  <a16:creationId xmlns:a16="http://schemas.microsoft.com/office/drawing/2014/main" id="{9FBBB65F-0950-4C1E-AC33-BB6AAFFB85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63600" cy="846000"/>
                    </a:xfrm>
                    <a:prstGeom prst="rect">
                      <a:avLst/>
                    </a:prstGeom>
                  </pic:spPr>
                </pic:pic>
              </a:graphicData>
            </a:graphic>
            <wp14:sizeRelH relativeFrom="margin">
              <wp14:pctWidth>0</wp14:pctWidth>
            </wp14:sizeRelH>
            <wp14:sizeRelV relativeFrom="margin">
              <wp14:pctHeight>0</wp14:pctHeight>
            </wp14:sizeRelV>
          </wp:anchor>
        </w:drawing>
      </w:r>
      <w:r w:rsidRPr="00124674">
        <w:rPr>
          <w:noProof/>
        </w:rPr>
        <mc:AlternateContent>
          <mc:Choice Requires="wps">
            <w:drawing>
              <wp:anchor distT="0" distB="0" distL="114300" distR="114300" simplePos="0" relativeHeight="251658240" behindDoc="0" locked="0" layoutInCell="1" allowOverlap="1" wp14:anchorId="4B5D6144" wp14:editId="381C90C7">
                <wp:simplePos x="0" y="0"/>
                <wp:positionH relativeFrom="column">
                  <wp:posOffset>-715618</wp:posOffset>
                </wp:positionH>
                <wp:positionV relativeFrom="paragraph">
                  <wp:posOffset>-667910</wp:posOffset>
                </wp:positionV>
                <wp:extent cx="8013700" cy="190500"/>
                <wp:effectExtent l="0" t="0" r="0" b="0"/>
                <wp:wrapNone/>
                <wp:docPr id="1" name="Rectangle 1">
                  <a:extLst xmlns:a="http://schemas.openxmlformats.org/drawingml/2006/main">
                    <a:ext uri="{FF2B5EF4-FFF2-40B4-BE49-F238E27FC236}">
                      <a16:creationId xmlns:a16="http://schemas.microsoft.com/office/drawing/2014/main" id="{AF8C0C11-6EF5-43D4-8DF1-A4DB3CB61206}"/>
                    </a:ext>
                  </a:extLst>
                </wp:docPr>
                <wp:cNvGraphicFramePr/>
                <a:graphic xmlns:a="http://schemas.openxmlformats.org/drawingml/2006/main">
                  <a:graphicData uri="http://schemas.microsoft.com/office/word/2010/wordprocessingShape">
                    <wps:wsp>
                      <wps:cNvSpPr/>
                      <wps:spPr>
                        <a:xfrm>
                          <a:off x="0" y="0"/>
                          <a:ext cx="8013700" cy="190500"/>
                        </a:xfrm>
                        <a:prstGeom prst="rect">
                          <a:avLst/>
                        </a:prstGeom>
                        <a:solidFill>
                          <a:srgbClr val="FF2C7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v:rect id="Rectangle 1" style="position:absolute;margin-left:-56.35pt;margin-top:-52.6pt;width:631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f2c79" stroked="f" strokeweight="1pt" w14:anchorId="24257D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"/>
            </w:pict>
          </mc:Fallback>
        </mc:AlternateContent>
      </w:r>
    </w:p>
    <w:p w14:paraId="46ABA478" w14:textId="0737464A" w:rsidR="00F4030C" w:rsidRPr="00C65E83" w:rsidRDefault="00AA0F90">
      <w:pPr>
        <w:ind w:right="-115"/>
        <w:jc w:val="right"/>
        <w:rPr>
          <w:kern w:val="2"/>
          <w:lang w:val="en-CA" w:eastAsia="en-CA"/>
          <w14:ligatures w14:val="standardContextual"/>
        </w:rPr>
      </w:pPr>
      <w:r w:rsidRPr="00C65E83">
        <w:rPr>
          <w:color w:val="FF0063"/>
          <w:sz w:val="20"/>
          <w:szCs w:val="20"/>
          <w:lang w:val="en-CA"/>
        </w:rPr>
        <w:t>CMF Corporate Support</w:t>
      </w:r>
    </w:p>
    <w:p w14:paraId="61A1574C" w14:textId="3EC6378D" w:rsidR="00F4030C" w:rsidRPr="00C65E83" w:rsidRDefault="001820A3" w:rsidP="00BC1156">
      <w:pPr>
        <w:widowControl/>
        <w:autoSpaceDE/>
        <w:autoSpaceDN/>
        <w:ind w:right="-115"/>
        <w:jc w:val="right"/>
        <w:rPr>
          <w:rFonts w:eastAsiaTheme="minorHAnsi" w:cs="Arial"/>
          <w:color w:val="FF0063"/>
          <w:sz w:val="20"/>
          <w:szCs w:val="20"/>
          <w:lang w:val="en-CA"/>
        </w:rPr>
      </w:pPr>
      <w:r w:rsidRPr="00C65E83">
        <w:rPr>
          <w:color w:val="FF0063"/>
          <w:sz w:val="20"/>
          <w:szCs w:val="20"/>
          <w:lang w:val="en-CA"/>
        </w:rPr>
        <w:t>Business Development Program</w:t>
      </w:r>
    </w:p>
    <w:p w14:paraId="059EF1B4" w14:textId="4BC02644" w:rsidR="00F4030C" w:rsidRPr="00EE53FA" w:rsidRDefault="002C667F" w:rsidP="00BC1156">
      <w:pPr>
        <w:widowControl/>
        <w:autoSpaceDE/>
        <w:autoSpaceDN/>
        <w:ind w:right="-115"/>
        <w:jc w:val="right"/>
        <w:rPr>
          <w:rFonts w:eastAsiaTheme="minorHAnsi" w:cs="Arial"/>
          <w:b/>
          <w:bCs/>
          <w:color w:val="FF0063"/>
          <w:sz w:val="20"/>
          <w:szCs w:val="20"/>
          <w:lang w:val="en-CA"/>
        </w:rPr>
      </w:pPr>
      <w:r>
        <w:rPr>
          <w:b/>
          <w:bCs/>
          <w:color w:val="FF0063"/>
          <w:sz w:val="20"/>
          <w:szCs w:val="20"/>
        </w:rPr>
        <w:t>Business Plan</w:t>
      </w:r>
      <w:r w:rsidR="00D50BAF">
        <w:rPr>
          <w:b/>
          <w:bCs/>
          <w:color w:val="FF0063"/>
          <w:sz w:val="20"/>
          <w:szCs w:val="20"/>
        </w:rPr>
        <w:t xml:space="preserve"> </w:t>
      </w:r>
      <w:r>
        <w:rPr>
          <w:b/>
          <w:bCs/>
          <w:color w:val="FF0063"/>
          <w:sz w:val="20"/>
          <w:szCs w:val="20"/>
        </w:rPr>
        <w:t>Template 2026-2027</w:t>
      </w:r>
    </w:p>
    <w:p w14:paraId="3CE63D80" w14:textId="77777777" w:rsidR="00CA205C" w:rsidRPr="00EE53FA" w:rsidRDefault="00CA205C" w:rsidP="000B5D9B">
      <w:pPr>
        <w:spacing w:after="320" w:line="252" w:lineRule="auto"/>
        <w:jc w:val="right"/>
        <w:rPr>
          <w:b/>
          <w:bCs/>
          <w:color w:val="D5006D"/>
          <w:spacing w:val="8"/>
          <w:sz w:val="20"/>
          <w:szCs w:val="20"/>
          <w:lang w:val="en-CA"/>
        </w:rPr>
      </w:pPr>
    </w:p>
    <w:p w14:paraId="60666E07" w14:textId="77777777" w:rsidR="00BC1156" w:rsidRPr="00EE53FA" w:rsidRDefault="00BC1156" w:rsidP="00BC1156">
      <w:pPr>
        <w:spacing w:after="320" w:line="252" w:lineRule="auto"/>
        <w:rPr>
          <w:b/>
          <w:bCs/>
          <w:color w:val="D5006D"/>
          <w:spacing w:val="8"/>
          <w:sz w:val="20"/>
          <w:szCs w:val="20"/>
          <w:lang w:val="en-CA"/>
        </w:rPr>
      </w:pPr>
    </w:p>
    <w:p w14:paraId="638F0F02" w14:textId="77777777" w:rsidR="00BC1156" w:rsidRPr="00EE53FA" w:rsidRDefault="00BC1156" w:rsidP="000B5D9B">
      <w:pPr>
        <w:spacing w:after="320" w:line="252" w:lineRule="auto"/>
        <w:jc w:val="right"/>
        <w:rPr>
          <w:b/>
          <w:bCs/>
          <w:color w:val="D5006D"/>
          <w:spacing w:val="8"/>
          <w:sz w:val="20"/>
          <w:szCs w:val="20"/>
          <w:lang w:val="en-CA"/>
        </w:rPr>
      </w:pPr>
    </w:p>
    <w:p w14:paraId="2D9FE22E" w14:textId="4572B2AF" w:rsidR="00F4030C" w:rsidRPr="00BD6EAE" w:rsidRDefault="00EE53FA">
      <w:pPr>
        <w:shd w:val="clear" w:color="auto" w:fill="F2F2F2"/>
        <w:spacing w:after="120" w:line="252" w:lineRule="auto"/>
      </w:pPr>
      <w:r>
        <w:rPr>
          <w:b/>
          <w:bCs/>
        </w:rPr>
        <w:t>Applicant company</w:t>
      </w:r>
      <w:r w:rsidRPr="00EE53FA">
        <w:rPr>
          <w:b/>
        </w:rPr>
        <w:t>: ____________________________________</w:t>
      </w:r>
    </w:p>
    <w:p w14:paraId="67A865F2" w14:textId="2C738F11" w:rsidR="00F4030C" w:rsidRPr="00BD6EAE" w:rsidRDefault="009816D1">
      <w:pPr>
        <w:shd w:val="clear" w:color="auto" w:fill="F2F2F2"/>
        <w:spacing w:after="240" w:line="252" w:lineRule="auto"/>
      </w:pPr>
      <w:r>
        <w:rPr>
          <w:b/>
          <w:bCs/>
        </w:rPr>
        <w:t>Term</w:t>
      </w:r>
      <w:r w:rsidRPr="00BD6EAE">
        <w:rPr>
          <w:b/>
        </w:rPr>
        <w:t>: ____________________________________</w:t>
      </w:r>
    </w:p>
    <w:p w14:paraId="08787E47" w14:textId="77777777" w:rsidR="00BC1156" w:rsidRPr="005C2047" w:rsidRDefault="00BC1156" w:rsidP="00E529E3">
      <w:pPr>
        <w:spacing w:after="220" w:line="252" w:lineRule="auto"/>
        <w:jc w:val="both"/>
        <w:rPr>
          <w:sz w:val="21"/>
          <w:lang w:val="en-CA"/>
        </w:rPr>
      </w:pPr>
    </w:p>
    <w:p w14:paraId="78D3A951" w14:textId="65DEF656" w:rsidR="00F4030C" w:rsidRPr="005C2047" w:rsidRDefault="005C2047" w:rsidP="00E529E3">
      <w:pPr>
        <w:spacing w:after="220" w:line="252" w:lineRule="auto"/>
        <w:jc w:val="both"/>
        <w:rPr>
          <w:sz w:val="21"/>
          <w:szCs w:val="21"/>
          <w:lang w:val="en-CA"/>
        </w:rPr>
      </w:pPr>
      <w:r>
        <w:rPr>
          <w:sz w:val="21"/>
          <w:szCs w:val="21"/>
        </w:rPr>
        <w:t>In accordance with section 3.2.2 of the Program Guidelines, Applicants will be required to submit a business plan (the “</w:t>
      </w:r>
      <w:r w:rsidRPr="00E529E3">
        <w:rPr>
          <w:b/>
          <w:bCs/>
          <w:sz w:val="21"/>
          <w:szCs w:val="21"/>
        </w:rPr>
        <w:t>Business Plan</w:t>
      </w:r>
      <w:r>
        <w:rPr>
          <w:sz w:val="21"/>
          <w:szCs w:val="21"/>
        </w:rPr>
        <w:t>”) covering a period of twelve (12) to twenty-four (24) months (the “</w:t>
      </w:r>
      <w:r w:rsidRPr="00E529E3">
        <w:rPr>
          <w:b/>
          <w:bCs/>
          <w:sz w:val="21"/>
          <w:szCs w:val="21"/>
        </w:rPr>
        <w:t>Term</w:t>
      </w:r>
      <w:r>
        <w:rPr>
          <w:sz w:val="21"/>
          <w:szCs w:val="21"/>
        </w:rPr>
        <w:t>”), depending on the nature and timing of the proposed business activities. The Business Plan must clearly present the Applicant’s business objectives, proposed activities, implementation schedule, and targets or key performance indicators (KPIs) that will be used to measure progress. Expected outcomes should focus on company growth, revenue or monetization targets, and access to new markets or business opportunities.</w:t>
      </w:r>
    </w:p>
    <w:p w14:paraId="0B2A7317" w14:textId="6A8FF4F7" w:rsidR="00F4030C" w:rsidRPr="00603322" w:rsidRDefault="00603322" w:rsidP="00E529E3">
      <w:pPr>
        <w:spacing w:after="220" w:line="252" w:lineRule="auto"/>
        <w:jc w:val="both"/>
        <w:rPr>
          <w:sz w:val="21"/>
          <w:szCs w:val="21"/>
          <w:lang w:val="en-CA"/>
        </w:rPr>
      </w:pPr>
      <w:r>
        <w:rPr>
          <w:sz w:val="21"/>
          <w:szCs w:val="21"/>
        </w:rPr>
        <w:t xml:space="preserve">The following four sections correspond to the four sections of the </w:t>
      </w:r>
      <w:r w:rsidR="00BF4837">
        <w:rPr>
          <w:sz w:val="21"/>
          <w:szCs w:val="21"/>
        </w:rPr>
        <w:t xml:space="preserve">Evaluation </w:t>
      </w:r>
      <w:r>
        <w:rPr>
          <w:sz w:val="21"/>
          <w:szCs w:val="21"/>
        </w:rPr>
        <w:t xml:space="preserve">Grid in the Guidelines. Please </w:t>
      </w:r>
      <w:proofErr w:type="gramStart"/>
      <w:r>
        <w:rPr>
          <w:sz w:val="21"/>
          <w:szCs w:val="21"/>
        </w:rPr>
        <w:t>note</w:t>
      </w:r>
      <w:r w:rsidR="000643F7">
        <w:rPr>
          <w:sz w:val="21"/>
          <w:szCs w:val="21"/>
        </w:rPr>
        <w:t>:</w:t>
      </w:r>
      <w:proofErr w:type="gramEnd"/>
      <w:r>
        <w:rPr>
          <w:sz w:val="21"/>
          <w:szCs w:val="21"/>
        </w:rPr>
        <w:t xml:space="preserve"> taken together, </w:t>
      </w:r>
      <w:r w:rsidRPr="007F6EA4">
        <w:rPr>
          <w:sz w:val="21"/>
          <w:szCs w:val="21"/>
          <w:u w:val="single"/>
        </w:rPr>
        <w:t xml:space="preserve">these four sections </w:t>
      </w:r>
      <w:r>
        <w:rPr>
          <w:sz w:val="21"/>
          <w:szCs w:val="21"/>
          <w:u w:val="single"/>
        </w:rPr>
        <w:t>constitute</w:t>
      </w:r>
      <w:r w:rsidRPr="007F6EA4">
        <w:rPr>
          <w:sz w:val="21"/>
          <w:szCs w:val="21"/>
          <w:u w:val="single"/>
        </w:rPr>
        <w:t xml:space="preserve"> the Applicant’s Business Plan</w:t>
      </w:r>
      <w:r>
        <w:rPr>
          <w:sz w:val="21"/>
          <w:szCs w:val="21"/>
        </w:rPr>
        <w:t xml:space="preserve">, along with the templates indicated below. Please ensure that you explain </w:t>
      </w:r>
      <w:r>
        <w:rPr>
          <w:sz w:val="21"/>
          <w:szCs w:val="21"/>
          <w:u w:val="single"/>
        </w:rPr>
        <w:t>how</w:t>
      </w:r>
      <w:r>
        <w:rPr>
          <w:sz w:val="21"/>
          <w:szCs w:val="21"/>
        </w:rPr>
        <w:t xml:space="preserve"> you </w:t>
      </w:r>
      <w:proofErr w:type="gramStart"/>
      <w:r>
        <w:rPr>
          <w:sz w:val="21"/>
          <w:szCs w:val="21"/>
        </w:rPr>
        <w:t>will implement</w:t>
      </w:r>
      <w:proofErr w:type="gramEnd"/>
      <w:r>
        <w:rPr>
          <w:sz w:val="21"/>
          <w:szCs w:val="21"/>
        </w:rPr>
        <w:t xml:space="preserve"> each proposed element.</w:t>
      </w:r>
    </w:p>
    <w:p w14:paraId="50DBE936" w14:textId="424AE3BE" w:rsidR="00F4030C" w:rsidRPr="009821F8" w:rsidRDefault="009821F8" w:rsidP="00E529E3">
      <w:pPr>
        <w:spacing w:before="40" w:after="200" w:line="252" w:lineRule="auto"/>
        <w:jc w:val="both"/>
        <w:rPr>
          <w:iCs/>
          <w:sz w:val="21"/>
          <w:szCs w:val="21"/>
          <w:lang w:val="en-CA"/>
        </w:rPr>
      </w:pPr>
      <w:r>
        <w:rPr>
          <w:sz w:val="21"/>
          <w:szCs w:val="21"/>
        </w:rPr>
        <w:t xml:space="preserve">Complete all four sections of this template, entering your responses in the space provided beneath each section. Use the helpful prompts as guidance and ensure your response addresses all listed assessment criteria. Respect the maximum page limits, complete and attach any referenced supporting templates, and </w:t>
      </w:r>
      <w:r w:rsidRPr="00E529E3">
        <w:rPr>
          <w:b/>
          <w:bCs/>
          <w:sz w:val="21"/>
          <w:szCs w:val="21"/>
          <w:u w:val="single"/>
        </w:rPr>
        <w:t>save the final document as a PDF before submitting it in Dialogue</w:t>
      </w:r>
      <w:r>
        <w:rPr>
          <w:sz w:val="21"/>
          <w:szCs w:val="21"/>
        </w:rPr>
        <w:t>.</w:t>
      </w:r>
    </w:p>
    <w:p w14:paraId="1BFF7769" w14:textId="6396140C" w:rsidR="00F4030C" w:rsidRPr="00D22313" w:rsidRDefault="2BD90201" w:rsidP="00E529E3">
      <w:pPr>
        <w:spacing w:before="40" w:after="200" w:line="252" w:lineRule="auto"/>
        <w:jc w:val="both"/>
        <w:rPr>
          <w:sz w:val="21"/>
          <w:szCs w:val="21"/>
          <w:lang w:val="en-CA"/>
        </w:rPr>
      </w:pPr>
      <w:r w:rsidRPr="454B32F5">
        <w:rPr>
          <w:sz w:val="21"/>
          <w:szCs w:val="21"/>
        </w:rPr>
        <w:t xml:space="preserve">Note: </w:t>
      </w:r>
      <w:r w:rsidR="00D22313" w:rsidRPr="454B32F5">
        <w:rPr>
          <w:sz w:val="21"/>
          <w:szCs w:val="21"/>
        </w:rPr>
        <w:t xml:space="preserve">This template </w:t>
      </w:r>
      <w:r w:rsidR="6CECA330" w:rsidRPr="454B32F5">
        <w:rPr>
          <w:sz w:val="21"/>
          <w:szCs w:val="21"/>
        </w:rPr>
        <w:t xml:space="preserve">does not need to address points allocated in the </w:t>
      </w:r>
      <w:r w:rsidR="00251FED">
        <w:rPr>
          <w:sz w:val="21"/>
          <w:szCs w:val="21"/>
        </w:rPr>
        <w:t>E</w:t>
      </w:r>
      <w:r w:rsidR="6CECA330" w:rsidRPr="454B32F5">
        <w:rPr>
          <w:sz w:val="21"/>
          <w:szCs w:val="21"/>
        </w:rPr>
        <w:t xml:space="preserve">valuation </w:t>
      </w:r>
      <w:r w:rsidR="00251FED">
        <w:rPr>
          <w:sz w:val="21"/>
          <w:szCs w:val="21"/>
        </w:rPr>
        <w:t>G</w:t>
      </w:r>
      <w:r w:rsidR="6CECA330" w:rsidRPr="454B32F5">
        <w:rPr>
          <w:sz w:val="21"/>
          <w:szCs w:val="21"/>
        </w:rPr>
        <w:t xml:space="preserve">rid for </w:t>
      </w:r>
      <w:r w:rsidR="00D22313" w:rsidRPr="454B32F5">
        <w:rPr>
          <w:sz w:val="21"/>
          <w:szCs w:val="21"/>
        </w:rPr>
        <w:t>Equity Deserving Communities (2), Indigenous Peoples in Canada (2), and Region (2)</w:t>
      </w:r>
      <w:r w:rsidR="5B40BECB" w:rsidRPr="454B32F5">
        <w:rPr>
          <w:sz w:val="21"/>
          <w:szCs w:val="21"/>
        </w:rPr>
        <w:t xml:space="preserve">. </w:t>
      </w:r>
      <w:r w:rsidR="0A5547C4" w:rsidRPr="454B32F5">
        <w:rPr>
          <w:sz w:val="21"/>
          <w:szCs w:val="21"/>
        </w:rPr>
        <w:t>These points are</w:t>
      </w:r>
      <w:r w:rsidR="00D22313" w:rsidRPr="454B32F5">
        <w:rPr>
          <w:sz w:val="21"/>
          <w:szCs w:val="21"/>
        </w:rPr>
        <w:t xml:space="preserve"> evaluated outside this document.</w:t>
      </w:r>
    </w:p>
    <w:p w14:paraId="0EE5ABE0" w14:textId="77777777" w:rsidR="00BC1156" w:rsidRPr="00D22313" w:rsidRDefault="00BC1156" w:rsidP="00BC1156">
      <w:pPr>
        <w:spacing w:before="40" w:after="200" w:line="252" w:lineRule="auto"/>
        <w:rPr>
          <w:i/>
          <w:sz w:val="20"/>
          <w:lang w:val="en-CA"/>
        </w:rPr>
      </w:pPr>
    </w:p>
    <w:p w14:paraId="463F850E" w14:textId="77777777" w:rsidR="00BC1156" w:rsidRPr="00D22313" w:rsidRDefault="00BC1156" w:rsidP="00754C87">
      <w:pPr>
        <w:spacing w:before="40" w:after="200" w:line="252" w:lineRule="auto"/>
        <w:rPr>
          <w:i/>
          <w:sz w:val="20"/>
          <w:lang w:val="en-CA"/>
        </w:rPr>
      </w:pPr>
    </w:p>
    <w:p w14:paraId="25833B96" w14:textId="451B29FE" w:rsidR="00F4030C" w:rsidRPr="000E6C3C" w:rsidRDefault="00F02C78" w:rsidP="00BC1156">
      <w:pPr>
        <w:keepNext/>
        <w:pageBreakBefore/>
        <w:shd w:val="clear" w:color="auto" w:fill="D5006D"/>
        <w:spacing w:before="280" w:after="160" w:line="252" w:lineRule="auto"/>
        <w:rPr>
          <w:color w:val="FFFFFF" w:themeColor="background1"/>
          <w:sz w:val="16"/>
          <w:szCs w:val="16"/>
          <w:lang w:val="en-CA"/>
        </w:rPr>
      </w:pPr>
      <w:r w:rsidRPr="000E6C3C">
        <w:rPr>
          <w:b/>
          <w:bCs/>
          <w:color w:val="FFFFFF"/>
          <w:sz w:val="24"/>
          <w:szCs w:val="24"/>
          <w:lang w:val="en-CA"/>
        </w:rPr>
        <w:lastRenderedPageBreak/>
        <w:t>1 - Track Record of Applicant Company</w:t>
      </w:r>
    </w:p>
    <w:p w14:paraId="07D1ADD6" w14:textId="2AFF2F7A" w:rsidR="00C12B76" w:rsidRPr="00E529E3" w:rsidRDefault="00765B35" w:rsidP="00E529E3">
      <w:pPr>
        <w:widowControl/>
        <w:autoSpaceDE/>
        <w:autoSpaceDN/>
        <w:jc w:val="both"/>
        <w:rPr>
          <w:b/>
          <w:bCs/>
          <w:sz w:val="20"/>
          <w:szCs w:val="20"/>
        </w:rPr>
      </w:pPr>
      <w:r w:rsidRPr="454B32F5">
        <w:rPr>
          <w:b/>
          <w:bCs/>
          <w:sz w:val="20"/>
          <w:szCs w:val="20"/>
        </w:rPr>
        <w:t xml:space="preserve">Please describe the track record of the Applicant company below (including that of its </w:t>
      </w:r>
      <w:r w:rsidR="004A4BE9" w:rsidRPr="454B32F5">
        <w:rPr>
          <w:b/>
          <w:bCs/>
          <w:sz w:val="20"/>
          <w:szCs w:val="20"/>
        </w:rPr>
        <w:t>R</w:t>
      </w:r>
      <w:r w:rsidRPr="454B32F5">
        <w:rPr>
          <w:b/>
          <w:bCs/>
          <w:sz w:val="20"/>
          <w:szCs w:val="20"/>
        </w:rPr>
        <w:t xml:space="preserve">elated </w:t>
      </w:r>
      <w:r w:rsidR="004A4BE9" w:rsidRPr="454B32F5">
        <w:rPr>
          <w:b/>
          <w:bCs/>
          <w:sz w:val="20"/>
          <w:szCs w:val="20"/>
        </w:rPr>
        <w:t>C</w:t>
      </w:r>
      <w:r w:rsidRPr="454B32F5">
        <w:rPr>
          <w:b/>
          <w:bCs/>
          <w:sz w:val="20"/>
          <w:szCs w:val="20"/>
        </w:rPr>
        <w:t xml:space="preserve">ompanies, if applicable). </w:t>
      </w:r>
      <w:r w:rsidR="004742CD">
        <w:rPr>
          <w:b/>
          <w:bCs/>
          <w:sz w:val="20"/>
          <w:szCs w:val="20"/>
        </w:rPr>
        <w:t xml:space="preserve">In </w:t>
      </w:r>
      <w:r w:rsidR="00D77D58">
        <w:rPr>
          <w:b/>
          <w:bCs/>
          <w:sz w:val="20"/>
          <w:szCs w:val="20"/>
        </w:rPr>
        <w:t>addition to</w:t>
      </w:r>
      <w:r w:rsidR="004742CD">
        <w:rPr>
          <w:b/>
          <w:bCs/>
          <w:sz w:val="20"/>
          <w:szCs w:val="20"/>
        </w:rPr>
        <w:t xml:space="preserve"> the section below,</w:t>
      </w:r>
      <w:r w:rsidRPr="454B32F5">
        <w:rPr>
          <w:b/>
          <w:bCs/>
          <w:sz w:val="20"/>
          <w:szCs w:val="20"/>
        </w:rPr>
        <w:t xml:space="preserve"> please</w:t>
      </w:r>
      <w:r w:rsidR="00D77D58">
        <w:rPr>
          <w:b/>
          <w:bCs/>
          <w:sz w:val="20"/>
          <w:szCs w:val="20"/>
        </w:rPr>
        <w:t xml:space="preserve"> also</w:t>
      </w:r>
      <w:r w:rsidRPr="454B32F5">
        <w:rPr>
          <w:b/>
          <w:bCs/>
          <w:sz w:val="20"/>
          <w:szCs w:val="20"/>
        </w:rPr>
        <w:t xml:space="preserve"> </w:t>
      </w:r>
      <w:r w:rsidR="004742CD">
        <w:rPr>
          <w:b/>
          <w:bCs/>
          <w:sz w:val="20"/>
          <w:szCs w:val="20"/>
        </w:rPr>
        <w:t>fill out</w:t>
      </w:r>
      <w:r w:rsidR="00D77D58">
        <w:rPr>
          <w:b/>
          <w:bCs/>
          <w:sz w:val="20"/>
          <w:szCs w:val="20"/>
        </w:rPr>
        <w:t xml:space="preserve"> and submit</w:t>
      </w:r>
      <w:r w:rsidR="004742CD" w:rsidRPr="454B32F5">
        <w:rPr>
          <w:b/>
          <w:bCs/>
          <w:sz w:val="20"/>
          <w:szCs w:val="20"/>
        </w:rPr>
        <w:t xml:space="preserve"> </w:t>
      </w:r>
      <w:r w:rsidRPr="454B32F5">
        <w:rPr>
          <w:b/>
          <w:bCs/>
          <w:sz w:val="20"/>
          <w:szCs w:val="20"/>
        </w:rPr>
        <w:t xml:space="preserve">the </w:t>
      </w:r>
      <w:r w:rsidR="00DC50A5" w:rsidRPr="00E529E3">
        <w:rPr>
          <w:b/>
          <w:bCs/>
          <w:i/>
          <w:iCs/>
          <w:sz w:val="20"/>
          <w:szCs w:val="20"/>
        </w:rPr>
        <w:t xml:space="preserve">Applicant Track Record </w:t>
      </w:r>
      <w:r w:rsidR="000E725A" w:rsidRPr="00E529E3">
        <w:rPr>
          <w:b/>
          <w:bCs/>
          <w:i/>
          <w:iCs/>
          <w:sz w:val="20"/>
          <w:szCs w:val="20"/>
        </w:rPr>
        <w:t>E</w:t>
      </w:r>
      <w:r w:rsidR="00DC50A5" w:rsidRPr="00E529E3">
        <w:rPr>
          <w:b/>
          <w:bCs/>
          <w:i/>
          <w:iCs/>
          <w:sz w:val="20"/>
          <w:szCs w:val="20"/>
        </w:rPr>
        <w:t>xcel</w:t>
      </w:r>
      <w:r w:rsidR="00DC50A5">
        <w:rPr>
          <w:b/>
          <w:bCs/>
          <w:sz w:val="20"/>
          <w:szCs w:val="20"/>
        </w:rPr>
        <w:t xml:space="preserve"> </w:t>
      </w:r>
      <w:r w:rsidR="00ED5258" w:rsidRPr="00E529E3">
        <w:rPr>
          <w:b/>
          <w:bCs/>
          <w:i/>
          <w:iCs/>
          <w:sz w:val="20"/>
          <w:szCs w:val="20"/>
        </w:rPr>
        <w:t>Template</w:t>
      </w:r>
      <w:r w:rsidR="00DC50A5">
        <w:rPr>
          <w:b/>
          <w:bCs/>
          <w:sz w:val="20"/>
          <w:szCs w:val="20"/>
        </w:rPr>
        <w:t xml:space="preserve"> which includes </w:t>
      </w:r>
      <w:r w:rsidR="00935A98">
        <w:rPr>
          <w:b/>
          <w:bCs/>
          <w:sz w:val="20"/>
          <w:szCs w:val="20"/>
        </w:rPr>
        <w:t xml:space="preserve">two tabs: </w:t>
      </w:r>
      <w:r w:rsidRPr="00E529E3">
        <w:rPr>
          <w:b/>
          <w:bCs/>
          <w:i/>
          <w:iCs/>
          <w:sz w:val="20"/>
          <w:szCs w:val="20"/>
        </w:rPr>
        <w:t>Current Slate and Past Achievements</w:t>
      </w:r>
      <w:r w:rsidRPr="454B32F5">
        <w:rPr>
          <w:b/>
          <w:bCs/>
          <w:sz w:val="20"/>
          <w:szCs w:val="20"/>
        </w:rPr>
        <w:t>.</w:t>
      </w:r>
      <w:r w:rsidR="002D1159">
        <w:rPr>
          <w:b/>
          <w:bCs/>
          <w:sz w:val="20"/>
          <w:szCs w:val="20"/>
        </w:rPr>
        <w:t xml:space="preserve"> </w:t>
      </w:r>
      <w:r w:rsidR="001B683B">
        <w:rPr>
          <w:b/>
          <w:bCs/>
          <w:sz w:val="20"/>
          <w:szCs w:val="20"/>
        </w:rPr>
        <w:t xml:space="preserve">The Applicant’s Track Record will be assessed using the information in the </w:t>
      </w:r>
      <w:r w:rsidR="000E725A">
        <w:rPr>
          <w:b/>
          <w:bCs/>
          <w:sz w:val="20"/>
          <w:szCs w:val="20"/>
        </w:rPr>
        <w:t>E</w:t>
      </w:r>
      <w:r w:rsidR="00E13887">
        <w:rPr>
          <w:b/>
          <w:bCs/>
          <w:sz w:val="20"/>
          <w:szCs w:val="20"/>
        </w:rPr>
        <w:t>xcel document</w:t>
      </w:r>
      <w:r w:rsidR="001B683B">
        <w:rPr>
          <w:b/>
          <w:bCs/>
          <w:sz w:val="20"/>
          <w:szCs w:val="20"/>
        </w:rPr>
        <w:t xml:space="preserve"> and your response below.</w:t>
      </w:r>
    </w:p>
    <w:p w14:paraId="574286A6" w14:textId="4EA84A2A" w:rsidR="00F4030C" w:rsidRPr="000E6C3C" w:rsidRDefault="001B5C37" w:rsidP="00E529E3">
      <w:pPr>
        <w:keepNext/>
        <w:spacing w:before="160" w:after="80" w:line="252" w:lineRule="auto"/>
        <w:jc w:val="both"/>
        <w:rPr>
          <w:color w:val="1F4E79" w:themeColor="accent5" w:themeShade="80"/>
          <w:lang w:val="en-CA"/>
        </w:rPr>
      </w:pPr>
      <w:r w:rsidRPr="000E6C3C">
        <w:rPr>
          <w:b/>
          <w:bCs/>
          <w:color w:val="1F4E79"/>
          <w:lang w:val="en-CA"/>
        </w:rPr>
        <w:t>Helpful prompts</w:t>
      </w:r>
    </w:p>
    <w:p w14:paraId="4653050D" w14:textId="0A883EE4" w:rsidR="00D52F70" w:rsidRPr="00E529E3" w:rsidRDefault="00712988" w:rsidP="00E529E3">
      <w:pPr>
        <w:pStyle w:val="ListParagraph"/>
        <w:spacing w:after="40" w:line="252" w:lineRule="auto"/>
        <w:ind w:left="426" w:hanging="142"/>
        <w:jc w:val="both"/>
        <w:rPr>
          <w:i/>
          <w:iCs/>
          <w:color w:val="1F4E79"/>
          <w:sz w:val="21"/>
          <w:szCs w:val="21"/>
        </w:rPr>
      </w:pPr>
      <w:r>
        <w:rPr>
          <w:i/>
          <w:iCs/>
          <w:color w:val="1F4E79"/>
          <w:sz w:val="21"/>
          <w:szCs w:val="21"/>
        </w:rPr>
        <w:t>• Please provide a summary of the company’s profile and history</w:t>
      </w:r>
      <w:r w:rsidR="00FE5155">
        <w:rPr>
          <w:i/>
          <w:iCs/>
          <w:color w:val="1F4E79"/>
          <w:sz w:val="21"/>
          <w:szCs w:val="21"/>
        </w:rPr>
        <w:t>, including its main business activities</w:t>
      </w:r>
      <w:r w:rsidR="00F97472">
        <w:rPr>
          <w:i/>
          <w:iCs/>
          <w:color w:val="1F4E79"/>
          <w:sz w:val="21"/>
          <w:szCs w:val="21"/>
        </w:rPr>
        <w:t xml:space="preserve"> and when the company was incorporated</w:t>
      </w:r>
      <w:r>
        <w:rPr>
          <w:i/>
          <w:iCs/>
          <w:color w:val="1F4E79"/>
          <w:sz w:val="21"/>
          <w:szCs w:val="21"/>
        </w:rPr>
        <w:t>.</w:t>
      </w:r>
    </w:p>
    <w:p w14:paraId="43A8013C" w14:textId="0912FA47" w:rsidR="00441AB9" w:rsidRPr="00E529E3" w:rsidRDefault="001113EB" w:rsidP="00441AB9">
      <w:pPr>
        <w:pStyle w:val="ListParagraph"/>
        <w:spacing w:after="40" w:line="252" w:lineRule="auto"/>
        <w:ind w:left="426" w:hanging="142"/>
        <w:jc w:val="both"/>
        <w:rPr>
          <w:i/>
          <w:iCs/>
          <w:color w:val="1F4E79"/>
          <w:sz w:val="21"/>
          <w:szCs w:val="21"/>
        </w:rPr>
      </w:pPr>
      <w:r>
        <w:rPr>
          <w:i/>
          <w:iCs/>
          <w:color w:val="1F4E79"/>
          <w:sz w:val="21"/>
          <w:szCs w:val="21"/>
        </w:rPr>
        <w:t xml:space="preserve">• </w:t>
      </w:r>
      <w:r w:rsidR="00D52F70">
        <w:rPr>
          <w:i/>
          <w:iCs/>
          <w:color w:val="1F4E79"/>
          <w:sz w:val="21"/>
          <w:szCs w:val="21"/>
        </w:rPr>
        <w:t>Include names and brief bios of the key team members and their roles for the main business activities the CMF will be funding.</w:t>
      </w:r>
    </w:p>
    <w:p w14:paraId="2E384656" w14:textId="3096F417" w:rsidR="00F4030C" w:rsidRPr="00E529E3" w:rsidRDefault="00441AB9" w:rsidP="00E529E3">
      <w:pPr>
        <w:pStyle w:val="ListParagraph"/>
        <w:spacing w:after="40" w:line="252" w:lineRule="auto"/>
        <w:ind w:left="426" w:hanging="142"/>
        <w:jc w:val="both"/>
        <w:rPr>
          <w:i/>
          <w:iCs/>
          <w:color w:val="1F4E79"/>
          <w:sz w:val="21"/>
          <w:szCs w:val="21"/>
        </w:rPr>
      </w:pPr>
      <w:r>
        <w:rPr>
          <w:i/>
          <w:iCs/>
          <w:color w:val="1F4E79"/>
          <w:sz w:val="21"/>
          <w:szCs w:val="21"/>
        </w:rPr>
        <w:t xml:space="preserve">• </w:t>
      </w:r>
      <w:r w:rsidR="001113EB" w:rsidRPr="00E529E3">
        <w:rPr>
          <w:i/>
          <w:iCs/>
          <w:color w:val="1F4E79"/>
          <w:sz w:val="21"/>
          <w:szCs w:val="21"/>
        </w:rPr>
        <w:t>Connect the company’s experience, achievements, and partnerships to its capacity to deliver the proposed Business Plan.</w:t>
      </w:r>
    </w:p>
    <w:p w14:paraId="1E55A909" w14:textId="77777777" w:rsidR="00675110" w:rsidRPr="001A1823" w:rsidRDefault="00675110" w:rsidP="00E529E3">
      <w:pPr>
        <w:keepNext/>
        <w:spacing w:after="100"/>
        <w:jc w:val="both"/>
        <w:rPr>
          <w:b/>
          <w:sz w:val="16"/>
          <w:szCs w:val="16"/>
          <w:lang w:val="en-CA"/>
        </w:rPr>
      </w:pPr>
    </w:p>
    <w:p w14:paraId="7821BBF2" w14:textId="7A4A949D" w:rsidR="00F4030C" w:rsidRPr="00F2369E" w:rsidRDefault="00977E9E" w:rsidP="00E529E3">
      <w:pPr>
        <w:keepNext/>
        <w:shd w:val="clear" w:color="auto" w:fill="4A4A4A"/>
        <w:spacing w:before="160" w:after="100"/>
        <w:jc w:val="both"/>
        <w:rPr>
          <w:b/>
          <w:color w:val="FFFFFF" w:themeColor="background1"/>
        </w:rPr>
      </w:pPr>
      <w:r>
        <w:rPr>
          <w:b/>
          <w:bCs/>
          <w:color w:val="FFFFFF"/>
        </w:rPr>
        <w:t>Weight</w:t>
      </w:r>
      <w:r w:rsidRPr="00F2369E">
        <w:rPr>
          <w:b/>
          <w:color w:val="FFFFFF" w:themeColor="background1"/>
        </w:rPr>
        <w:t>: 19 points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BA20D6" w14:paraId="2E438085" w14:textId="77777777">
        <w:tc>
          <w:tcPr>
            <w:tcW w:w="9926" w:type="dxa"/>
            <w:hideMark/>
          </w:tcPr>
          <w:p w14:paraId="3B559525" w14:textId="77777777" w:rsidR="00BA20D6" w:rsidRDefault="00BA20D6" w:rsidP="00E529E3">
            <w:pPr>
              <w:keepNext/>
              <w:shd w:val="clear" w:color="auto" w:fill="FCE6F1"/>
              <w:spacing w:after="100" w:line="252" w:lineRule="auto"/>
              <w:jc w:val="both"/>
              <w:rPr>
                <w:kern w:val="2"/>
                <w:lang w:eastAsia="en-CA"/>
                <w14:ligatures w14:val="standardContextual"/>
              </w:rPr>
            </w:pPr>
            <w:r>
              <w:rPr>
                <w:b/>
                <w:bCs/>
              </w:rPr>
              <w:t>Assessment Criteria</w:t>
            </w:r>
          </w:p>
          <w:p w14:paraId="479A8EB5" w14:textId="431CC581" w:rsidR="00C12B76" w:rsidRDefault="00765B35" w:rsidP="00E529E3">
            <w:pPr>
              <w:pStyle w:val="ListParagraph"/>
              <w:spacing w:after="60" w:line="252" w:lineRule="auto"/>
              <w:ind w:left="454" w:hanging="141"/>
              <w:jc w:val="both"/>
              <w:rPr>
                <w:sz w:val="21"/>
                <w:szCs w:val="21"/>
              </w:rPr>
            </w:pPr>
            <w:r w:rsidRPr="00C85C18">
              <w:rPr>
                <w:sz w:val="21"/>
                <w:szCs w:val="21"/>
              </w:rPr>
              <w:t>▪ Relevant knowledge, skills, expertise, and industry experience of the Applicant company and team that illustrate they can successfully implement the Business Plan with desired results</w:t>
            </w:r>
            <w:r w:rsidR="000405B5">
              <w:rPr>
                <w:sz w:val="21"/>
                <w:szCs w:val="21"/>
              </w:rPr>
              <w:t>.</w:t>
            </w:r>
          </w:p>
          <w:p w14:paraId="2E3E7B57" w14:textId="00BC8C65" w:rsidR="00C12B76" w:rsidRDefault="00765B35" w:rsidP="00E529E3">
            <w:pPr>
              <w:pStyle w:val="ListParagraph"/>
              <w:spacing w:after="60" w:line="252" w:lineRule="auto"/>
              <w:ind w:left="454" w:hanging="141"/>
              <w:jc w:val="both"/>
              <w:rPr>
                <w:sz w:val="21"/>
                <w:szCs w:val="21"/>
              </w:rPr>
            </w:pPr>
            <w:r w:rsidRPr="00C85C18">
              <w:rPr>
                <w:sz w:val="21"/>
                <w:szCs w:val="21"/>
              </w:rPr>
              <w:t>▪ Track record in their previous achievements (commercial, cultural, and business</w:t>
            </w:r>
            <w:r w:rsidR="00C208F3">
              <w:rPr>
                <w:sz w:val="21"/>
                <w:szCs w:val="21"/>
              </w:rPr>
              <w:t>).</w:t>
            </w:r>
          </w:p>
          <w:p w14:paraId="7BB3E385" w14:textId="724751B3" w:rsidR="00C12B76" w:rsidRDefault="00765B35" w:rsidP="00E529E3">
            <w:pPr>
              <w:pStyle w:val="ListParagraph"/>
              <w:spacing w:after="60" w:line="252" w:lineRule="auto"/>
              <w:ind w:left="454" w:hanging="141"/>
              <w:jc w:val="both"/>
              <w:rPr>
                <w:sz w:val="21"/>
                <w:szCs w:val="21"/>
              </w:rPr>
            </w:pPr>
            <w:r w:rsidRPr="00C85C18">
              <w:rPr>
                <w:sz w:val="21"/>
                <w:szCs w:val="21"/>
              </w:rPr>
              <w:t xml:space="preserve">▪ Applicant demonstrates </w:t>
            </w:r>
            <w:proofErr w:type="gramStart"/>
            <w:r w:rsidRPr="00C85C18">
              <w:rPr>
                <w:sz w:val="21"/>
                <w:szCs w:val="21"/>
              </w:rPr>
              <w:t>a positive growth</w:t>
            </w:r>
            <w:proofErr w:type="gramEnd"/>
            <w:r w:rsidRPr="00C85C18">
              <w:rPr>
                <w:sz w:val="21"/>
                <w:szCs w:val="21"/>
              </w:rPr>
              <w:t xml:space="preserve"> trajectory across its annual revenues in the most recent five (5) fiscal years as indicated in the Applicant’s financial statements</w:t>
            </w:r>
            <w:r w:rsidR="00410B53">
              <w:rPr>
                <w:sz w:val="21"/>
                <w:szCs w:val="21"/>
              </w:rPr>
              <w:t>.</w:t>
            </w:r>
          </w:p>
          <w:p w14:paraId="2492F8D3" w14:textId="5FB4EAAD" w:rsidR="00C12B76" w:rsidRDefault="00765B35" w:rsidP="00E529E3">
            <w:pPr>
              <w:pStyle w:val="ListParagraph"/>
              <w:spacing w:after="60" w:line="252" w:lineRule="auto"/>
              <w:ind w:left="454" w:hanging="141"/>
              <w:jc w:val="both"/>
              <w:rPr>
                <w:sz w:val="21"/>
                <w:szCs w:val="21"/>
              </w:rPr>
            </w:pPr>
            <w:r w:rsidRPr="00C85C18">
              <w:rPr>
                <w:sz w:val="21"/>
                <w:szCs w:val="21"/>
              </w:rPr>
              <w:t>▪ Quality and originality of Applicant’s current slate or portfolio</w:t>
            </w:r>
            <w:r w:rsidR="00061936">
              <w:rPr>
                <w:sz w:val="21"/>
                <w:szCs w:val="21"/>
              </w:rPr>
              <w:t>.</w:t>
            </w:r>
          </w:p>
          <w:p w14:paraId="21896063" w14:textId="61D17D57" w:rsidR="00BA20D6" w:rsidRDefault="00765B35" w:rsidP="00E529E3">
            <w:pPr>
              <w:pStyle w:val="ListParagraph"/>
              <w:spacing w:after="60" w:line="252" w:lineRule="auto"/>
              <w:ind w:left="454" w:hanging="141"/>
              <w:jc w:val="both"/>
            </w:pPr>
            <w:r w:rsidRPr="00C85C18">
              <w:rPr>
                <w:sz w:val="21"/>
                <w:szCs w:val="21"/>
              </w:rPr>
              <w:t>▪ Existence of current, relevant relationships or partnerships (domestic and international) that illustrate the Applicant’s growth strategy and expansion into other markets</w:t>
            </w:r>
            <w:r w:rsidR="00450169">
              <w:rPr>
                <w:sz w:val="21"/>
                <w:szCs w:val="21"/>
              </w:rPr>
              <w:t>.</w:t>
            </w:r>
          </w:p>
        </w:tc>
      </w:tr>
    </w:tbl>
    <w:p w14:paraId="6758C2AF" w14:textId="77777777" w:rsidR="00265CFF" w:rsidRPr="00BA20D6" w:rsidRDefault="00265CFF" w:rsidP="00E529E3">
      <w:pPr>
        <w:keepNext/>
        <w:spacing w:after="100" w:line="252" w:lineRule="auto"/>
        <w:jc w:val="both"/>
        <w:rPr>
          <w:lang w:val="en-CA"/>
        </w:rPr>
      </w:pPr>
    </w:p>
    <w:p w14:paraId="427587C6" w14:textId="1ACD2D85" w:rsidR="00F4030C" w:rsidRPr="00BE2E09" w:rsidRDefault="00071A44" w:rsidP="00E529E3">
      <w:pPr>
        <w:spacing w:after="100" w:line="252" w:lineRule="auto"/>
        <w:jc w:val="both"/>
        <w:rPr>
          <w:sz w:val="21"/>
          <w:szCs w:val="21"/>
        </w:rPr>
      </w:pPr>
      <w:r w:rsidRPr="454B32F5">
        <w:rPr>
          <w:sz w:val="21"/>
          <w:szCs w:val="21"/>
        </w:rPr>
        <w:t>Write your response below. Address the assessment criteria above, using the</w:t>
      </w:r>
      <w:r w:rsidR="00800FCF">
        <w:rPr>
          <w:sz w:val="21"/>
          <w:szCs w:val="21"/>
        </w:rPr>
        <w:t xml:space="preserve"> </w:t>
      </w:r>
      <w:r w:rsidRPr="454B32F5">
        <w:rPr>
          <w:sz w:val="21"/>
          <w:szCs w:val="21"/>
        </w:rPr>
        <w:t xml:space="preserve">helpful prompts as a guide. </w:t>
      </w:r>
      <w:r w:rsidRPr="00E529E3">
        <w:rPr>
          <w:b/>
          <w:bCs/>
          <w:sz w:val="21"/>
          <w:szCs w:val="21"/>
        </w:rPr>
        <w:t>Maximum 2 pages</w:t>
      </w:r>
      <w:r w:rsidRPr="454B32F5">
        <w:rPr>
          <w:sz w:val="21"/>
          <w:szCs w:val="21"/>
        </w:rPr>
        <w:t xml:space="preserve"> (excluding tables and diagrams, if applicable). </w:t>
      </w:r>
    </w:p>
    <w:p w14:paraId="31E69065" w14:textId="77777777" w:rsidR="00B23250" w:rsidRPr="00071A44" w:rsidRDefault="00B23250" w:rsidP="00E529E3">
      <w:pPr>
        <w:pBdr>
          <w:bottom w:val="single" w:sz="6" w:space="1" w:color="B7B7B7"/>
        </w:pBdr>
        <w:spacing w:before="60" w:after="100"/>
        <w:jc w:val="both"/>
        <w:rPr>
          <w:lang w:val="en-CA"/>
        </w:rPr>
      </w:pPr>
    </w:p>
    <w:p w14:paraId="5392A379" w14:textId="0E67A33A" w:rsidR="00F4030C" w:rsidRPr="00ED1220" w:rsidRDefault="008F3C9E">
      <w:pPr>
        <w:keepNext/>
        <w:pageBreakBefore/>
        <w:shd w:val="clear" w:color="auto" w:fill="D5006D"/>
        <w:spacing w:before="280" w:after="160" w:line="252" w:lineRule="auto"/>
        <w:rPr>
          <w:color w:val="FFFFFF" w:themeColor="background1"/>
          <w:sz w:val="16"/>
          <w:szCs w:val="16"/>
          <w:lang w:val="en-CA"/>
        </w:rPr>
      </w:pPr>
      <w:r w:rsidRPr="00ED1220">
        <w:rPr>
          <w:b/>
          <w:bCs/>
          <w:color w:val="FFFFFF"/>
          <w:sz w:val="24"/>
          <w:szCs w:val="24"/>
          <w:lang w:val="en-CA"/>
        </w:rPr>
        <w:lastRenderedPageBreak/>
        <w:t>2 - Business Plan - Quality and Feasibilit</w:t>
      </w:r>
      <w:r w:rsidR="00ED1220">
        <w:rPr>
          <w:b/>
          <w:bCs/>
          <w:color w:val="FFFFFF"/>
          <w:sz w:val="24"/>
          <w:szCs w:val="24"/>
          <w:lang w:val="en-CA"/>
        </w:rPr>
        <w:t>y</w:t>
      </w:r>
    </w:p>
    <w:p w14:paraId="1E8847A7" w14:textId="02BE9E7D" w:rsidR="00C12B76" w:rsidRPr="000F392D" w:rsidRDefault="00765B35">
      <w:pPr>
        <w:keepNext/>
        <w:spacing w:after="100" w:line="252" w:lineRule="auto"/>
        <w:rPr>
          <w:b/>
          <w:sz w:val="20"/>
          <w:szCs w:val="20"/>
          <w:lang w:val="en-CA"/>
        </w:rPr>
      </w:pPr>
      <w:r>
        <w:rPr>
          <w:b/>
          <w:bCs/>
          <w:sz w:val="20"/>
          <w:szCs w:val="20"/>
        </w:rPr>
        <w:t xml:space="preserve">Please describe your Business Plan </w:t>
      </w:r>
      <w:r w:rsidR="00F97472">
        <w:rPr>
          <w:b/>
          <w:bCs/>
          <w:sz w:val="20"/>
          <w:szCs w:val="20"/>
        </w:rPr>
        <w:t xml:space="preserve">in detail </w:t>
      </w:r>
      <w:r>
        <w:rPr>
          <w:b/>
          <w:bCs/>
          <w:sz w:val="20"/>
          <w:szCs w:val="20"/>
        </w:rPr>
        <w:t>below.</w:t>
      </w:r>
    </w:p>
    <w:p w14:paraId="3090B13A" w14:textId="123C58F0" w:rsidR="00C12B76" w:rsidRPr="0023244F" w:rsidRDefault="00765B35" w:rsidP="00E529E3">
      <w:pPr>
        <w:keepNext/>
        <w:spacing w:before="160" w:after="80" w:line="252" w:lineRule="auto"/>
        <w:jc w:val="both"/>
        <w:rPr>
          <w:color w:val="1F4E79" w:themeColor="accent5" w:themeShade="80"/>
          <w:lang w:val="en-CA"/>
        </w:rPr>
      </w:pPr>
      <w:r w:rsidRPr="0023244F">
        <w:rPr>
          <w:b/>
          <w:color w:val="1F4E79"/>
          <w:lang w:val="en-CA"/>
        </w:rPr>
        <w:t>Helpful prompts</w:t>
      </w:r>
    </w:p>
    <w:p w14:paraId="1F27A303" w14:textId="67BB5E37" w:rsidR="00C12B76" w:rsidRPr="00846D1A" w:rsidRDefault="00765B35" w:rsidP="00E529E3">
      <w:pPr>
        <w:pStyle w:val="ListParagraph"/>
        <w:spacing w:after="40" w:line="252" w:lineRule="auto"/>
        <w:ind w:left="426" w:hanging="142"/>
        <w:jc w:val="both"/>
        <w:rPr>
          <w:i/>
          <w:color w:val="1F4E79" w:themeColor="accent5" w:themeShade="80"/>
          <w:sz w:val="21"/>
          <w:szCs w:val="21"/>
          <w:lang w:val="en-CA"/>
        </w:rPr>
      </w:pPr>
      <w:r w:rsidRPr="223D862F">
        <w:rPr>
          <w:i/>
          <w:color w:val="1F4E79" w:themeColor="accent5" w:themeShade="80"/>
          <w:sz w:val="21"/>
          <w:szCs w:val="21"/>
        </w:rPr>
        <w:t xml:space="preserve">• Explain what will be done and how it will be carried out; identify the specific </w:t>
      </w:r>
      <w:r w:rsidR="006751B4">
        <w:rPr>
          <w:i/>
          <w:iCs/>
          <w:color w:val="1F4E79" w:themeColor="accent5" w:themeShade="80"/>
          <w:sz w:val="21"/>
          <w:szCs w:val="21"/>
        </w:rPr>
        <w:t>E</w:t>
      </w:r>
      <w:r>
        <w:rPr>
          <w:i/>
          <w:iCs/>
          <w:color w:val="1F4E79" w:themeColor="accent5" w:themeShade="80"/>
          <w:sz w:val="21"/>
          <w:szCs w:val="21"/>
        </w:rPr>
        <w:t xml:space="preserve">ligible </w:t>
      </w:r>
      <w:r w:rsidR="00B456AD">
        <w:rPr>
          <w:i/>
          <w:iCs/>
          <w:color w:val="1F4E79" w:themeColor="accent5" w:themeShade="80"/>
          <w:sz w:val="21"/>
          <w:szCs w:val="21"/>
        </w:rPr>
        <w:t xml:space="preserve">Business </w:t>
      </w:r>
      <w:r w:rsidR="006751B4">
        <w:rPr>
          <w:i/>
          <w:color w:val="1F4E79" w:themeColor="accent5" w:themeShade="80"/>
          <w:sz w:val="21"/>
          <w:szCs w:val="21"/>
        </w:rPr>
        <w:t>A</w:t>
      </w:r>
      <w:r w:rsidRPr="223D862F">
        <w:rPr>
          <w:i/>
          <w:color w:val="1F4E79" w:themeColor="accent5" w:themeShade="80"/>
          <w:sz w:val="21"/>
          <w:szCs w:val="21"/>
        </w:rPr>
        <w:t>ctivities.</w:t>
      </w:r>
    </w:p>
    <w:p w14:paraId="3851A8B2" w14:textId="3307D76A" w:rsidR="00C12B76" w:rsidRPr="00C651DE" w:rsidRDefault="00765B35" w:rsidP="00E529E3">
      <w:pPr>
        <w:pStyle w:val="ListParagraph"/>
        <w:spacing w:after="40" w:line="252" w:lineRule="auto"/>
        <w:ind w:left="426" w:hanging="142"/>
        <w:jc w:val="both"/>
        <w:rPr>
          <w:i/>
          <w:color w:val="1F4E79" w:themeColor="accent5" w:themeShade="80"/>
          <w:sz w:val="21"/>
          <w:szCs w:val="21"/>
          <w:lang w:val="en-CA"/>
        </w:rPr>
      </w:pPr>
      <w:r w:rsidRPr="223D862F">
        <w:rPr>
          <w:i/>
          <w:color w:val="1F4E79" w:themeColor="accent5" w:themeShade="80"/>
          <w:sz w:val="21"/>
          <w:szCs w:val="21"/>
        </w:rPr>
        <w:t>• Explain why the timing is appropriate and how the work will be completed within the Term.</w:t>
      </w:r>
    </w:p>
    <w:p w14:paraId="0D765234" w14:textId="127F9F82" w:rsidR="00391739" w:rsidRPr="00771F89" w:rsidRDefault="00765B35" w:rsidP="00771F89">
      <w:pPr>
        <w:pStyle w:val="ListParagraph"/>
        <w:spacing w:after="40" w:line="252" w:lineRule="auto"/>
        <w:ind w:left="426" w:hanging="142"/>
        <w:jc w:val="both"/>
      </w:pPr>
      <w:r w:rsidRPr="454B32F5">
        <w:rPr>
          <w:i/>
          <w:iCs/>
          <w:color w:val="1F4E79" w:themeColor="accent5" w:themeShade="80"/>
          <w:sz w:val="21"/>
          <w:szCs w:val="21"/>
        </w:rPr>
        <w:t>• Identify milestones, dependencies, risks, mitigation measures, and elements that support scalability, innovation, and long-term sustainability.</w:t>
      </w:r>
    </w:p>
    <w:p w14:paraId="2858974B" w14:textId="77777777" w:rsidR="00673CE1" w:rsidRPr="003537BB" w:rsidRDefault="00673CE1" w:rsidP="00E529E3">
      <w:pPr>
        <w:pStyle w:val="ListParagraph"/>
        <w:spacing w:after="40" w:line="252" w:lineRule="auto"/>
        <w:ind w:left="426" w:hanging="142"/>
        <w:jc w:val="both"/>
        <w:rPr>
          <w:i/>
          <w:color w:val="1F4E79" w:themeColor="accent5" w:themeShade="80"/>
          <w:sz w:val="21"/>
          <w:szCs w:val="21"/>
          <w:lang w:val="en-CA"/>
        </w:rPr>
      </w:pPr>
    </w:p>
    <w:p w14:paraId="1A31C48D" w14:textId="777DF2F6" w:rsidR="00F4030C" w:rsidRPr="00DC491E" w:rsidRDefault="00953B62" w:rsidP="00E529E3">
      <w:pPr>
        <w:keepNext/>
        <w:shd w:val="clear" w:color="auto" w:fill="4A4A4A"/>
        <w:spacing w:before="160" w:after="100" w:line="252" w:lineRule="auto"/>
        <w:jc w:val="both"/>
        <w:rPr>
          <w:b/>
          <w:color w:val="FFFFFF" w:themeColor="background1"/>
        </w:rPr>
      </w:pPr>
      <w:r>
        <w:rPr>
          <w:b/>
          <w:bCs/>
          <w:color w:val="FFFFFF"/>
        </w:rPr>
        <w:t>Weight</w:t>
      </w:r>
      <w:r w:rsidRPr="00DC491E">
        <w:rPr>
          <w:b/>
          <w:color w:val="FFFFFF" w:themeColor="background1"/>
        </w:rPr>
        <w:t>: 40 points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7828EF" w14:paraId="60845AEB" w14:textId="77777777">
        <w:tc>
          <w:tcPr>
            <w:tcW w:w="9926" w:type="dxa"/>
            <w:hideMark/>
          </w:tcPr>
          <w:p w14:paraId="0954482B" w14:textId="77777777" w:rsidR="007828EF" w:rsidRDefault="007828EF" w:rsidP="00E529E3">
            <w:pPr>
              <w:keepNext/>
              <w:shd w:val="clear" w:color="auto" w:fill="FCE6F1"/>
              <w:spacing w:after="100" w:line="252" w:lineRule="auto"/>
              <w:jc w:val="both"/>
              <w:rPr>
                <w:kern w:val="2"/>
                <w:lang w:eastAsia="en-CA"/>
                <w14:ligatures w14:val="standardContextual"/>
              </w:rPr>
            </w:pPr>
            <w:r>
              <w:rPr>
                <w:b/>
                <w:bCs/>
              </w:rPr>
              <w:t>Assessment Criteria</w:t>
            </w:r>
          </w:p>
          <w:p w14:paraId="7E6F38E1" w14:textId="1BA83FB0" w:rsidR="00C12B76" w:rsidRDefault="00765B35" w:rsidP="00E529E3">
            <w:pPr>
              <w:pStyle w:val="ListParagraph"/>
              <w:spacing w:after="60" w:line="252" w:lineRule="auto"/>
              <w:ind w:left="454" w:hanging="141"/>
              <w:jc w:val="both"/>
              <w:rPr>
                <w:sz w:val="21"/>
                <w:szCs w:val="21"/>
              </w:rPr>
            </w:pPr>
            <w:r w:rsidRPr="00D44E5D">
              <w:rPr>
                <w:sz w:val="21"/>
                <w:szCs w:val="21"/>
              </w:rPr>
              <w:t>▪ Articulation, quality, and relevance of the overall Business Plan outlining clear and specific planned business activities intended to advance the company over the Term via increased revenues, organization size, expansion into new markets or better business opportunities</w:t>
            </w:r>
            <w:r w:rsidR="00701090">
              <w:rPr>
                <w:sz w:val="21"/>
                <w:szCs w:val="21"/>
              </w:rPr>
              <w:t>.</w:t>
            </w:r>
          </w:p>
          <w:p w14:paraId="12A571D2" w14:textId="4B5AEEE2" w:rsidR="00C12B76" w:rsidRDefault="00765B35" w:rsidP="00E529E3">
            <w:pPr>
              <w:pStyle w:val="ListParagraph"/>
              <w:spacing w:after="60" w:line="252" w:lineRule="auto"/>
              <w:ind w:left="454" w:hanging="141"/>
              <w:jc w:val="both"/>
              <w:rPr>
                <w:sz w:val="21"/>
                <w:szCs w:val="21"/>
              </w:rPr>
            </w:pPr>
            <w:r w:rsidRPr="00D44E5D">
              <w:rPr>
                <w:sz w:val="21"/>
                <w:szCs w:val="21"/>
              </w:rPr>
              <w:t>▪ The timeliness of the proposed activities in supporting the Applicant’s planned trajectory</w:t>
            </w:r>
            <w:r w:rsidR="00AE613A">
              <w:rPr>
                <w:sz w:val="21"/>
                <w:szCs w:val="21"/>
              </w:rPr>
              <w:t>.</w:t>
            </w:r>
          </w:p>
          <w:p w14:paraId="2043A4DE" w14:textId="4225ABFF" w:rsidR="00C12B76" w:rsidRDefault="00765B35" w:rsidP="00E529E3">
            <w:pPr>
              <w:pStyle w:val="ListParagraph"/>
              <w:spacing w:after="60" w:line="252" w:lineRule="auto"/>
              <w:ind w:left="454" w:hanging="141"/>
              <w:jc w:val="both"/>
              <w:rPr>
                <w:sz w:val="21"/>
                <w:szCs w:val="21"/>
              </w:rPr>
            </w:pPr>
            <w:r w:rsidRPr="00D44E5D">
              <w:rPr>
                <w:sz w:val="21"/>
                <w:szCs w:val="21"/>
              </w:rPr>
              <w:t>▪ Feasibility to achieve proposed goals and complete business activities within the Term</w:t>
            </w:r>
            <w:r w:rsidR="00251F6F">
              <w:rPr>
                <w:sz w:val="21"/>
                <w:szCs w:val="21"/>
              </w:rPr>
              <w:t>.</w:t>
            </w:r>
          </w:p>
          <w:p w14:paraId="72900D95" w14:textId="14896C10" w:rsidR="00C12B76" w:rsidRDefault="00765B35" w:rsidP="00E529E3">
            <w:pPr>
              <w:pStyle w:val="ListParagraph"/>
              <w:spacing w:after="60" w:line="252" w:lineRule="auto"/>
              <w:ind w:left="454" w:hanging="141"/>
              <w:jc w:val="both"/>
              <w:rPr>
                <w:sz w:val="21"/>
                <w:szCs w:val="21"/>
              </w:rPr>
            </w:pPr>
            <w:r w:rsidRPr="00D44E5D">
              <w:rPr>
                <w:sz w:val="21"/>
                <w:szCs w:val="21"/>
              </w:rPr>
              <w:t>▪ Capacity of the Applicant to carry out the proposed activities on time and on budget</w:t>
            </w:r>
            <w:r w:rsidR="003E1D6A">
              <w:rPr>
                <w:sz w:val="21"/>
                <w:szCs w:val="21"/>
              </w:rPr>
              <w:t>.</w:t>
            </w:r>
          </w:p>
          <w:p w14:paraId="3342DCD6" w14:textId="7DF97281" w:rsidR="00C12B76" w:rsidRDefault="00765B35" w:rsidP="00E529E3">
            <w:pPr>
              <w:pStyle w:val="ListParagraph"/>
              <w:spacing w:after="60" w:line="252" w:lineRule="auto"/>
              <w:ind w:left="454" w:hanging="141"/>
              <w:jc w:val="both"/>
              <w:rPr>
                <w:sz w:val="21"/>
                <w:szCs w:val="21"/>
              </w:rPr>
            </w:pPr>
            <w:r w:rsidRPr="00D44E5D">
              <w:rPr>
                <w:sz w:val="21"/>
                <w:szCs w:val="21"/>
              </w:rPr>
              <w:t>▪ Potential of the Applicant for scalability and to contribute to a thriving and resilient audiovisual economy in Canada</w:t>
            </w:r>
            <w:r w:rsidR="00541080">
              <w:rPr>
                <w:sz w:val="21"/>
                <w:szCs w:val="21"/>
              </w:rPr>
              <w:t>.</w:t>
            </w:r>
          </w:p>
          <w:p w14:paraId="24BC2280" w14:textId="2CA1BFD7" w:rsidR="007828EF" w:rsidRDefault="00765B35" w:rsidP="00E529E3">
            <w:pPr>
              <w:pStyle w:val="ListParagraph"/>
              <w:spacing w:after="60" w:line="252" w:lineRule="auto"/>
              <w:ind w:left="454" w:hanging="141"/>
              <w:jc w:val="both"/>
            </w:pPr>
            <w:r w:rsidRPr="00D44E5D">
              <w:rPr>
                <w:sz w:val="21"/>
                <w:szCs w:val="21"/>
              </w:rPr>
              <w:t>▪ Implementation of original or innovative ideas, technology, or unique methods to create sustainable growth and strengthen the long-term viability of the Applicant</w:t>
            </w:r>
            <w:r w:rsidR="002A0296">
              <w:rPr>
                <w:sz w:val="21"/>
                <w:szCs w:val="21"/>
              </w:rPr>
              <w:t>.</w:t>
            </w:r>
          </w:p>
        </w:tc>
      </w:tr>
    </w:tbl>
    <w:p w14:paraId="6B1E057F" w14:textId="77777777" w:rsidR="00265CFF" w:rsidRPr="007828EF" w:rsidRDefault="00265CFF" w:rsidP="00E529E3">
      <w:pPr>
        <w:keepNext/>
        <w:spacing w:after="100" w:line="252" w:lineRule="auto"/>
        <w:jc w:val="both"/>
        <w:rPr>
          <w:lang w:val="en-CA"/>
        </w:rPr>
      </w:pPr>
    </w:p>
    <w:p w14:paraId="7532BBA7" w14:textId="41BF7A16" w:rsidR="00F4030C" w:rsidRPr="00596E22" w:rsidRDefault="002B64F1" w:rsidP="00E529E3">
      <w:pPr>
        <w:spacing w:after="100" w:line="252" w:lineRule="auto"/>
        <w:jc w:val="both"/>
      </w:pPr>
      <w:r w:rsidRPr="00596E22">
        <w:rPr>
          <w:sz w:val="21"/>
          <w:szCs w:val="21"/>
        </w:rPr>
        <w:t xml:space="preserve">Write your response below. Address the assessment criteria above, using the helpful prompts as a guide. </w:t>
      </w:r>
      <w:r w:rsidRPr="00E529E3">
        <w:rPr>
          <w:b/>
          <w:bCs/>
          <w:sz w:val="21"/>
          <w:szCs w:val="21"/>
        </w:rPr>
        <w:t>Maximum 4 pages</w:t>
      </w:r>
      <w:r w:rsidRPr="00596E22">
        <w:rPr>
          <w:sz w:val="21"/>
          <w:szCs w:val="21"/>
        </w:rPr>
        <w:t xml:space="preserve"> (excluding tables and diagrams, if applicable). </w:t>
      </w:r>
    </w:p>
    <w:p w14:paraId="4A68DACB" w14:textId="77777777" w:rsidR="00B23250" w:rsidRPr="002B64F1" w:rsidRDefault="00B23250">
      <w:pPr>
        <w:pBdr>
          <w:bottom w:val="single" w:sz="6" w:space="1" w:color="B7B7B7"/>
        </w:pBdr>
        <w:spacing w:before="60" w:after="100"/>
        <w:rPr>
          <w:lang w:val="en-CA"/>
        </w:rPr>
      </w:pPr>
    </w:p>
    <w:p w14:paraId="6BD63675" w14:textId="1BC0A889" w:rsidR="00F4030C" w:rsidRPr="00B9370E" w:rsidRDefault="00B9370E">
      <w:pPr>
        <w:keepNext/>
        <w:pageBreakBefore/>
        <w:shd w:val="clear" w:color="auto" w:fill="D5006D"/>
        <w:spacing w:before="280" w:after="160" w:line="252" w:lineRule="auto"/>
        <w:rPr>
          <w:color w:val="FFFFFF" w:themeColor="background1"/>
          <w:lang w:val="en-CA"/>
        </w:rPr>
      </w:pPr>
      <w:r>
        <w:rPr>
          <w:b/>
          <w:bCs/>
          <w:color w:val="FFFFFF"/>
          <w:sz w:val="24"/>
          <w:szCs w:val="24"/>
        </w:rPr>
        <w:lastRenderedPageBreak/>
        <w:t>3 - Business Plan - Economic Impact and Outcomes</w:t>
      </w:r>
    </w:p>
    <w:p w14:paraId="27AE3B39" w14:textId="35FE965F" w:rsidR="00C12B76" w:rsidRPr="00D65A0A" w:rsidRDefault="00765B35" w:rsidP="00E529E3">
      <w:pPr>
        <w:keepNext/>
        <w:spacing w:after="100" w:line="252" w:lineRule="auto"/>
        <w:jc w:val="both"/>
        <w:rPr>
          <w:b/>
          <w:sz w:val="20"/>
          <w:szCs w:val="20"/>
          <w:lang w:val="en-CA"/>
        </w:rPr>
      </w:pPr>
      <w:r>
        <w:rPr>
          <w:b/>
          <w:bCs/>
          <w:sz w:val="20"/>
          <w:szCs w:val="20"/>
        </w:rPr>
        <w:t>Please describe the anticipated economic impact and outcomes of your Business Plan.</w:t>
      </w:r>
      <w:r w:rsidR="00E81A77">
        <w:rPr>
          <w:b/>
          <w:bCs/>
          <w:sz w:val="20"/>
          <w:szCs w:val="20"/>
        </w:rPr>
        <w:t xml:space="preserve"> </w:t>
      </w:r>
      <w:r w:rsidR="00E81A77">
        <w:rPr>
          <w:b/>
          <w:bCs/>
          <w:sz w:val="20"/>
          <w:szCs w:val="20"/>
        </w:rPr>
        <w:t xml:space="preserve">Feel free to use the </w:t>
      </w:r>
      <w:r w:rsidR="00E81A77" w:rsidRPr="00E529E3">
        <w:rPr>
          <w:b/>
          <w:bCs/>
          <w:i/>
          <w:iCs/>
          <w:sz w:val="20"/>
          <w:szCs w:val="20"/>
        </w:rPr>
        <w:t xml:space="preserve">Budget and Financial Projections </w:t>
      </w:r>
      <w:r w:rsidR="00C40546" w:rsidRPr="00E529E3">
        <w:rPr>
          <w:b/>
          <w:bCs/>
          <w:i/>
          <w:iCs/>
          <w:sz w:val="20"/>
          <w:szCs w:val="20"/>
        </w:rPr>
        <w:t>E</w:t>
      </w:r>
      <w:r w:rsidR="00E81A77" w:rsidRPr="00E529E3">
        <w:rPr>
          <w:b/>
          <w:bCs/>
          <w:i/>
          <w:iCs/>
          <w:sz w:val="20"/>
          <w:szCs w:val="20"/>
        </w:rPr>
        <w:t>xcel Template</w:t>
      </w:r>
      <w:r w:rsidR="00E81A77">
        <w:rPr>
          <w:b/>
          <w:bCs/>
          <w:sz w:val="20"/>
          <w:szCs w:val="20"/>
        </w:rPr>
        <w:t xml:space="preserve"> to support your Business Plan.</w:t>
      </w:r>
      <w:r w:rsidR="00E81A77">
        <w:rPr>
          <w:b/>
          <w:bCs/>
          <w:sz w:val="20"/>
          <w:szCs w:val="20"/>
        </w:rPr>
        <w:t xml:space="preserve"> </w:t>
      </w:r>
      <w:r w:rsidR="00E81A77">
        <w:rPr>
          <w:b/>
          <w:bCs/>
          <w:sz w:val="20"/>
          <w:szCs w:val="20"/>
        </w:rPr>
        <w:t xml:space="preserve">The Applicant’s </w:t>
      </w:r>
      <w:r w:rsidR="00E81A77">
        <w:rPr>
          <w:b/>
          <w:bCs/>
          <w:sz w:val="20"/>
          <w:szCs w:val="20"/>
        </w:rPr>
        <w:t>Business Plan</w:t>
      </w:r>
      <w:r w:rsidR="00E81A77">
        <w:rPr>
          <w:b/>
          <w:bCs/>
          <w:sz w:val="20"/>
          <w:szCs w:val="20"/>
        </w:rPr>
        <w:t xml:space="preserve"> will be assessed using the information in </w:t>
      </w:r>
      <w:r w:rsidR="00E4151E">
        <w:rPr>
          <w:b/>
          <w:bCs/>
          <w:sz w:val="20"/>
          <w:szCs w:val="20"/>
        </w:rPr>
        <w:t xml:space="preserve">both </w:t>
      </w:r>
      <w:r w:rsidR="00E81A77">
        <w:rPr>
          <w:b/>
          <w:bCs/>
          <w:sz w:val="20"/>
          <w:szCs w:val="20"/>
        </w:rPr>
        <w:t xml:space="preserve">the </w:t>
      </w:r>
      <w:r w:rsidR="000D5D40" w:rsidRPr="00E529E3">
        <w:rPr>
          <w:b/>
          <w:bCs/>
          <w:i/>
          <w:iCs/>
          <w:sz w:val="20"/>
          <w:szCs w:val="20"/>
        </w:rPr>
        <w:t xml:space="preserve">Budget and Financial Projections </w:t>
      </w:r>
      <w:r w:rsidR="00C40546" w:rsidRPr="00E529E3">
        <w:rPr>
          <w:b/>
          <w:bCs/>
          <w:i/>
          <w:iCs/>
          <w:sz w:val="20"/>
          <w:szCs w:val="20"/>
        </w:rPr>
        <w:t>E</w:t>
      </w:r>
      <w:r w:rsidR="000D5D40" w:rsidRPr="00E529E3">
        <w:rPr>
          <w:b/>
          <w:bCs/>
          <w:i/>
          <w:iCs/>
          <w:sz w:val="20"/>
          <w:szCs w:val="20"/>
        </w:rPr>
        <w:t>xcel Template</w:t>
      </w:r>
      <w:r w:rsidR="00E81A77">
        <w:rPr>
          <w:b/>
          <w:bCs/>
          <w:sz w:val="20"/>
          <w:szCs w:val="20"/>
        </w:rPr>
        <w:t xml:space="preserve"> and your response below.</w:t>
      </w:r>
      <w:r w:rsidR="00E710E9">
        <w:rPr>
          <w:b/>
          <w:bCs/>
          <w:sz w:val="20"/>
          <w:szCs w:val="20"/>
        </w:rPr>
        <w:t xml:space="preserve"> </w:t>
      </w:r>
    </w:p>
    <w:p w14:paraId="45D86956" w14:textId="08352AC2" w:rsidR="00F4030C" w:rsidRPr="00B456C4" w:rsidRDefault="00DF0827" w:rsidP="00E529E3">
      <w:pPr>
        <w:keepNext/>
        <w:spacing w:before="160" w:after="80" w:line="252" w:lineRule="auto"/>
        <w:jc w:val="both"/>
        <w:rPr>
          <w:color w:val="1F4E79" w:themeColor="accent5" w:themeShade="80"/>
          <w:lang w:val="en-CA"/>
        </w:rPr>
      </w:pPr>
      <w:r w:rsidRPr="00B456C4">
        <w:rPr>
          <w:b/>
          <w:bCs/>
          <w:color w:val="1F4E79"/>
          <w:lang w:val="en-CA"/>
        </w:rPr>
        <w:t>Helpful prompts</w:t>
      </w:r>
    </w:p>
    <w:p w14:paraId="1A4DF544" w14:textId="1833D78F" w:rsidR="00C12B76" w:rsidRPr="00F408C1" w:rsidRDefault="00765B35" w:rsidP="00E529E3">
      <w:pPr>
        <w:pStyle w:val="ListParagraph"/>
        <w:spacing w:after="40" w:line="252" w:lineRule="auto"/>
        <w:ind w:left="426" w:hanging="142"/>
        <w:jc w:val="both"/>
        <w:rPr>
          <w:i/>
          <w:color w:val="1F4E79" w:themeColor="accent5" w:themeShade="80"/>
          <w:sz w:val="21"/>
          <w:szCs w:val="21"/>
          <w:lang w:val="en-CA"/>
        </w:rPr>
      </w:pPr>
      <w:r w:rsidRPr="05F44FD1">
        <w:rPr>
          <w:i/>
          <w:color w:val="1F4E79" w:themeColor="accent5" w:themeShade="80"/>
          <w:sz w:val="21"/>
          <w:szCs w:val="21"/>
        </w:rPr>
        <w:t>• Include baseline data, targets, timelines, assumptions, and KPIs where available.</w:t>
      </w:r>
    </w:p>
    <w:p w14:paraId="3BC6F032" w14:textId="138746C7" w:rsidR="00C12B76" w:rsidRPr="00FB6FED" w:rsidRDefault="00765B35" w:rsidP="00E529E3">
      <w:pPr>
        <w:pStyle w:val="ListParagraph"/>
        <w:spacing w:after="40" w:line="252" w:lineRule="auto"/>
        <w:ind w:left="426" w:hanging="142"/>
        <w:jc w:val="both"/>
        <w:rPr>
          <w:i/>
          <w:color w:val="1F4E79" w:themeColor="accent5" w:themeShade="80"/>
          <w:sz w:val="21"/>
          <w:szCs w:val="21"/>
          <w:lang w:val="en-CA"/>
        </w:rPr>
      </w:pPr>
      <w:r w:rsidRPr="05F44FD1">
        <w:rPr>
          <w:i/>
          <w:color w:val="1F4E79" w:themeColor="accent5" w:themeShade="80"/>
          <w:sz w:val="21"/>
          <w:szCs w:val="21"/>
        </w:rPr>
        <w:t xml:space="preserve">• </w:t>
      </w:r>
      <w:r w:rsidRPr="00334291">
        <w:rPr>
          <w:i/>
          <w:iCs/>
          <w:color w:val="1F4E79" w:themeColor="accent5" w:themeShade="80"/>
          <w:sz w:val="21"/>
          <w:szCs w:val="21"/>
        </w:rPr>
        <w:t>Speak to the measurable results of your proposed activities, their</w:t>
      </w:r>
      <w:r w:rsidRPr="00334291">
        <w:rPr>
          <w:i/>
          <w:color w:val="1F4E79" w:themeColor="accent5" w:themeShade="80"/>
          <w:sz w:val="21"/>
          <w:szCs w:val="21"/>
        </w:rPr>
        <w:t xml:space="preserve"> long-term impact, and benefits to the broader Canadian industry.</w:t>
      </w:r>
    </w:p>
    <w:p w14:paraId="26875140" w14:textId="77777777" w:rsidR="005B6BB2" w:rsidRPr="00FB6FED" w:rsidRDefault="005B6BB2" w:rsidP="00E529E3">
      <w:pPr>
        <w:keepNext/>
        <w:spacing w:after="100" w:line="252" w:lineRule="auto"/>
        <w:jc w:val="both"/>
        <w:rPr>
          <w:b/>
          <w:lang w:val="en-CA"/>
        </w:rPr>
      </w:pPr>
    </w:p>
    <w:p w14:paraId="13F41E18" w14:textId="7437C9AA" w:rsidR="00F4030C" w:rsidRPr="003D72CC" w:rsidRDefault="00807A1A" w:rsidP="00E529E3">
      <w:pPr>
        <w:keepNext/>
        <w:shd w:val="clear" w:color="auto" w:fill="4A4A4A"/>
        <w:spacing w:before="160" w:after="100" w:line="252" w:lineRule="auto"/>
        <w:jc w:val="both"/>
        <w:rPr>
          <w:b/>
          <w:color w:val="FFFFFF" w:themeColor="background1"/>
        </w:rPr>
      </w:pPr>
      <w:r>
        <w:rPr>
          <w:b/>
          <w:bCs/>
          <w:color w:val="FFFFFF"/>
        </w:rPr>
        <w:t>Weight</w:t>
      </w:r>
      <w:r w:rsidRPr="003D72CC">
        <w:rPr>
          <w:b/>
          <w:color w:val="FFFFFF" w:themeColor="background1"/>
        </w:rPr>
        <w:t>: 25 points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A37BF0" w14:paraId="63E5EEA9" w14:textId="77777777" w:rsidTr="454B32F5">
        <w:tc>
          <w:tcPr>
            <w:tcW w:w="9926" w:type="dxa"/>
            <w:hideMark/>
          </w:tcPr>
          <w:p w14:paraId="55460FCC" w14:textId="77777777" w:rsidR="00A37BF0" w:rsidRDefault="00A37BF0" w:rsidP="00E529E3">
            <w:pPr>
              <w:keepNext/>
              <w:shd w:val="clear" w:color="auto" w:fill="FCE6F1"/>
              <w:spacing w:after="100" w:line="252" w:lineRule="auto"/>
              <w:jc w:val="both"/>
              <w:rPr>
                <w:kern w:val="2"/>
                <w:lang w:eastAsia="en-CA"/>
                <w14:ligatures w14:val="standardContextual"/>
              </w:rPr>
            </w:pPr>
            <w:r>
              <w:rPr>
                <w:b/>
                <w:bCs/>
              </w:rPr>
              <w:t>Assessment Criteria</w:t>
            </w:r>
          </w:p>
          <w:p w14:paraId="29E22B5C" w14:textId="2A5B5FDA" w:rsidR="00C12B76" w:rsidRDefault="00765B35" w:rsidP="00E529E3">
            <w:pPr>
              <w:pStyle w:val="ListParagraph"/>
              <w:spacing w:after="60" w:line="252" w:lineRule="auto"/>
              <w:ind w:left="454" w:hanging="141"/>
              <w:jc w:val="both"/>
              <w:rPr>
                <w:sz w:val="21"/>
                <w:szCs w:val="21"/>
              </w:rPr>
            </w:pPr>
            <w:r w:rsidRPr="454B32F5">
              <w:rPr>
                <w:sz w:val="21"/>
                <w:szCs w:val="21"/>
              </w:rPr>
              <w:t>▪ Projected outcomes of the business activities on revenues (domestic and international), financial stability, new business partnerships, new audiences</w:t>
            </w:r>
            <w:r w:rsidR="0E834BA6" w:rsidRPr="454B32F5">
              <w:rPr>
                <w:sz w:val="21"/>
                <w:szCs w:val="21"/>
              </w:rPr>
              <w:t>.</w:t>
            </w:r>
          </w:p>
          <w:p w14:paraId="370B0D7A" w14:textId="58768F6C" w:rsidR="00C12B76" w:rsidRDefault="00765B35" w:rsidP="00E529E3">
            <w:pPr>
              <w:pStyle w:val="ListParagraph"/>
              <w:spacing w:after="60" w:line="252" w:lineRule="auto"/>
              <w:ind w:left="454" w:hanging="141"/>
              <w:jc w:val="both"/>
              <w:rPr>
                <w:sz w:val="21"/>
                <w:szCs w:val="21"/>
              </w:rPr>
            </w:pPr>
            <w:r w:rsidRPr="00E111A3">
              <w:rPr>
                <w:sz w:val="21"/>
                <w:szCs w:val="21"/>
              </w:rPr>
              <w:t>▪ Effectiveness of the Applicant’s plan to achieve clearly defined and specific outcomes with CMF funding to increase the Applicant’s revenues</w:t>
            </w:r>
            <w:r w:rsidR="00C416AD">
              <w:rPr>
                <w:sz w:val="21"/>
                <w:szCs w:val="21"/>
              </w:rPr>
              <w:t>.</w:t>
            </w:r>
          </w:p>
          <w:p w14:paraId="55DEFD53" w14:textId="26805FDA" w:rsidR="00C12B76" w:rsidRDefault="00765B35" w:rsidP="00E529E3">
            <w:pPr>
              <w:pStyle w:val="ListParagraph"/>
              <w:spacing w:after="60" w:line="252" w:lineRule="auto"/>
              <w:ind w:left="454" w:hanging="141"/>
              <w:jc w:val="both"/>
              <w:rPr>
                <w:sz w:val="21"/>
                <w:szCs w:val="21"/>
              </w:rPr>
            </w:pPr>
            <w:r w:rsidRPr="00E111A3">
              <w:rPr>
                <w:sz w:val="21"/>
                <w:szCs w:val="21"/>
              </w:rPr>
              <w:t>▪ How the business strategy will extend or add to the Applicant’s core business activity</w:t>
            </w:r>
            <w:r w:rsidR="007705F8">
              <w:rPr>
                <w:sz w:val="21"/>
                <w:szCs w:val="21"/>
              </w:rPr>
              <w:t>.</w:t>
            </w:r>
          </w:p>
          <w:p w14:paraId="07CAA146" w14:textId="3BAF30C7" w:rsidR="00C12B76" w:rsidRDefault="00765B35" w:rsidP="00E529E3">
            <w:pPr>
              <w:pStyle w:val="ListParagraph"/>
              <w:spacing w:after="60" w:line="252" w:lineRule="auto"/>
              <w:ind w:left="454" w:hanging="141"/>
              <w:jc w:val="both"/>
              <w:rPr>
                <w:sz w:val="21"/>
                <w:szCs w:val="21"/>
              </w:rPr>
            </w:pPr>
            <w:r w:rsidRPr="00E111A3">
              <w:rPr>
                <w:sz w:val="21"/>
                <w:szCs w:val="21"/>
              </w:rPr>
              <w:t>▪ Clear plan of how planned activities will produce measurable business and market results and long-term impact (e.g. cost savings, new efficiencies, business improvements</w:t>
            </w:r>
            <w:r w:rsidR="00FA7254">
              <w:rPr>
                <w:sz w:val="21"/>
                <w:szCs w:val="21"/>
              </w:rPr>
              <w:t>).</w:t>
            </w:r>
          </w:p>
          <w:p w14:paraId="5105BB0E" w14:textId="4A95A4AE" w:rsidR="00A37BF0" w:rsidRDefault="00765B35" w:rsidP="00E529E3">
            <w:pPr>
              <w:pStyle w:val="ListParagraph"/>
              <w:spacing w:after="60" w:line="252" w:lineRule="auto"/>
              <w:ind w:left="454" w:hanging="141"/>
              <w:jc w:val="both"/>
            </w:pPr>
            <w:r w:rsidRPr="00E111A3">
              <w:rPr>
                <w:sz w:val="21"/>
                <w:szCs w:val="21"/>
              </w:rPr>
              <w:t>▪ Canada-wide benefits that extend beyond individual company growth and success to creating a stronger, more competitive Canadian cultural and audiovisual industry with new methods, intellectual property, or innovations, etc.</w:t>
            </w:r>
          </w:p>
        </w:tc>
      </w:tr>
    </w:tbl>
    <w:p w14:paraId="4C13BB54" w14:textId="77777777" w:rsidR="00265CFF" w:rsidRPr="00A37BF0" w:rsidRDefault="00265CFF" w:rsidP="00E529E3">
      <w:pPr>
        <w:keepNext/>
        <w:spacing w:after="100" w:line="252" w:lineRule="auto"/>
        <w:jc w:val="both"/>
        <w:rPr>
          <w:lang w:val="en-CA"/>
        </w:rPr>
      </w:pPr>
    </w:p>
    <w:p w14:paraId="07000D07" w14:textId="69BB76C8" w:rsidR="00F4030C" w:rsidRPr="00596E22" w:rsidRDefault="00F91430" w:rsidP="00E529E3">
      <w:pPr>
        <w:spacing w:after="100" w:line="252" w:lineRule="auto"/>
        <w:jc w:val="both"/>
      </w:pPr>
      <w:r w:rsidRPr="00596E22">
        <w:rPr>
          <w:sz w:val="21"/>
          <w:szCs w:val="21"/>
        </w:rPr>
        <w:t xml:space="preserve">Write your response below. Address the assessment criteria above, using the helpful prompts as a guide. </w:t>
      </w:r>
      <w:r w:rsidRPr="00E529E3">
        <w:rPr>
          <w:b/>
          <w:bCs/>
          <w:sz w:val="21"/>
          <w:szCs w:val="21"/>
        </w:rPr>
        <w:t>Maximum 2 pages (</w:t>
      </w:r>
      <w:r w:rsidRPr="00596E22">
        <w:rPr>
          <w:sz w:val="21"/>
          <w:szCs w:val="21"/>
        </w:rPr>
        <w:t>excluding tables and diagrams, if applicable).</w:t>
      </w:r>
    </w:p>
    <w:p w14:paraId="693A2614" w14:textId="77777777" w:rsidR="00B23250" w:rsidRPr="00F91430" w:rsidRDefault="00B23250" w:rsidP="00E529E3">
      <w:pPr>
        <w:pBdr>
          <w:bottom w:val="single" w:sz="6" w:space="1" w:color="B7B7B7"/>
        </w:pBdr>
        <w:spacing w:before="60" w:after="100"/>
        <w:jc w:val="both"/>
        <w:rPr>
          <w:lang w:val="en-CA"/>
        </w:rPr>
      </w:pPr>
    </w:p>
    <w:p w14:paraId="10484C9D" w14:textId="200CC8ED" w:rsidR="00F4030C" w:rsidRPr="004021F8" w:rsidRDefault="00A20C6E">
      <w:pPr>
        <w:keepNext/>
        <w:pageBreakBefore/>
        <w:shd w:val="clear" w:color="auto" w:fill="D5006D"/>
        <w:spacing w:before="280" w:after="160" w:line="252" w:lineRule="auto"/>
        <w:rPr>
          <w:color w:val="FFFFFF" w:themeColor="background1"/>
          <w:lang w:val="en-CA"/>
        </w:rPr>
      </w:pPr>
      <w:r w:rsidRPr="004021F8">
        <w:rPr>
          <w:b/>
          <w:bCs/>
          <w:color w:val="FFFFFF"/>
          <w:sz w:val="24"/>
          <w:szCs w:val="24"/>
          <w:lang w:val="en-CA"/>
        </w:rPr>
        <w:lastRenderedPageBreak/>
        <w:t>4 - Business Plan - Financing and Budget</w:t>
      </w:r>
    </w:p>
    <w:p w14:paraId="4F6DBA36" w14:textId="4516F97F" w:rsidR="00741634" w:rsidRPr="00D65A0A" w:rsidRDefault="00765B35" w:rsidP="00741634">
      <w:pPr>
        <w:keepNext/>
        <w:spacing w:after="100" w:line="252" w:lineRule="auto"/>
        <w:jc w:val="both"/>
        <w:rPr>
          <w:b/>
          <w:sz w:val="20"/>
          <w:szCs w:val="20"/>
          <w:lang w:val="en-CA"/>
        </w:rPr>
      </w:pPr>
      <w:r w:rsidRPr="454B32F5">
        <w:rPr>
          <w:b/>
          <w:bCs/>
          <w:sz w:val="20"/>
          <w:szCs w:val="20"/>
        </w:rPr>
        <w:t xml:space="preserve">Please describe the financing and budget for your Business Plan below. Please use the provided </w:t>
      </w:r>
      <w:r w:rsidRPr="00E529E3">
        <w:rPr>
          <w:b/>
          <w:bCs/>
          <w:i/>
          <w:iCs/>
          <w:sz w:val="20"/>
          <w:szCs w:val="20"/>
        </w:rPr>
        <w:t xml:space="preserve">Budget and Financial Projections </w:t>
      </w:r>
      <w:r w:rsidR="00C40546" w:rsidRPr="00E529E3">
        <w:rPr>
          <w:b/>
          <w:bCs/>
          <w:i/>
          <w:iCs/>
          <w:sz w:val="20"/>
          <w:szCs w:val="20"/>
        </w:rPr>
        <w:t>E</w:t>
      </w:r>
      <w:r w:rsidR="00924CF8" w:rsidRPr="00E529E3">
        <w:rPr>
          <w:b/>
          <w:bCs/>
          <w:i/>
          <w:iCs/>
          <w:sz w:val="20"/>
          <w:szCs w:val="20"/>
        </w:rPr>
        <w:t xml:space="preserve">xcel </w:t>
      </w:r>
      <w:r w:rsidRPr="00E529E3">
        <w:rPr>
          <w:b/>
          <w:bCs/>
          <w:i/>
          <w:iCs/>
          <w:sz w:val="20"/>
          <w:szCs w:val="20"/>
        </w:rPr>
        <w:t>Template</w:t>
      </w:r>
      <w:r w:rsidRPr="454B32F5">
        <w:rPr>
          <w:b/>
          <w:bCs/>
          <w:sz w:val="20"/>
          <w:szCs w:val="20"/>
        </w:rPr>
        <w:t>.</w:t>
      </w:r>
      <w:r w:rsidR="00741634">
        <w:rPr>
          <w:b/>
          <w:bCs/>
          <w:sz w:val="20"/>
          <w:szCs w:val="20"/>
        </w:rPr>
        <w:t xml:space="preserve"> </w:t>
      </w:r>
      <w:r w:rsidR="00741634">
        <w:rPr>
          <w:b/>
          <w:bCs/>
          <w:sz w:val="20"/>
          <w:szCs w:val="20"/>
        </w:rPr>
        <w:t xml:space="preserve">The Applicant’s Business Plan will be assessed using the information in both the </w:t>
      </w:r>
      <w:r w:rsidR="00741634" w:rsidRPr="00E529E3">
        <w:rPr>
          <w:b/>
          <w:bCs/>
          <w:i/>
          <w:iCs/>
          <w:sz w:val="20"/>
          <w:szCs w:val="20"/>
        </w:rPr>
        <w:t xml:space="preserve">Budget and Financial Projections </w:t>
      </w:r>
      <w:r w:rsidR="00C40546" w:rsidRPr="00E529E3">
        <w:rPr>
          <w:b/>
          <w:bCs/>
          <w:i/>
          <w:iCs/>
          <w:sz w:val="20"/>
          <w:szCs w:val="20"/>
        </w:rPr>
        <w:t>E</w:t>
      </w:r>
      <w:r w:rsidR="00741634" w:rsidRPr="00E529E3">
        <w:rPr>
          <w:b/>
          <w:bCs/>
          <w:i/>
          <w:iCs/>
          <w:sz w:val="20"/>
          <w:szCs w:val="20"/>
        </w:rPr>
        <w:t>xcel Template</w:t>
      </w:r>
      <w:r w:rsidR="00741634">
        <w:rPr>
          <w:b/>
          <w:bCs/>
          <w:sz w:val="20"/>
          <w:szCs w:val="20"/>
        </w:rPr>
        <w:t xml:space="preserve"> and your response below. </w:t>
      </w:r>
    </w:p>
    <w:p w14:paraId="1C087236" w14:textId="31D15D67" w:rsidR="00F4030C" w:rsidRPr="004021F8" w:rsidRDefault="002A58FE" w:rsidP="00E529E3">
      <w:pPr>
        <w:keepNext/>
        <w:spacing w:before="160" w:after="80" w:line="252" w:lineRule="auto"/>
        <w:jc w:val="both"/>
        <w:rPr>
          <w:color w:val="1F4E79" w:themeColor="accent5" w:themeShade="80"/>
          <w:lang w:val="en-CA"/>
        </w:rPr>
      </w:pPr>
      <w:r w:rsidRPr="004021F8">
        <w:rPr>
          <w:b/>
          <w:bCs/>
          <w:color w:val="1F4E79"/>
          <w:lang w:val="en-CA"/>
        </w:rPr>
        <w:t>Helpful prompts</w:t>
      </w:r>
    </w:p>
    <w:p w14:paraId="0B1246C8" w14:textId="1AD12935" w:rsidR="00C12B76" w:rsidRPr="00893CD1" w:rsidRDefault="00765B35" w:rsidP="00E529E3">
      <w:pPr>
        <w:pStyle w:val="ListParagraph"/>
        <w:spacing w:after="40" w:line="252" w:lineRule="auto"/>
        <w:ind w:left="426" w:hanging="142"/>
        <w:jc w:val="both"/>
        <w:rPr>
          <w:i/>
          <w:iCs/>
          <w:color w:val="1F4E79" w:themeColor="accent5" w:themeShade="80"/>
          <w:sz w:val="21"/>
          <w:szCs w:val="21"/>
          <w:lang w:val="en-CA"/>
        </w:rPr>
      </w:pPr>
      <w:r w:rsidRPr="454B32F5">
        <w:rPr>
          <w:i/>
          <w:iCs/>
          <w:color w:val="1F4E79" w:themeColor="accent5" w:themeShade="80"/>
          <w:sz w:val="21"/>
          <w:szCs w:val="21"/>
        </w:rPr>
        <w:t>• Explain the basis and assumptions for the projections and budget</w:t>
      </w:r>
      <w:r w:rsidR="007D5AE4" w:rsidRPr="454B32F5">
        <w:rPr>
          <w:i/>
          <w:iCs/>
          <w:color w:val="1F4E79" w:themeColor="accent5" w:themeShade="80"/>
          <w:sz w:val="21"/>
          <w:szCs w:val="21"/>
        </w:rPr>
        <w:t>, and how the CMF will recoup its investment (if applicable)</w:t>
      </w:r>
      <w:r w:rsidR="009D2FCE" w:rsidRPr="454B32F5">
        <w:rPr>
          <w:i/>
          <w:iCs/>
          <w:color w:val="1F4E79" w:themeColor="accent5" w:themeShade="80"/>
          <w:sz w:val="21"/>
          <w:szCs w:val="21"/>
        </w:rPr>
        <w:t>.</w:t>
      </w:r>
    </w:p>
    <w:p w14:paraId="57320CDE" w14:textId="4E493F1B" w:rsidR="00C12B76" w:rsidRPr="00FD4A18" w:rsidRDefault="00765B35" w:rsidP="00E529E3">
      <w:pPr>
        <w:pStyle w:val="ListParagraph"/>
        <w:spacing w:after="40" w:line="252" w:lineRule="auto"/>
        <w:ind w:left="426" w:hanging="142"/>
        <w:jc w:val="both"/>
        <w:rPr>
          <w:i/>
          <w:color w:val="1F4E79" w:themeColor="accent5" w:themeShade="80"/>
          <w:sz w:val="21"/>
          <w:szCs w:val="21"/>
          <w:lang w:val="en-CA"/>
        </w:rPr>
      </w:pPr>
      <w:r w:rsidRPr="70F32461">
        <w:rPr>
          <w:i/>
          <w:color w:val="1F4E79" w:themeColor="accent5" w:themeShade="80"/>
          <w:sz w:val="21"/>
          <w:szCs w:val="21"/>
        </w:rPr>
        <w:t>• Identify each source of additional financing, its amount, nature, and status, and show how CMF funding is allocated across the planned activities.</w:t>
      </w:r>
    </w:p>
    <w:p w14:paraId="362492EA" w14:textId="16358258" w:rsidR="00C12B76" w:rsidRPr="0023515F" w:rsidRDefault="00765B35" w:rsidP="00E529E3">
      <w:pPr>
        <w:pStyle w:val="ListParagraph"/>
        <w:spacing w:after="40" w:line="252" w:lineRule="auto"/>
        <w:ind w:left="426" w:hanging="142"/>
        <w:jc w:val="both"/>
        <w:rPr>
          <w:i/>
          <w:color w:val="1F4E79" w:themeColor="accent5" w:themeShade="80"/>
          <w:sz w:val="21"/>
          <w:szCs w:val="21"/>
          <w:lang w:val="en-CA"/>
        </w:rPr>
      </w:pPr>
      <w:r w:rsidRPr="70F32461">
        <w:rPr>
          <w:i/>
          <w:color w:val="1F4E79" w:themeColor="accent5" w:themeShade="80"/>
          <w:sz w:val="21"/>
          <w:szCs w:val="21"/>
        </w:rPr>
        <w:t>• Describe cost controls, contingencies, and how the activities will be completed within budget.</w:t>
      </w:r>
    </w:p>
    <w:p w14:paraId="7E7438F6" w14:textId="77777777" w:rsidR="00FF1472" w:rsidRPr="0023515F" w:rsidRDefault="00FF1472" w:rsidP="00E529E3">
      <w:pPr>
        <w:keepNext/>
        <w:spacing w:after="100" w:line="252" w:lineRule="auto"/>
        <w:jc w:val="both"/>
        <w:rPr>
          <w:b/>
          <w:lang w:val="en-CA"/>
        </w:rPr>
      </w:pPr>
    </w:p>
    <w:p w14:paraId="40AFD743" w14:textId="310A8A14" w:rsidR="00F4030C" w:rsidRPr="00D54F91" w:rsidRDefault="005C465A" w:rsidP="00E529E3">
      <w:pPr>
        <w:keepNext/>
        <w:shd w:val="clear" w:color="auto" w:fill="4A4A4A"/>
        <w:spacing w:before="160" w:after="100" w:line="252" w:lineRule="auto"/>
        <w:jc w:val="both"/>
        <w:rPr>
          <w:b/>
          <w:color w:val="FFFFFF" w:themeColor="background1"/>
        </w:rPr>
      </w:pPr>
      <w:r>
        <w:rPr>
          <w:b/>
          <w:bCs/>
          <w:color w:val="FFFFFF"/>
        </w:rPr>
        <w:t>Weight</w:t>
      </w:r>
      <w:r w:rsidRPr="00D54F91">
        <w:rPr>
          <w:b/>
          <w:color w:val="FFFFFF" w:themeColor="background1"/>
        </w:rPr>
        <w:t>: 10 points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6"/>
      </w:tblGrid>
      <w:tr w:rsidR="003652D6" w14:paraId="1FF8C2B9" w14:textId="77777777">
        <w:tc>
          <w:tcPr>
            <w:tcW w:w="9926" w:type="dxa"/>
            <w:hideMark/>
          </w:tcPr>
          <w:p w14:paraId="2B7DC56B" w14:textId="77777777" w:rsidR="003652D6" w:rsidRDefault="003652D6" w:rsidP="00E529E3">
            <w:pPr>
              <w:keepNext/>
              <w:shd w:val="clear" w:color="auto" w:fill="FCE6F1"/>
              <w:spacing w:after="100" w:line="252" w:lineRule="auto"/>
              <w:jc w:val="both"/>
              <w:rPr>
                <w:kern w:val="2"/>
                <w:lang w:eastAsia="en-CA"/>
                <w14:ligatures w14:val="standardContextual"/>
              </w:rPr>
            </w:pPr>
            <w:r>
              <w:rPr>
                <w:b/>
                <w:bCs/>
              </w:rPr>
              <w:t>Assessment Criteria</w:t>
            </w:r>
          </w:p>
          <w:p w14:paraId="7C93549A" w14:textId="2F0A71E3" w:rsidR="00C12B76" w:rsidRDefault="00765B35" w:rsidP="00E529E3">
            <w:pPr>
              <w:pStyle w:val="ListParagraph"/>
              <w:spacing w:after="60" w:line="252" w:lineRule="auto"/>
              <w:ind w:left="460" w:hanging="141"/>
              <w:jc w:val="both"/>
              <w:rPr>
                <w:sz w:val="21"/>
                <w:szCs w:val="21"/>
              </w:rPr>
            </w:pPr>
            <w:r w:rsidRPr="00620480">
              <w:rPr>
                <w:sz w:val="21"/>
                <w:szCs w:val="21"/>
              </w:rPr>
              <w:t>▪ Credibility of financial projections in the Business Plan</w:t>
            </w:r>
            <w:r>
              <w:rPr>
                <w:sz w:val="21"/>
                <w:szCs w:val="21"/>
              </w:rPr>
              <w:t>.</w:t>
            </w:r>
          </w:p>
          <w:p w14:paraId="1152ACF0" w14:textId="3C70D315" w:rsidR="00C12B76" w:rsidRDefault="00765B35" w:rsidP="00E529E3">
            <w:pPr>
              <w:pStyle w:val="ListParagraph"/>
              <w:spacing w:after="60" w:line="252" w:lineRule="auto"/>
              <w:ind w:left="460" w:hanging="141"/>
              <w:jc w:val="both"/>
              <w:rPr>
                <w:sz w:val="21"/>
                <w:szCs w:val="21"/>
              </w:rPr>
            </w:pPr>
            <w:r w:rsidRPr="00620480">
              <w:rPr>
                <w:sz w:val="21"/>
                <w:szCs w:val="21"/>
              </w:rPr>
              <w:t>▪ The level and nature of additional financing secured for the business activities</w:t>
            </w:r>
            <w:r>
              <w:rPr>
                <w:sz w:val="21"/>
                <w:szCs w:val="21"/>
              </w:rPr>
              <w:t>.</w:t>
            </w:r>
          </w:p>
          <w:p w14:paraId="2EC698F8" w14:textId="458663C5" w:rsidR="00C12B76" w:rsidRDefault="00765B35" w:rsidP="00E529E3">
            <w:pPr>
              <w:pStyle w:val="ListParagraph"/>
              <w:spacing w:after="60" w:line="252" w:lineRule="auto"/>
              <w:ind w:left="460" w:hanging="141"/>
              <w:jc w:val="both"/>
              <w:rPr>
                <w:sz w:val="21"/>
                <w:szCs w:val="21"/>
              </w:rPr>
            </w:pPr>
            <w:r w:rsidRPr="00620480">
              <w:rPr>
                <w:sz w:val="21"/>
                <w:szCs w:val="21"/>
              </w:rPr>
              <w:t>▪ Reasonable and detailed outline of how CMF funding will be allocated across the planned activities clearly demonstrating how the business strategy will be implemented</w:t>
            </w:r>
            <w:r>
              <w:rPr>
                <w:sz w:val="21"/>
                <w:szCs w:val="21"/>
              </w:rPr>
              <w:t>.</w:t>
            </w:r>
          </w:p>
          <w:p w14:paraId="0C4DCE87" w14:textId="72F2326E" w:rsidR="003652D6" w:rsidRDefault="00765B35" w:rsidP="00E529E3">
            <w:pPr>
              <w:pStyle w:val="ListParagraph"/>
              <w:spacing w:after="60" w:line="252" w:lineRule="auto"/>
              <w:ind w:left="460" w:hanging="141"/>
              <w:jc w:val="both"/>
            </w:pPr>
            <w:r w:rsidRPr="00620480">
              <w:rPr>
                <w:sz w:val="21"/>
                <w:szCs w:val="21"/>
              </w:rPr>
              <w:t>▪ Ability to complete business activities within the proposed budget</w:t>
            </w:r>
            <w:r>
              <w:rPr>
                <w:sz w:val="21"/>
                <w:szCs w:val="21"/>
              </w:rPr>
              <w:t>.</w:t>
            </w:r>
          </w:p>
        </w:tc>
      </w:tr>
    </w:tbl>
    <w:p w14:paraId="60E850A2" w14:textId="77777777" w:rsidR="00265CFF" w:rsidRPr="003652D6" w:rsidRDefault="00265CFF" w:rsidP="00E529E3">
      <w:pPr>
        <w:keepNext/>
        <w:spacing w:after="100" w:line="252" w:lineRule="auto"/>
        <w:jc w:val="both"/>
        <w:rPr>
          <w:lang w:val="en-CA"/>
        </w:rPr>
      </w:pPr>
    </w:p>
    <w:p w14:paraId="466DDA47" w14:textId="57C8B9DC" w:rsidR="00F4030C" w:rsidRPr="00596E22" w:rsidRDefault="00C1349C" w:rsidP="00E529E3">
      <w:pPr>
        <w:spacing w:after="100" w:line="252" w:lineRule="auto"/>
        <w:jc w:val="both"/>
      </w:pPr>
      <w:r w:rsidRPr="00596E22">
        <w:rPr>
          <w:sz w:val="21"/>
          <w:szCs w:val="21"/>
        </w:rPr>
        <w:t xml:space="preserve">Write your response below. Address the assessment criteria above, using the helpful prompts as a guide. </w:t>
      </w:r>
      <w:r w:rsidRPr="00E529E3">
        <w:rPr>
          <w:b/>
          <w:bCs/>
          <w:sz w:val="21"/>
          <w:szCs w:val="21"/>
        </w:rPr>
        <w:t>Maximum 2 pages</w:t>
      </w:r>
      <w:r w:rsidRPr="00596E22">
        <w:rPr>
          <w:sz w:val="21"/>
          <w:szCs w:val="21"/>
        </w:rPr>
        <w:t xml:space="preserve"> (excluding tables and diagrams, if applicable). </w:t>
      </w:r>
    </w:p>
    <w:p w14:paraId="5C66B0F2" w14:textId="77777777" w:rsidR="00B23250" w:rsidRPr="00C1349C" w:rsidRDefault="00B23250">
      <w:pPr>
        <w:pBdr>
          <w:bottom w:val="single" w:sz="6" w:space="1" w:color="B7B7B7"/>
        </w:pBdr>
        <w:spacing w:before="60" w:after="100"/>
        <w:rPr>
          <w:lang w:val="en-CA"/>
        </w:rPr>
      </w:pPr>
    </w:p>
    <w:sectPr w:rsidR="00B23250" w:rsidRPr="00C1349C">
      <w:headerReference w:type="even" r:id="rId13"/>
      <w:headerReference w:type="default" r:id="rId14"/>
      <w:footerReference w:type="even" r:id="rId15"/>
      <w:footerReference w:type="default" r:id="rId16"/>
      <w:headerReference w:type="first" r:id="rId17"/>
      <w:footerReference w:type="first" r:id="rId18"/>
      <w:pgSz w:w="12240" w:h="15840"/>
      <w:pgMar w:top="1080" w:right="1152" w:bottom="1080" w:left="11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42415" w14:textId="77777777" w:rsidR="00937B27" w:rsidRDefault="00937B27" w:rsidP="00860A55">
      <w:r>
        <w:separator/>
      </w:r>
    </w:p>
  </w:endnote>
  <w:endnote w:type="continuationSeparator" w:id="0">
    <w:p w14:paraId="5362EC22" w14:textId="77777777" w:rsidR="00937B27" w:rsidRDefault="00937B27" w:rsidP="00860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7FBF8" w14:textId="77777777" w:rsidR="00EE27B4" w:rsidRDefault="00EE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7230633"/>
      <w:docPartObj>
        <w:docPartGallery w:val="Page Numbers (Bottom of Page)"/>
        <w:docPartUnique/>
      </w:docPartObj>
    </w:sdtPr>
    <w:sdtEndPr>
      <w:rPr>
        <w:noProof/>
        <w:sz w:val="18"/>
        <w:szCs w:val="18"/>
      </w:rPr>
    </w:sdtEndPr>
    <w:sdtContent>
      <w:p w14:paraId="5592F027" w14:textId="17140C32" w:rsidR="007D0CA3" w:rsidRPr="00E529E3" w:rsidRDefault="007D0CA3">
        <w:pPr>
          <w:pStyle w:val="Footer"/>
          <w:jc w:val="right"/>
          <w:rPr>
            <w:sz w:val="18"/>
            <w:szCs w:val="18"/>
          </w:rPr>
        </w:pPr>
        <w:r w:rsidRPr="00E529E3">
          <w:rPr>
            <w:sz w:val="18"/>
            <w:szCs w:val="18"/>
          </w:rPr>
          <w:fldChar w:fldCharType="begin"/>
        </w:r>
        <w:r w:rsidRPr="00E529E3">
          <w:rPr>
            <w:sz w:val="18"/>
            <w:szCs w:val="18"/>
          </w:rPr>
          <w:instrText xml:space="preserve"> PAGE   \* MERGEFORMAT </w:instrText>
        </w:r>
        <w:r w:rsidRPr="00E529E3">
          <w:rPr>
            <w:sz w:val="18"/>
            <w:szCs w:val="18"/>
          </w:rPr>
          <w:fldChar w:fldCharType="separate"/>
        </w:r>
        <w:r w:rsidRPr="00E529E3">
          <w:rPr>
            <w:noProof/>
            <w:sz w:val="18"/>
            <w:szCs w:val="18"/>
          </w:rPr>
          <w:t>2</w:t>
        </w:r>
        <w:r w:rsidRPr="00E529E3">
          <w:rPr>
            <w:noProof/>
            <w:sz w:val="18"/>
            <w:szCs w:val="18"/>
          </w:rPr>
          <w:fldChar w:fldCharType="end"/>
        </w:r>
      </w:p>
    </w:sdtContent>
  </w:sdt>
  <w:p w14:paraId="3E302EC0" w14:textId="77777777" w:rsidR="0050747B" w:rsidRDefault="005074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5A0B5" w14:textId="77777777" w:rsidR="00EE27B4" w:rsidRDefault="00EE27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4C016" w14:textId="77777777" w:rsidR="00937B27" w:rsidRDefault="00937B27" w:rsidP="00860A55">
      <w:r>
        <w:separator/>
      </w:r>
    </w:p>
  </w:footnote>
  <w:footnote w:type="continuationSeparator" w:id="0">
    <w:p w14:paraId="332D431E" w14:textId="77777777" w:rsidR="00937B27" w:rsidRDefault="00937B27" w:rsidP="00860A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9E58" w14:textId="77777777" w:rsidR="00EE27B4" w:rsidRDefault="00EE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A1CA2" w14:textId="77777777" w:rsidR="00EE27B4" w:rsidRDefault="00EE27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9705B" w14:textId="77777777" w:rsidR="00EE27B4" w:rsidRDefault="00EE27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B4CDF"/>
    <w:multiLevelType w:val="hybridMultilevel"/>
    <w:tmpl w:val="9C04EEDA"/>
    <w:lvl w:ilvl="0" w:tplc="10090001">
      <w:start w:val="1"/>
      <w:numFmt w:val="bullet"/>
      <w:lvlText w:val=""/>
      <w:lvlJc w:val="left"/>
      <w:pPr>
        <w:ind w:left="1004"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1" w15:restartNumberingAfterBreak="0">
    <w:nsid w:val="19F46489"/>
    <w:multiLevelType w:val="hybridMultilevel"/>
    <w:tmpl w:val="44D61258"/>
    <w:lvl w:ilvl="0" w:tplc="2B5E147A">
      <w:start w:val="1"/>
      <w:numFmt w:val="lowerLetter"/>
      <w:lvlText w:val="%1."/>
      <w:lvlJc w:val="left"/>
      <w:pPr>
        <w:ind w:left="2159" w:hanging="360"/>
      </w:pPr>
      <w:rPr>
        <w:rFonts w:ascii="Calibri" w:eastAsia="Calibri" w:hAnsi="Calibri" w:cs="Calibri" w:hint="default"/>
        <w:b w:val="0"/>
        <w:bCs w:val="0"/>
        <w:i w:val="0"/>
        <w:iCs w:val="0"/>
        <w:spacing w:val="-1"/>
        <w:w w:val="100"/>
        <w:sz w:val="22"/>
        <w:szCs w:val="22"/>
        <w:lang w:val="en-US" w:eastAsia="en-US" w:bidi="ar-SA"/>
      </w:rPr>
    </w:lvl>
    <w:lvl w:ilvl="1" w:tplc="F2D2FDC8">
      <w:numFmt w:val="bullet"/>
      <w:lvlText w:val="•"/>
      <w:lvlJc w:val="left"/>
      <w:pPr>
        <w:ind w:left="3132" w:hanging="360"/>
      </w:pPr>
      <w:rPr>
        <w:rFonts w:hint="default"/>
        <w:lang w:val="en-US" w:eastAsia="en-US" w:bidi="ar-SA"/>
      </w:rPr>
    </w:lvl>
    <w:lvl w:ilvl="2" w:tplc="A126BF6C">
      <w:numFmt w:val="bullet"/>
      <w:lvlText w:val="•"/>
      <w:lvlJc w:val="left"/>
      <w:pPr>
        <w:ind w:left="4104" w:hanging="360"/>
      </w:pPr>
      <w:rPr>
        <w:rFonts w:hint="default"/>
        <w:lang w:val="en-US" w:eastAsia="en-US" w:bidi="ar-SA"/>
      </w:rPr>
    </w:lvl>
    <w:lvl w:ilvl="3" w:tplc="13005A96">
      <w:numFmt w:val="bullet"/>
      <w:lvlText w:val="•"/>
      <w:lvlJc w:val="left"/>
      <w:pPr>
        <w:ind w:left="5076" w:hanging="360"/>
      </w:pPr>
      <w:rPr>
        <w:rFonts w:hint="default"/>
        <w:lang w:val="en-US" w:eastAsia="en-US" w:bidi="ar-SA"/>
      </w:rPr>
    </w:lvl>
    <w:lvl w:ilvl="4" w:tplc="9D7870CC">
      <w:numFmt w:val="bullet"/>
      <w:lvlText w:val="•"/>
      <w:lvlJc w:val="left"/>
      <w:pPr>
        <w:ind w:left="6048" w:hanging="360"/>
      </w:pPr>
      <w:rPr>
        <w:rFonts w:hint="default"/>
        <w:lang w:val="en-US" w:eastAsia="en-US" w:bidi="ar-SA"/>
      </w:rPr>
    </w:lvl>
    <w:lvl w:ilvl="5" w:tplc="BECAE1F4">
      <w:numFmt w:val="bullet"/>
      <w:lvlText w:val="•"/>
      <w:lvlJc w:val="left"/>
      <w:pPr>
        <w:ind w:left="7020" w:hanging="360"/>
      </w:pPr>
      <w:rPr>
        <w:rFonts w:hint="default"/>
        <w:lang w:val="en-US" w:eastAsia="en-US" w:bidi="ar-SA"/>
      </w:rPr>
    </w:lvl>
    <w:lvl w:ilvl="6" w:tplc="DDF4824C">
      <w:numFmt w:val="bullet"/>
      <w:lvlText w:val="•"/>
      <w:lvlJc w:val="left"/>
      <w:pPr>
        <w:ind w:left="7992" w:hanging="360"/>
      </w:pPr>
      <w:rPr>
        <w:rFonts w:hint="default"/>
        <w:lang w:val="en-US" w:eastAsia="en-US" w:bidi="ar-SA"/>
      </w:rPr>
    </w:lvl>
    <w:lvl w:ilvl="7" w:tplc="278EDEF8">
      <w:numFmt w:val="bullet"/>
      <w:lvlText w:val="•"/>
      <w:lvlJc w:val="left"/>
      <w:pPr>
        <w:ind w:left="8964" w:hanging="360"/>
      </w:pPr>
      <w:rPr>
        <w:rFonts w:hint="default"/>
        <w:lang w:val="en-US" w:eastAsia="en-US" w:bidi="ar-SA"/>
      </w:rPr>
    </w:lvl>
    <w:lvl w:ilvl="8" w:tplc="8D36BF1C">
      <w:numFmt w:val="bullet"/>
      <w:lvlText w:val="•"/>
      <w:lvlJc w:val="left"/>
      <w:pPr>
        <w:ind w:left="9936" w:hanging="360"/>
      </w:pPr>
      <w:rPr>
        <w:rFonts w:hint="default"/>
        <w:lang w:val="en-US" w:eastAsia="en-US" w:bidi="ar-SA"/>
      </w:rPr>
    </w:lvl>
  </w:abstractNum>
  <w:abstractNum w:abstractNumId="2" w15:restartNumberingAfterBreak="0">
    <w:nsid w:val="1E4A34E3"/>
    <w:multiLevelType w:val="hybridMultilevel"/>
    <w:tmpl w:val="3BEE9A04"/>
    <w:lvl w:ilvl="0" w:tplc="10090001">
      <w:start w:val="1"/>
      <w:numFmt w:val="bullet"/>
      <w:lvlText w:val=""/>
      <w:lvlJc w:val="left"/>
      <w:pPr>
        <w:ind w:left="1004"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3" w15:restartNumberingAfterBreak="0">
    <w:nsid w:val="26332D10"/>
    <w:multiLevelType w:val="hybridMultilevel"/>
    <w:tmpl w:val="DC400A36"/>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4" w15:restartNumberingAfterBreak="0">
    <w:nsid w:val="27977BE9"/>
    <w:multiLevelType w:val="multilevel"/>
    <w:tmpl w:val="B7C0B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5045FD"/>
    <w:multiLevelType w:val="hybridMultilevel"/>
    <w:tmpl w:val="6A7A2D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EC58BE"/>
    <w:multiLevelType w:val="hybridMultilevel"/>
    <w:tmpl w:val="6380B852"/>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7" w15:restartNumberingAfterBreak="0">
    <w:nsid w:val="6DB04B25"/>
    <w:multiLevelType w:val="hybridMultilevel"/>
    <w:tmpl w:val="4238D7B8"/>
    <w:lvl w:ilvl="0" w:tplc="B99E7FB2">
      <w:start w:val="1"/>
      <w:numFmt w:val="bullet"/>
      <w:lvlText w:val=""/>
      <w:lvlJc w:val="left"/>
      <w:pPr>
        <w:ind w:left="720" w:hanging="360"/>
      </w:pPr>
      <w:rPr>
        <w:rFonts w:ascii="Symbol" w:hAnsi="Symbol" w:hint="default"/>
        <w:b/>
        <w:color w:val="FF000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E033F8B"/>
    <w:multiLevelType w:val="hybridMultilevel"/>
    <w:tmpl w:val="44D61258"/>
    <w:lvl w:ilvl="0" w:tplc="FFFFFFFF">
      <w:start w:val="1"/>
      <w:numFmt w:val="lowerLetter"/>
      <w:lvlText w:val="%1."/>
      <w:lvlJc w:val="left"/>
      <w:pPr>
        <w:ind w:left="2159" w:hanging="360"/>
      </w:pPr>
      <w:rPr>
        <w:rFonts w:ascii="Calibri" w:eastAsia="Calibri" w:hAnsi="Calibri" w:cs="Calibri" w:hint="default"/>
        <w:b w:val="0"/>
        <w:bCs w:val="0"/>
        <w:i w:val="0"/>
        <w:iCs w:val="0"/>
        <w:spacing w:val="-1"/>
        <w:w w:val="100"/>
        <w:sz w:val="22"/>
        <w:szCs w:val="22"/>
        <w:lang w:val="en-US" w:eastAsia="en-US" w:bidi="ar-SA"/>
      </w:rPr>
    </w:lvl>
    <w:lvl w:ilvl="1" w:tplc="FFFFFFFF">
      <w:numFmt w:val="bullet"/>
      <w:lvlText w:val="•"/>
      <w:lvlJc w:val="left"/>
      <w:pPr>
        <w:ind w:left="3132" w:hanging="360"/>
      </w:pPr>
      <w:rPr>
        <w:rFonts w:hint="default"/>
        <w:lang w:val="en-US" w:eastAsia="en-US" w:bidi="ar-SA"/>
      </w:rPr>
    </w:lvl>
    <w:lvl w:ilvl="2" w:tplc="FFFFFFFF">
      <w:numFmt w:val="bullet"/>
      <w:lvlText w:val="•"/>
      <w:lvlJc w:val="left"/>
      <w:pPr>
        <w:ind w:left="4104" w:hanging="360"/>
      </w:pPr>
      <w:rPr>
        <w:rFonts w:hint="default"/>
        <w:lang w:val="en-US" w:eastAsia="en-US" w:bidi="ar-SA"/>
      </w:rPr>
    </w:lvl>
    <w:lvl w:ilvl="3" w:tplc="FFFFFFFF">
      <w:numFmt w:val="bullet"/>
      <w:lvlText w:val="•"/>
      <w:lvlJc w:val="left"/>
      <w:pPr>
        <w:ind w:left="5076" w:hanging="360"/>
      </w:pPr>
      <w:rPr>
        <w:rFonts w:hint="default"/>
        <w:lang w:val="en-US" w:eastAsia="en-US" w:bidi="ar-SA"/>
      </w:rPr>
    </w:lvl>
    <w:lvl w:ilvl="4" w:tplc="FFFFFFFF">
      <w:numFmt w:val="bullet"/>
      <w:lvlText w:val="•"/>
      <w:lvlJc w:val="left"/>
      <w:pPr>
        <w:ind w:left="6048" w:hanging="360"/>
      </w:pPr>
      <w:rPr>
        <w:rFonts w:hint="default"/>
        <w:lang w:val="en-US" w:eastAsia="en-US" w:bidi="ar-SA"/>
      </w:rPr>
    </w:lvl>
    <w:lvl w:ilvl="5" w:tplc="FFFFFFFF">
      <w:numFmt w:val="bullet"/>
      <w:lvlText w:val="•"/>
      <w:lvlJc w:val="left"/>
      <w:pPr>
        <w:ind w:left="7020" w:hanging="360"/>
      </w:pPr>
      <w:rPr>
        <w:rFonts w:hint="default"/>
        <w:lang w:val="en-US" w:eastAsia="en-US" w:bidi="ar-SA"/>
      </w:rPr>
    </w:lvl>
    <w:lvl w:ilvl="6" w:tplc="FFFFFFFF">
      <w:numFmt w:val="bullet"/>
      <w:lvlText w:val="•"/>
      <w:lvlJc w:val="left"/>
      <w:pPr>
        <w:ind w:left="7992" w:hanging="360"/>
      </w:pPr>
      <w:rPr>
        <w:rFonts w:hint="default"/>
        <w:lang w:val="en-US" w:eastAsia="en-US" w:bidi="ar-SA"/>
      </w:rPr>
    </w:lvl>
    <w:lvl w:ilvl="7" w:tplc="FFFFFFFF">
      <w:numFmt w:val="bullet"/>
      <w:lvlText w:val="•"/>
      <w:lvlJc w:val="left"/>
      <w:pPr>
        <w:ind w:left="8964" w:hanging="360"/>
      </w:pPr>
      <w:rPr>
        <w:rFonts w:hint="default"/>
        <w:lang w:val="en-US" w:eastAsia="en-US" w:bidi="ar-SA"/>
      </w:rPr>
    </w:lvl>
    <w:lvl w:ilvl="8" w:tplc="FFFFFFFF">
      <w:numFmt w:val="bullet"/>
      <w:lvlText w:val="•"/>
      <w:lvlJc w:val="left"/>
      <w:pPr>
        <w:ind w:left="9936" w:hanging="360"/>
      </w:pPr>
      <w:rPr>
        <w:rFonts w:hint="default"/>
        <w:lang w:val="en-US" w:eastAsia="en-US" w:bidi="ar-SA"/>
      </w:rPr>
    </w:lvl>
  </w:abstractNum>
  <w:num w:numId="1" w16cid:durableId="1031806428">
    <w:abstractNumId w:val="6"/>
  </w:num>
  <w:num w:numId="2" w16cid:durableId="1970239535">
    <w:abstractNumId w:val="1"/>
  </w:num>
  <w:num w:numId="3" w16cid:durableId="42408851">
    <w:abstractNumId w:val="8"/>
  </w:num>
  <w:num w:numId="4" w16cid:durableId="557857496">
    <w:abstractNumId w:val="5"/>
  </w:num>
  <w:num w:numId="5" w16cid:durableId="588806192">
    <w:abstractNumId w:val="4"/>
  </w:num>
  <w:num w:numId="6" w16cid:durableId="901020369">
    <w:abstractNumId w:val="7"/>
  </w:num>
  <w:num w:numId="7" w16cid:durableId="943998644">
    <w:abstractNumId w:val="2"/>
  </w:num>
  <w:num w:numId="8" w16cid:durableId="1488395202">
    <w:abstractNumId w:val="3"/>
  </w:num>
  <w:num w:numId="9" w16cid:durableId="344787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E7"/>
    <w:rsid w:val="0000305B"/>
    <w:rsid w:val="000302AB"/>
    <w:rsid w:val="000302F4"/>
    <w:rsid w:val="000335A2"/>
    <w:rsid w:val="00034836"/>
    <w:rsid w:val="00034B57"/>
    <w:rsid w:val="000405B5"/>
    <w:rsid w:val="000523C7"/>
    <w:rsid w:val="00054DAD"/>
    <w:rsid w:val="000578A4"/>
    <w:rsid w:val="00061936"/>
    <w:rsid w:val="000643F7"/>
    <w:rsid w:val="0006489A"/>
    <w:rsid w:val="0007106B"/>
    <w:rsid w:val="00071A44"/>
    <w:rsid w:val="00072FFB"/>
    <w:rsid w:val="000743B7"/>
    <w:rsid w:val="00097CB8"/>
    <w:rsid w:val="000A3059"/>
    <w:rsid w:val="000A37AC"/>
    <w:rsid w:val="000A7983"/>
    <w:rsid w:val="000B2C85"/>
    <w:rsid w:val="000B2D42"/>
    <w:rsid w:val="000B3DFC"/>
    <w:rsid w:val="000B5D9B"/>
    <w:rsid w:val="000C193F"/>
    <w:rsid w:val="000D1170"/>
    <w:rsid w:val="000D5D40"/>
    <w:rsid w:val="000D6278"/>
    <w:rsid w:val="000E6C3C"/>
    <w:rsid w:val="000E725A"/>
    <w:rsid w:val="000F392D"/>
    <w:rsid w:val="000F6386"/>
    <w:rsid w:val="001113EB"/>
    <w:rsid w:val="0011477E"/>
    <w:rsid w:val="00127525"/>
    <w:rsid w:val="00130C5F"/>
    <w:rsid w:val="00137497"/>
    <w:rsid w:val="00157A6F"/>
    <w:rsid w:val="001646D4"/>
    <w:rsid w:val="001820A3"/>
    <w:rsid w:val="00183FCF"/>
    <w:rsid w:val="00184F1B"/>
    <w:rsid w:val="00194FB4"/>
    <w:rsid w:val="001A01E7"/>
    <w:rsid w:val="001A1823"/>
    <w:rsid w:val="001B5C37"/>
    <w:rsid w:val="001B683B"/>
    <w:rsid w:val="001C1733"/>
    <w:rsid w:val="001C18AC"/>
    <w:rsid w:val="001C4474"/>
    <w:rsid w:val="001D1B7C"/>
    <w:rsid w:val="001D2D5A"/>
    <w:rsid w:val="001D66D7"/>
    <w:rsid w:val="001E4E59"/>
    <w:rsid w:val="001E71AB"/>
    <w:rsid w:val="0021423A"/>
    <w:rsid w:val="00216923"/>
    <w:rsid w:val="0023244F"/>
    <w:rsid w:val="00233B26"/>
    <w:rsid w:val="00233CF6"/>
    <w:rsid w:val="0023515F"/>
    <w:rsid w:val="002421C8"/>
    <w:rsid w:val="00250594"/>
    <w:rsid w:val="00251F6F"/>
    <w:rsid w:val="00251FED"/>
    <w:rsid w:val="00252A02"/>
    <w:rsid w:val="0026520B"/>
    <w:rsid w:val="00265CFF"/>
    <w:rsid w:val="00266EA8"/>
    <w:rsid w:val="00274EFD"/>
    <w:rsid w:val="00276F7D"/>
    <w:rsid w:val="00292FC0"/>
    <w:rsid w:val="002A0296"/>
    <w:rsid w:val="002A0B82"/>
    <w:rsid w:val="002A136C"/>
    <w:rsid w:val="002A2322"/>
    <w:rsid w:val="002A58FE"/>
    <w:rsid w:val="002B64F1"/>
    <w:rsid w:val="002B73E2"/>
    <w:rsid w:val="002C615C"/>
    <w:rsid w:val="002C667F"/>
    <w:rsid w:val="002D1159"/>
    <w:rsid w:val="002D1326"/>
    <w:rsid w:val="002D7981"/>
    <w:rsid w:val="002E1FCF"/>
    <w:rsid w:val="002E354A"/>
    <w:rsid w:val="002F3F41"/>
    <w:rsid w:val="002F45AE"/>
    <w:rsid w:val="002F547E"/>
    <w:rsid w:val="003157EA"/>
    <w:rsid w:val="0033114E"/>
    <w:rsid w:val="00333763"/>
    <w:rsid w:val="00334291"/>
    <w:rsid w:val="0034362B"/>
    <w:rsid w:val="00350A1A"/>
    <w:rsid w:val="00350D02"/>
    <w:rsid w:val="00352906"/>
    <w:rsid w:val="003537BB"/>
    <w:rsid w:val="00354863"/>
    <w:rsid w:val="0035577F"/>
    <w:rsid w:val="00355CA4"/>
    <w:rsid w:val="0036345D"/>
    <w:rsid w:val="003652D6"/>
    <w:rsid w:val="0036744C"/>
    <w:rsid w:val="003676C7"/>
    <w:rsid w:val="00373471"/>
    <w:rsid w:val="003817A5"/>
    <w:rsid w:val="003837DA"/>
    <w:rsid w:val="0038460A"/>
    <w:rsid w:val="00385572"/>
    <w:rsid w:val="00387F04"/>
    <w:rsid w:val="00391739"/>
    <w:rsid w:val="0039294E"/>
    <w:rsid w:val="00396F29"/>
    <w:rsid w:val="003A03D3"/>
    <w:rsid w:val="003A79AE"/>
    <w:rsid w:val="003B1A6D"/>
    <w:rsid w:val="003B41D0"/>
    <w:rsid w:val="003B725F"/>
    <w:rsid w:val="003B768C"/>
    <w:rsid w:val="003B793D"/>
    <w:rsid w:val="003C5283"/>
    <w:rsid w:val="003D72CC"/>
    <w:rsid w:val="003D7860"/>
    <w:rsid w:val="003E1D6A"/>
    <w:rsid w:val="003E4DD5"/>
    <w:rsid w:val="003E5A11"/>
    <w:rsid w:val="003F2FE9"/>
    <w:rsid w:val="004021F8"/>
    <w:rsid w:val="00404156"/>
    <w:rsid w:val="004055B0"/>
    <w:rsid w:val="0040741C"/>
    <w:rsid w:val="00410B53"/>
    <w:rsid w:val="00425DEE"/>
    <w:rsid w:val="004305CB"/>
    <w:rsid w:val="00436471"/>
    <w:rsid w:val="00440E7A"/>
    <w:rsid w:val="00441AB9"/>
    <w:rsid w:val="004467BE"/>
    <w:rsid w:val="00450169"/>
    <w:rsid w:val="004535FC"/>
    <w:rsid w:val="004728E5"/>
    <w:rsid w:val="004742CD"/>
    <w:rsid w:val="004A4BE9"/>
    <w:rsid w:val="004A7DDB"/>
    <w:rsid w:val="004B3E3D"/>
    <w:rsid w:val="004B4589"/>
    <w:rsid w:val="004C7A11"/>
    <w:rsid w:val="004D0D04"/>
    <w:rsid w:val="004D3FDF"/>
    <w:rsid w:val="004D4E5B"/>
    <w:rsid w:val="004E7467"/>
    <w:rsid w:val="004E7E01"/>
    <w:rsid w:val="004F7842"/>
    <w:rsid w:val="005007CA"/>
    <w:rsid w:val="0050747B"/>
    <w:rsid w:val="00510CBA"/>
    <w:rsid w:val="0051330A"/>
    <w:rsid w:val="00523977"/>
    <w:rsid w:val="00526F4D"/>
    <w:rsid w:val="00536B6B"/>
    <w:rsid w:val="0053759F"/>
    <w:rsid w:val="00541080"/>
    <w:rsid w:val="005422A9"/>
    <w:rsid w:val="00542A8A"/>
    <w:rsid w:val="005527C9"/>
    <w:rsid w:val="00553045"/>
    <w:rsid w:val="0056610D"/>
    <w:rsid w:val="00572583"/>
    <w:rsid w:val="0057301E"/>
    <w:rsid w:val="00582593"/>
    <w:rsid w:val="00596E22"/>
    <w:rsid w:val="005B3350"/>
    <w:rsid w:val="005B55CF"/>
    <w:rsid w:val="005B691D"/>
    <w:rsid w:val="005B6BB2"/>
    <w:rsid w:val="005C2047"/>
    <w:rsid w:val="005C465A"/>
    <w:rsid w:val="005C7370"/>
    <w:rsid w:val="005D3D3D"/>
    <w:rsid w:val="005D4270"/>
    <w:rsid w:val="005D64BB"/>
    <w:rsid w:val="005F0626"/>
    <w:rsid w:val="005F1EFC"/>
    <w:rsid w:val="005F435C"/>
    <w:rsid w:val="005F5F4E"/>
    <w:rsid w:val="005F6DD3"/>
    <w:rsid w:val="005F7D43"/>
    <w:rsid w:val="006028DF"/>
    <w:rsid w:val="00603322"/>
    <w:rsid w:val="00603819"/>
    <w:rsid w:val="00606078"/>
    <w:rsid w:val="006179E8"/>
    <w:rsid w:val="00620480"/>
    <w:rsid w:val="0062060B"/>
    <w:rsid w:val="00622A0A"/>
    <w:rsid w:val="00622C04"/>
    <w:rsid w:val="006251C4"/>
    <w:rsid w:val="00636541"/>
    <w:rsid w:val="00637246"/>
    <w:rsid w:val="00641C65"/>
    <w:rsid w:val="0064207C"/>
    <w:rsid w:val="006441A3"/>
    <w:rsid w:val="006575C1"/>
    <w:rsid w:val="006710D4"/>
    <w:rsid w:val="00673CE1"/>
    <w:rsid w:val="00675110"/>
    <w:rsid w:val="006751B4"/>
    <w:rsid w:val="00677733"/>
    <w:rsid w:val="00677B53"/>
    <w:rsid w:val="00680835"/>
    <w:rsid w:val="00680EA6"/>
    <w:rsid w:val="0068131C"/>
    <w:rsid w:val="006838EC"/>
    <w:rsid w:val="00684E17"/>
    <w:rsid w:val="006A0364"/>
    <w:rsid w:val="006A6E7A"/>
    <w:rsid w:val="006B6659"/>
    <w:rsid w:val="006B6737"/>
    <w:rsid w:val="006C7DA3"/>
    <w:rsid w:val="006F0F5C"/>
    <w:rsid w:val="006F268A"/>
    <w:rsid w:val="00701090"/>
    <w:rsid w:val="00703737"/>
    <w:rsid w:val="007047A9"/>
    <w:rsid w:val="00710446"/>
    <w:rsid w:val="0071163E"/>
    <w:rsid w:val="00712377"/>
    <w:rsid w:val="00712988"/>
    <w:rsid w:val="007265B4"/>
    <w:rsid w:val="00730540"/>
    <w:rsid w:val="007322DA"/>
    <w:rsid w:val="00741634"/>
    <w:rsid w:val="00745AF9"/>
    <w:rsid w:val="00750839"/>
    <w:rsid w:val="00754C87"/>
    <w:rsid w:val="007616B5"/>
    <w:rsid w:val="00765B35"/>
    <w:rsid w:val="007705F8"/>
    <w:rsid w:val="00771F89"/>
    <w:rsid w:val="00775906"/>
    <w:rsid w:val="0078053A"/>
    <w:rsid w:val="007828EF"/>
    <w:rsid w:val="00784482"/>
    <w:rsid w:val="007965D8"/>
    <w:rsid w:val="007A206E"/>
    <w:rsid w:val="007A23CD"/>
    <w:rsid w:val="007A2970"/>
    <w:rsid w:val="007A297D"/>
    <w:rsid w:val="007A78C0"/>
    <w:rsid w:val="007B4785"/>
    <w:rsid w:val="007B4F2F"/>
    <w:rsid w:val="007C51EC"/>
    <w:rsid w:val="007D0CA3"/>
    <w:rsid w:val="007D413D"/>
    <w:rsid w:val="007D5AE4"/>
    <w:rsid w:val="007F4E25"/>
    <w:rsid w:val="007F6EA4"/>
    <w:rsid w:val="00800FCF"/>
    <w:rsid w:val="0080256E"/>
    <w:rsid w:val="00807A1A"/>
    <w:rsid w:val="008116E7"/>
    <w:rsid w:val="008148D2"/>
    <w:rsid w:val="00846D1A"/>
    <w:rsid w:val="008505F8"/>
    <w:rsid w:val="00860A55"/>
    <w:rsid w:val="0086105F"/>
    <w:rsid w:val="0086204C"/>
    <w:rsid w:val="0087162D"/>
    <w:rsid w:val="008723B6"/>
    <w:rsid w:val="0089161C"/>
    <w:rsid w:val="00892DFC"/>
    <w:rsid w:val="00893CD1"/>
    <w:rsid w:val="00893F4C"/>
    <w:rsid w:val="008B6518"/>
    <w:rsid w:val="008C37F8"/>
    <w:rsid w:val="008C4753"/>
    <w:rsid w:val="008C4ED3"/>
    <w:rsid w:val="008CF11A"/>
    <w:rsid w:val="008D0DED"/>
    <w:rsid w:val="008D1703"/>
    <w:rsid w:val="008D1CFB"/>
    <w:rsid w:val="008D6955"/>
    <w:rsid w:val="008F3C9E"/>
    <w:rsid w:val="00904411"/>
    <w:rsid w:val="00920141"/>
    <w:rsid w:val="00923549"/>
    <w:rsid w:val="00924CF8"/>
    <w:rsid w:val="00927ED9"/>
    <w:rsid w:val="0093187F"/>
    <w:rsid w:val="00932E8E"/>
    <w:rsid w:val="00934928"/>
    <w:rsid w:val="0093502E"/>
    <w:rsid w:val="00935A98"/>
    <w:rsid w:val="00937B27"/>
    <w:rsid w:val="009415C7"/>
    <w:rsid w:val="00953B62"/>
    <w:rsid w:val="00954525"/>
    <w:rsid w:val="00966260"/>
    <w:rsid w:val="00977E9E"/>
    <w:rsid w:val="009816D1"/>
    <w:rsid w:val="009821F8"/>
    <w:rsid w:val="009A62C1"/>
    <w:rsid w:val="009B74AF"/>
    <w:rsid w:val="009C63FD"/>
    <w:rsid w:val="009D11F8"/>
    <w:rsid w:val="009D2FCE"/>
    <w:rsid w:val="009D794C"/>
    <w:rsid w:val="009E449D"/>
    <w:rsid w:val="009F38B6"/>
    <w:rsid w:val="009F7078"/>
    <w:rsid w:val="00A005A5"/>
    <w:rsid w:val="00A042A2"/>
    <w:rsid w:val="00A055D2"/>
    <w:rsid w:val="00A20C6E"/>
    <w:rsid w:val="00A279FD"/>
    <w:rsid w:val="00A32FB0"/>
    <w:rsid w:val="00A343E3"/>
    <w:rsid w:val="00A37BF0"/>
    <w:rsid w:val="00A43F14"/>
    <w:rsid w:val="00A47BAB"/>
    <w:rsid w:val="00A54AE1"/>
    <w:rsid w:val="00A57A71"/>
    <w:rsid w:val="00A7659D"/>
    <w:rsid w:val="00A92184"/>
    <w:rsid w:val="00A92716"/>
    <w:rsid w:val="00A92FD2"/>
    <w:rsid w:val="00A93236"/>
    <w:rsid w:val="00A93747"/>
    <w:rsid w:val="00A971DB"/>
    <w:rsid w:val="00A9736A"/>
    <w:rsid w:val="00AA0F90"/>
    <w:rsid w:val="00AA7126"/>
    <w:rsid w:val="00AB0613"/>
    <w:rsid w:val="00AD6F6C"/>
    <w:rsid w:val="00AE4754"/>
    <w:rsid w:val="00AE613A"/>
    <w:rsid w:val="00AF5BFC"/>
    <w:rsid w:val="00B0079E"/>
    <w:rsid w:val="00B0792A"/>
    <w:rsid w:val="00B12F7A"/>
    <w:rsid w:val="00B17B43"/>
    <w:rsid w:val="00B23250"/>
    <w:rsid w:val="00B26ED1"/>
    <w:rsid w:val="00B40B84"/>
    <w:rsid w:val="00B456AD"/>
    <w:rsid w:val="00B456C4"/>
    <w:rsid w:val="00B508C0"/>
    <w:rsid w:val="00B552B1"/>
    <w:rsid w:val="00B55752"/>
    <w:rsid w:val="00B622DF"/>
    <w:rsid w:val="00B71E83"/>
    <w:rsid w:val="00B8635B"/>
    <w:rsid w:val="00B87DF5"/>
    <w:rsid w:val="00B9370E"/>
    <w:rsid w:val="00BA1251"/>
    <w:rsid w:val="00BA20D6"/>
    <w:rsid w:val="00BA31BB"/>
    <w:rsid w:val="00BA341F"/>
    <w:rsid w:val="00BA7779"/>
    <w:rsid w:val="00BB73BC"/>
    <w:rsid w:val="00BB7BE8"/>
    <w:rsid w:val="00BC1156"/>
    <w:rsid w:val="00BC1E16"/>
    <w:rsid w:val="00BC6678"/>
    <w:rsid w:val="00BD166E"/>
    <w:rsid w:val="00BD29D7"/>
    <w:rsid w:val="00BD6EAE"/>
    <w:rsid w:val="00BE19C6"/>
    <w:rsid w:val="00BE20AF"/>
    <w:rsid w:val="00BE2E09"/>
    <w:rsid w:val="00BE5905"/>
    <w:rsid w:val="00BF11B3"/>
    <w:rsid w:val="00BF1430"/>
    <w:rsid w:val="00BF4837"/>
    <w:rsid w:val="00C0619A"/>
    <w:rsid w:val="00C12B76"/>
    <w:rsid w:val="00C1349C"/>
    <w:rsid w:val="00C155C8"/>
    <w:rsid w:val="00C1578E"/>
    <w:rsid w:val="00C208F3"/>
    <w:rsid w:val="00C21F88"/>
    <w:rsid w:val="00C22F55"/>
    <w:rsid w:val="00C26512"/>
    <w:rsid w:val="00C26C00"/>
    <w:rsid w:val="00C331C3"/>
    <w:rsid w:val="00C40546"/>
    <w:rsid w:val="00C416AD"/>
    <w:rsid w:val="00C41ECE"/>
    <w:rsid w:val="00C45161"/>
    <w:rsid w:val="00C46044"/>
    <w:rsid w:val="00C46868"/>
    <w:rsid w:val="00C5067B"/>
    <w:rsid w:val="00C53807"/>
    <w:rsid w:val="00C54AE1"/>
    <w:rsid w:val="00C55EE7"/>
    <w:rsid w:val="00C60780"/>
    <w:rsid w:val="00C651DE"/>
    <w:rsid w:val="00C65D82"/>
    <w:rsid w:val="00C65E83"/>
    <w:rsid w:val="00C67BFC"/>
    <w:rsid w:val="00C712D4"/>
    <w:rsid w:val="00C72FBA"/>
    <w:rsid w:val="00C82E1B"/>
    <w:rsid w:val="00C85C18"/>
    <w:rsid w:val="00C87D50"/>
    <w:rsid w:val="00C90596"/>
    <w:rsid w:val="00C9605C"/>
    <w:rsid w:val="00C96764"/>
    <w:rsid w:val="00CA205C"/>
    <w:rsid w:val="00CA30F8"/>
    <w:rsid w:val="00CA5DAF"/>
    <w:rsid w:val="00CB0AF5"/>
    <w:rsid w:val="00CB5117"/>
    <w:rsid w:val="00CC3DA5"/>
    <w:rsid w:val="00CC4970"/>
    <w:rsid w:val="00CD29BD"/>
    <w:rsid w:val="00CE2D7F"/>
    <w:rsid w:val="00CE43AB"/>
    <w:rsid w:val="00CF0043"/>
    <w:rsid w:val="00CF5C36"/>
    <w:rsid w:val="00D0535C"/>
    <w:rsid w:val="00D14CC0"/>
    <w:rsid w:val="00D170B8"/>
    <w:rsid w:val="00D17EC6"/>
    <w:rsid w:val="00D22313"/>
    <w:rsid w:val="00D3425B"/>
    <w:rsid w:val="00D40B27"/>
    <w:rsid w:val="00D44E5D"/>
    <w:rsid w:val="00D50BAF"/>
    <w:rsid w:val="00D52F70"/>
    <w:rsid w:val="00D54F91"/>
    <w:rsid w:val="00D55534"/>
    <w:rsid w:val="00D57A83"/>
    <w:rsid w:val="00D65A0A"/>
    <w:rsid w:val="00D77D58"/>
    <w:rsid w:val="00D9624F"/>
    <w:rsid w:val="00DA5E93"/>
    <w:rsid w:val="00DB66CC"/>
    <w:rsid w:val="00DC0761"/>
    <w:rsid w:val="00DC491E"/>
    <w:rsid w:val="00DC4F18"/>
    <w:rsid w:val="00DC50A5"/>
    <w:rsid w:val="00DD3C54"/>
    <w:rsid w:val="00DE227C"/>
    <w:rsid w:val="00DE2832"/>
    <w:rsid w:val="00DE32D6"/>
    <w:rsid w:val="00DF0827"/>
    <w:rsid w:val="00DF19AC"/>
    <w:rsid w:val="00E07049"/>
    <w:rsid w:val="00E111A3"/>
    <w:rsid w:val="00E12125"/>
    <w:rsid w:val="00E13887"/>
    <w:rsid w:val="00E16C1C"/>
    <w:rsid w:val="00E23327"/>
    <w:rsid w:val="00E25051"/>
    <w:rsid w:val="00E31AD8"/>
    <w:rsid w:val="00E321B2"/>
    <w:rsid w:val="00E4151E"/>
    <w:rsid w:val="00E41763"/>
    <w:rsid w:val="00E43563"/>
    <w:rsid w:val="00E52262"/>
    <w:rsid w:val="00E529E3"/>
    <w:rsid w:val="00E60793"/>
    <w:rsid w:val="00E710E9"/>
    <w:rsid w:val="00E71856"/>
    <w:rsid w:val="00E81A77"/>
    <w:rsid w:val="00E82D97"/>
    <w:rsid w:val="00E870A6"/>
    <w:rsid w:val="00E91716"/>
    <w:rsid w:val="00E963C4"/>
    <w:rsid w:val="00E9D464"/>
    <w:rsid w:val="00EA2D0B"/>
    <w:rsid w:val="00EB6A19"/>
    <w:rsid w:val="00EC13C5"/>
    <w:rsid w:val="00EC5111"/>
    <w:rsid w:val="00ED1220"/>
    <w:rsid w:val="00ED1A29"/>
    <w:rsid w:val="00ED5258"/>
    <w:rsid w:val="00EE0862"/>
    <w:rsid w:val="00EE27B4"/>
    <w:rsid w:val="00EE40A7"/>
    <w:rsid w:val="00EE53FA"/>
    <w:rsid w:val="00EF01D3"/>
    <w:rsid w:val="00EF610A"/>
    <w:rsid w:val="00F02C78"/>
    <w:rsid w:val="00F04430"/>
    <w:rsid w:val="00F13EC0"/>
    <w:rsid w:val="00F17514"/>
    <w:rsid w:val="00F2369E"/>
    <w:rsid w:val="00F251BA"/>
    <w:rsid w:val="00F311BA"/>
    <w:rsid w:val="00F32B42"/>
    <w:rsid w:val="00F4030C"/>
    <w:rsid w:val="00F408C1"/>
    <w:rsid w:val="00F44636"/>
    <w:rsid w:val="00F53823"/>
    <w:rsid w:val="00F60740"/>
    <w:rsid w:val="00F6745A"/>
    <w:rsid w:val="00F71818"/>
    <w:rsid w:val="00F75D7B"/>
    <w:rsid w:val="00F77E2C"/>
    <w:rsid w:val="00F90CF5"/>
    <w:rsid w:val="00F91430"/>
    <w:rsid w:val="00F934A1"/>
    <w:rsid w:val="00F97472"/>
    <w:rsid w:val="00FA7254"/>
    <w:rsid w:val="00FB5013"/>
    <w:rsid w:val="00FB5D49"/>
    <w:rsid w:val="00FB6FED"/>
    <w:rsid w:val="00FC2FAD"/>
    <w:rsid w:val="00FD383C"/>
    <w:rsid w:val="00FD4A18"/>
    <w:rsid w:val="00FD71DC"/>
    <w:rsid w:val="00FD7FC2"/>
    <w:rsid w:val="00FE17F1"/>
    <w:rsid w:val="00FE5155"/>
    <w:rsid w:val="00FF1472"/>
    <w:rsid w:val="00FF579B"/>
    <w:rsid w:val="00FF7F92"/>
    <w:rsid w:val="01A57145"/>
    <w:rsid w:val="0274EB99"/>
    <w:rsid w:val="0294754E"/>
    <w:rsid w:val="04214697"/>
    <w:rsid w:val="046A0CEB"/>
    <w:rsid w:val="04888A9C"/>
    <w:rsid w:val="0497EB19"/>
    <w:rsid w:val="053EC943"/>
    <w:rsid w:val="05D5DA88"/>
    <w:rsid w:val="05F44FD1"/>
    <w:rsid w:val="087742AB"/>
    <w:rsid w:val="08F03417"/>
    <w:rsid w:val="090B5C61"/>
    <w:rsid w:val="0A306739"/>
    <w:rsid w:val="0A30E924"/>
    <w:rsid w:val="0A5547C4"/>
    <w:rsid w:val="0B67026B"/>
    <w:rsid w:val="0BB04DDB"/>
    <w:rsid w:val="0C1F36C9"/>
    <w:rsid w:val="0E3AF3BE"/>
    <w:rsid w:val="0E834BA6"/>
    <w:rsid w:val="0EDDCDBA"/>
    <w:rsid w:val="0FB8FCFC"/>
    <w:rsid w:val="10B2C9EC"/>
    <w:rsid w:val="11C98D68"/>
    <w:rsid w:val="11D33409"/>
    <w:rsid w:val="11E3E5C0"/>
    <w:rsid w:val="11EA0FED"/>
    <w:rsid w:val="12112389"/>
    <w:rsid w:val="121C740A"/>
    <w:rsid w:val="13CFA325"/>
    <w:rsid w:val="15AB6ACC"/>
    <w:rsid w:val="1825CF82"/>
    <w:rsid w:val="19F81CC3"/>
    <w:rsid w:val="1B44B7B1"/>
    <w:rsid w:val="1B572549"/>
    <w:rsid w:val="1B6A502C"/>
    <w:rsid w:val="1B760C41"/>
    <w:rsid w:val="1BD27291"/>
    <w:rsid w:val="1C2D15EA"/>
    <w:rsid w:val="1C747DDF"/>
    <w:rsid w:val="1D1F9445"/>
    <w:rsid w:val="1EE95DC7"/>
    <w:rsid w:val="1F41B785"/>
    <w:rsid w:val="2033D3B1"/>
    <w:rsid w:val="20385416"/>
    <w:rsid w:val="21EA668E"/>
    <w:rsid w:val="21FD45B5"/>
    <w:rsid w:val="220AE6EE"/>
    <w:rsid w:val="221850A3"/>
    <w:rsid w:val="223D862F"/>
    <w:rsid w:val="22ED4877"/>
    <w:rsid w:val="23EB0C3D"/>
    <w:rsid w:val="2403F3EB"/>
    <w:rsid w:val="24998B6C"/>
    <w:rsid w:val="2501D4B9"/>
    <w:rsid w:val="254E8125"/>
    <w:rsid w:val="256BD15B"/>
    <w:rsid w:val="25DA0213"/>
    <w:rsid w:val="2637C36D"/>
    <w:rsid w:val="265CE8F2"/>
    <w:rsid w:val="269FF556"/>
    <w:rsid w:val="27B4BC82"/>
    <w:rsid w:val="28976B5A"/>
    <w:rsid w:val="298B564F"/>
    <w:rsid w:val="299235B3"/>
    <w:rsid w:val="2A625DFF"/>
    <w:rsid w:val="2AEECF63"/>
    <w:rsid w:val="2B423E87"/>
    <w:rsid w:val="2B46B0F7"/>
    <w:rsid w:val="2BD90201"/>
    <w:rsid w:val="2CBA5775"/>
    <w:rsid w:val="2DDD2EFA"/>
    <w:rsid w:val="2EBCEFBE"/>
    <w:rsid w:val="2EC77DBD"/>
    <w:rsid w:val="2F9FA688"/>
    <w:rsid w:val="2FB6AAFF"/>
    <w:rsid w:val="305E6411"/>
    <w:rsid w:val="306C2004"/>
    <w:rsid w:val="31005364"/>
    <w:rsid w:val="32B4CDA9"/>
    <w:rsid w:val="32C3F4B0"/>
    <w:rsid w:val="32E2DEDF"/>
    <w:rsid w:val="33A5A759"/>
    <w:rsid w:val="33D70C2C"/>
    <w:rsid w:val="342034F6"/>
    <w:rsid w:val="3431029F"/>
    <w:rsid w:val="34B23F5F"/>
    <w:rsid w:val="363A634C"/>
    <w:rsid w:val="369C781C"/>
    <w:rsid w:val="3727516F"/>
    <w:rsid w:val="3788D515"/>
    <w:rsid w:val="386DDA35"/>
    <w:rsid w:val="3892FC10"/>
    <w:rsid w:val="38EB5318"/>
    <w:rsid w:val="391EFF05"/>
    <w:rsid w:val="39546299"/>
    <w:rsid w:val="39559BD9"/>
    <w:rsid w:val="3969BCDB"/>
    <w:rsid w:val="399712B2"/>
    <w:rsid w:val="39E3827B"/>
    <w:rsid w:val="3B3C1A5B"/>
    <w:rsid w:val="3B49F362"/>
    <w:rsid w:val="3CA210E5"/>
    <w:rsid w:val="3D42170D"/>
    <w:rsid w:val="3DDED6B5"/>
    <w:rsid w:val="3E000FB9"/>
    <w:rsid w:val="3EE6879F"/>
    <w:rsid w:val="400F1D8F"/>
    <w:rsid w:val="405A78FD"/>
    <w:rsid w:val="41DB2B58"/>
    <w:rsid w:val="427E1751"/>
    <w:rsid w:val="429552F3"/>
    <w:rsid w:val="4342F2A1"/>
    <w:rsid w:val="43775B98"/>
    <w:rsid w:val="437D3A32"/>
    <w:rsid w:val="43F6415A"/>
    <w:rsid w:val="44B20B22"/>
    <w:rsid w:val="44FA3D52"/>
    <w:rsid w:val="44FD3A74"/>
    <w:rsid w:val="4530231C"/>
    <w:rsid w:val="45402623"/>
    <w:rsid w:val="454B32F5"/>
    <w:rsid w:val="45B5F82C"/>
    <w:rsid w:val="45C99E1C"/>
    <w:rsid w:val="46F698D3"/>
    <w:rsid w:val="470D2016"/>
    <w:rsid w:val="488328EF"/>
    <w:rsid w:val="48F8E63B"/>
    <w:rsid w:val="49774EEB"/>
    <w:rsid w:val="4978779E"/>
    <w:rsid w:val="4AB078EF"/>
    <w:rsid w:val="4AFA80E5"/>
    <w:rsid w:val="4DF57887"/>
    <w:rsid w:val="4E2F4301"/>
    <w:rsid w:val="4E3C3CA7"/>
    <w:rsid w:val="4E43595B"/>
    <w:rsid w:val="4E99A528"/>
    <w:rsid w:val="4FE9BB9F"/>
    <w:rsid w:val="50E17038"/>
    <w:rsid w:val="53044F2C"/>
    <w:rsid w:val="538FDD2B"/>
    <w:rsid w:val="55185BCD"/>
    <w:rsid w:val="589B4552"/>
    <w:rsid w:val="5923AE88"/>
    <w:rsid w:val="592F9E7A"/>
    <w:rsid w:val="593B0068"/>
    <w:rsid w:val="59433C7D"/>
    <w:rsid w:val="59C5715C"/>
    <w:rsid w:val="5AE974A1"/>
    <w:rsid w:val="5B40BECB"/>
    <w:rsid w:val="5C0E0D9D"/>
    <w:rsid w:val="5CC2FD3E"/>
    <w:rsid w:val="5D300625"/>
    <w:rsid w:val="5D72BFFD"/>
    <w:rsid w:val="5DA20B51"/>
    <w:rsid w:val="5E783CE5"/>
    <w:rsid w:val="5E7C5378"/>
    <w:rsid w:val="5E942FBC"/>
    <w:rsid w:val="5F9E87D8"/>
    <w:rsid w:val="6099B833"/>
    <w:rsid w:val="60F9B433"/>
    <w:rsid w:val="6124B6A9"/>
    <w:rsid w:val="61926CFC"/>
    <w:rsid w:val="61A8FDCB"/>
    <w:rsid w:val="61FECDD4"/>
    <w:rsid w:val="64354279"/>
    <w:rsid w:val="64BD2FEA"/>
    <w:rsid w:val="64EA2EDB"/>
    <w:rsid w:val="64F9D64D"/>
    <w:rsid w:val="65A138E7"/>
    <w:rsid w:val="65D17102"/>
    <w:rsid w:val="6674CDDD"/>
    <w:rsid w:val="66CEC81C"/>
    <w:rsid w:val="67262396"/>
    <w:rsid w:val="678F1133"/>
    <w:rsid w:val="685AD4FE"/>
    <w:rsid w:val="68681B06"/>
    <w:rsid w:val="689562DF"/>
    <w:rsid w:val="689E3DDE"/>
    <w:rsid w:val="6912952F"/>
    <w:rsid w:val="694759C9"/>
    <w:rsid w:val="695555C9"/>
    <w:rsid w:val="6AF2DAB0"/>
    <w:rsid w:val="6B86CADF"/>
    <w:rsid w:val="6C50DB59"/>
    <w:rsid w:val="6CECA330"/>
    <w:rsid w:val="6DDF4A4C"/>
    <w:rsid w:val="6EA003E4"/>
    <w:rsid w:val="6F87C8CC"/>
    <w:rsid w:val="7042E7FB"/>
    <w:rsid w:val="70F32461"/>
    <w:rsid w:val="71B5F582"/>
    <w:rsid w:val="71C6DD58"/>
    <w:rsid w:val="720B9D52"/>
    <w:rsid w:val="72252B29"/>
    <w:rsid w:val="72465A6D"/>
    <w:rsid w:val="72E6003A"/>
    <w:rsid w:val="72F91244"/>
    <w:rsid w:val="73994B18"/>
    <w:rsid w:val="75443A25"/>
    <w:rsid w:val="76A0ED6B"/>
    <w:rsid w:val="7719875D"/>
    <w:rsid w:val="778BE51E"/>
    <w:rsid w:val="781EF7CF"/>
    <w:rsid w:val="78235A7D"/>
    <w:rsid w:val="78F142DD"/>
    <w:rsid w:val="790B1B2C"/>
    <w:rsid w:val="79A8D0AF"/>
    <w:rsid w:val="7AE776F4"/>
    <w:rsid w:val="7AFFE1EB"/>
    <w:rsid w:val="7B8716BC"/>
    <w:rsid w:val="7C162115"/>
    <w:rsid w:val="7CC4C9D7"/>
    <w:rsid w:val="7CFD2633"/>
    <w:rsid w:val="7D2FE733"/>
    <w:rsid w:val="7D74D261"/>
    <w:rsid w:val="7E9E0300"/>
    <w:rsid w:val="7F43A37A"/>
    <w:rsid w:val="7F45C049"/>
    <w:rsid w:val="7F8499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4F33C"/>
  <w15:chartTrackingRefBased/>
  <w15:docId w15:val="{4BE45EEC-06CD-4C56-B7AD-80FACDF37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1E7"/>
    <w:pPr>
      <w:widowControl w:val="0"/>
      <w:autoSpaceDE w:val="0"/>
      <w:autoSpaceDN w:val="0"/>
    </w:pPr>
    <w:rPr>
      <w:rFonts w:eastAsia="Arial" w:cs="Calibri"/>
      <w:lang w:val="en-US"/>
    </w:rPr>
  </w:style>
  <w:style w:type="paragraph" w:styleId="Heading1">
    <w:name w:val="heading 1"/>
    <w:basedOn w:val="Normal"/>
    <w:next w:val="Normal"/>
    <w:link w:val="Heading1Char"/>
    <w:uiPriority w:val="9"/>
    <w:qFormat/>
    <w:rsid w:val="00DC076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C076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C0761"/>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C0761"/>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C0761"/>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C0761"/>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C0761"/>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C076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C076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A01E7"/>
  </w:style>
  <w:style w:type="character" w:customStyle="1" w:styleId="BodyTextChar">
    <w:name w:val="Body Text Char"/>
    <w:basedOn w:val="DefaultParagraphFont"/>
    <w:link w:val="BodyText"/>
    <w:uiPriority w:val="1"/>
    <w:rsid w:val="001A01E7"/>
    <w:rPr>
      <w:rFonts w:ascii="Calibri" w:eastAsia="Calibri" w:hAnsi="Calibri" w:cs="Calibri"/>
      <w:lang w:val="en-US"/>
    </w:rPr>
  </w:style>
  <w:style w:type="paragraph" w:styleId="ListParagraph">
    <w:name w:val="List Paragraph"/>
    <w:basedOn w:val="Normal"/>
    <w:uiPriority w:val="34"/>
    <w:qFormat/>
    <w:rsid w:val="001A01E7"/>
    <w:pPr>
      <w:ind w:left="2159" w:hanging="359"/>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Calibri" w:hAnsi="Calibri" w:cs="Calibri"/>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50A1A"/>
    <w:rPr>
      <w:b/>
      <w:bCs/>
    </w:rPr>
  </w:style>
  <w:style w:type="character" w:customStyle="1" w:styleId="CommentSubjectChar">
    <w:name w:val="Comment Subject Char"/>
    <w:basedOn w:val="CommentTextChar"/>
    <w:link w:val="CommentSubject"/>
    <w:uiPriority w:val="99"/>
    <w:semiHidden/>
    <w:rsid w:val="00350A1A"/>
    <w:rPr>
      <w:rFonts w:ascii="Calibri" w:eastAsia="Calibri" w:hAnsi="Calibri" w:cs="Calibri"/>
      <w:b/>
      <w:bCs/>
      <w:sz w:val="20"/>
      <w:szCs w:val="20"/>
      <w:lang w:val="en-US"/>
    </w:rPr>
  </w:style>
  <w:style w:type="paragraph" w:styleId="Revision">
    <w:name w:val="Revision"/>
    <w:hidden/>
    <w:uiPriority w:val="99"/>
    <w:semiHidden/>
    <w:rsid w:val="0064207C"/>
    <w:rPr>
      <w:rFonts w:ascii="Calibri" w:eastAsia="Calibri" w:hAnsi="Calibri" w:cs="Calibri"/>
      <w:lang w:val="en-US"/>
    </w:rPr>
  </w:style>
  <w:style w:type="paragraph" w:styleId="Header">
    <w:name w:val="header"/>
    <w:basedOn w:val="Normal"/>
    <w:link w:val="HeaderChar"/>
    <w:uiPriority w:val="99"/>
    <w:unhideWhenUsed/>
    <w:rsid w:val="00860A55"/>
    <w:pPr>
      <w:tabs>
        <w:tab w:val="center" w:pos="4680"/>
        <w:tab w:val="right" w:pos="9360"/>
      </w:tabs>
    </w:pPr>
  </w:style>
  <w:style w:type="character" w:customStyle="1" w:styleId="HeaderChar">
    <w:name w:val="Header Char"/>
    <w:basedOn w:val="DefaultParagraphFont"/>
    <w:link w:val="Header"/>
    <w:uiPriority w:val="99"/>
    <w:rsid w:val="00860A55"/>
    <w:rPr>
      <w:rFonts w:ascii="Calibri" w:eastAsia="Calibri" w:hAnsi="Calibri" w:cs="Calibri"/>
      <w:lang w:val="en-US"/>
    </w:rPr>
  </w:style>
  <w:style w:type="paragraph" w:styleId="Footer">
    <w:name w:val="footer"/>
    <w:basedOn w:val="Normal"/>
    <w:link w:val="FooterChar"/>
    <w:uiPriority w:val="99"/>
    <w:unhideWhenUsed/>
    <w:rsid w:val="00860A55"/>
    <w:pPr>
      <w:tabs>
        <w:tab w:val="center" w:pos="4680"/>
        <w:tab w:val="right" w:pos="9360"/>
      </w:tabs>
    </w:pPr>
  </w:style>
  <w:style w:type="character" w:customStyle="1" w:styleId="FooterChar">
    <w:name w:val="Footer Char"/>
    <w:basedOn w:val="DefaultParagraphFont"/>
    <w:link w:val="Footer"/>
    <w:uiPriority w:val="99"/>
    <w:rsid w:val="00860A55"/>
    <w:rPr>
      <w:rFonts w:ascii="Calibri" w:eastAsia="Calibri" w:hAnsi="Calibri" w:cs="Calibri"/>
      <w:lang w:val="en-US"/>
    </w:rPr>
  </w:style>
  <w:style w:type="paragraph" w:customStyle="1" w:styleId="Guidance">
    <w:name w:val="Guidance"/>
    <w:rPr>
      <w:i/>
      <w:sz w:val="21"/>
    </w:rPr>
  </w:style>
  <w:style w:type="table" w:styleId="TableGrid">
    <w:name w:val="Table Grid"/>
    <w:basedOn w:val="TableNormal"/>
    <w:uiPriority w:val="39"/>
    <w:rsid w:val="00265C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17514"/>
    <w:rPr>
      <w:rFonts w:ascii="Times New Roman" w:hAnsi="Times New Roman" w:cs="Times New Roman"/>
      <w:sz w:val="24"/>
      <w:szCs w:val="24"/>
    </w:rPr>
  </w:style>
  <w:style w:type="character" w:styleId="BookTitle">
    <w:name w:val="Book Title"/>
    <w:basedOn w:val="DefaultParagraphFont"/>
    <w:uiPriority w:val="33"/>
    <w:qFormat/>
    <w:rsid w:val="00DC0761"/>
    <w:rPr>
      <w:b/>
      <w:bCs/>
      <w:i/>
      <w:iCs/>
      <w:spacing w:val="5"/>
    </w:rPr>
  </w:style>
  <w:style w:type="paragraph" w:styleId="Caption">
    <w:name w:val="caption"/>
    <w:basedOn w:val="Normal"/>
    <w:next w:val="Normal"/>
    <w:uiPriority w:val="35"/>
    <w:semiHidden/>
    <w:unhideWhenUsed/>
    <w:qFormat/>
    <w:rsid w:val="00DC0761"/>
    <w:pPr>
      <w:spacing w:after="200"/>
    </w:pPr>
    <w:rPr>
      <w:i/>
      <w:iCs/>
      <w:color w:val="44546A" w:themeColor="text2"/>
      <w:sz w:val="18"/>
      <w:szCs w:val="18"/>
    </w:rPr>
  </w:style>
  <w:style w:type="character" w:styleId="Emphasis">
    <w:name w:val="Emphasis"/>
    <w:basedOn w:val="DefaultParagraphFont"/>
    <w:uiPriority w:val="20"/>
    <w:qFormat/>
    <w:rsid w:val="00DC0761"/>
    <w:rPr>
      <w:i/>
      <w:iCs/>
    </w:rPr>
  </w:style>
  <w:style w:type="character" w:customStyle="1" w:styleId="Heading1Char">
    <w:name w:val="Heading 1 Char"/>
    <w:basedOn w:val="DefaultParagraphFont"/>
    <w:link w:val="Heading1"/>
    <w:uiPriority w:val="9"/>
    <w:rsid w:val="00DC0761"/>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semiHidden/>
    <w:rsid w:val="00DC0761"/>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semiHidden/>
    <w:rsid w:val="00DC0761"/>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semiHidden/>
    <w:rsid w:val="00DC0761"/>
    <w:rPr>
      <w:rFonts w:asciiTheme="majorHAnsi" w:eastAsiaTheme="majorEastAsia" w:hAnsiTheme="majorHAnsi"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DC0761"/>
    <w:rPr>
      <w:rFonts w:asciiTheme="majorHAnsi" w:eastAsiaTheme="majorEastAsia" w:hAnsiTheme="majorHAnsi" w:cstheme="majorBidi"/>
      <w:color w:val="2F5496" w:themeColor="accent1" w:themeShade="BF"/>
      <w:lang w:val="en-US"/>
    </w:rPr>
  </w:style>
  <w:style w:type="character" w:customStyle="1" w:styleId="Heading6Char">
    <w:name w:val="Heading 6 Char"/>
    <w:basedOn w:val="DefaultParagraphFont"/>
    <w:link w:val="Heading6"/>
    <w:uiPriority w:val="9"/>
    <w:semiHidden/>
    <w:rsid w:val="00DC0761"/>
    <w:rPr>
      <w:rFonts w:asciiTheme="majorHAnsi" w:eastAsiaTheme="majorEastAsia" w:hAnsiTheme="majorHAnsi" w:cstheme="majorBidi"/>
      <w:color w:val="1F3763" w:themeColor="accent1" w:themeShade="7F"/>
      <w:lang w:val="en-US"/>
    </w:rPr>
  </w:style>
  <w:style w:type="character" w:customStyle="1" w:styleId="Heading7Char">
    <w:name w:val="Heading 7 Char"/>
    <w:basedOn w:val="DefaultParagraphFont"/>
    <w:link w:val="Heading7"/>
    <w:uiPriority w:val="9"/>
    <w:semiHidden/>
    <w:rsid w:val="00DC0761"/>
    <w:rPr>
      <w:rFonts w:asciiTheme="majorHAnsi" w:eastAsiaTheme="majorEastAsia" w:hAnsiTheme="majorHAnsi" w:cstheme="majorBidi"/>
      <w:i/>
      <w:iCs/>
      <w:color w:val="1F3763" w:themeColor="accent1" w:themeShade="7F"/>
      <w:lang w:val="en-US"/>
    </w:rPr>
  </w:style>
  <w:style w:type="character" w:customStyle="1" w:styleId="Heading8Char">
    <w:name w:val="Heading 8 Char"/>
    <w:basedOn w:val="DefaultParagraphFont"/>
    <w:link w:val="Heading8"/>
    <w:uiPriority w:val="9"/>
    <w:semiHidden/>
    <w:rsid w:val="00DC0761"/>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DC0761"/>
    <w:rPr>
      <w:rFonts w:asciiTheme="majorHAnsi" w:eastAsiaTheme="majorEastAsia" w:hAnsiTheme="majorHAnsi" w:cstheme="majorBidi"/>
      <w:i/>
      <w:iCs/>
      <w:color w:val="272727" w:themeColor="text1" w:themeTint="D8"/>
      <w:sz w:val="21"/>
      <w:szCs w:val="21"/>
      <w:lang w:val="en-US"/>
    </w:rPr>
  </w:style>
  <w:style w:type="character" w:styleId="IntenseEmphasis">
    <w:name w:val="Intense Emphasis"/>
    <w:basedOn w:val="DefaultParagraphFont"/>
    <w:uiPriority w:val="21"/>
    <w:qFormat/>
    <w:rsid w:val="00DC0761"/>
    <w:rPr>
      <w:i/>
      <w:iCs/>
      <w:color w:val="4472C4" w:themeColor="accent1"/>
    </w:rPr>
  </w:style>
  <w:style w:type="paragraph" w:styleId="IntenseQuote">
    <w:name w:val="Intense Quote"/>
    <w:basedOn w:val="Normal"/>
    <w:next w:val="Normal"/>
    <w:link w:val="IntenseQuoteChar"/>
    <w:uiPriority w:val="30"/>
    <w:qFormat/>
    <w:rsid w:val="00DC076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C0761"/>
    <w:rPr>
      <w:rFonts w:eastAsia="Arial" w:cs="Calibri"/>
      <w:i/>
      <w:iCs/>
      <w:color w:val="4472C4" w:themeColor="accent1"/>
      <w:lang w:val="en-US"/>
    </w:rPr>
  </w:style>
  <w:style w:type="character" w:styleId="IntenseReference">
    <w:name w:val="Intense Reference"/>
    <w:basedOn w:val="DefaultParagraphFont"/>
    <w:uiPriority w:val="32"/>
    <w:qFormat/>
    <w:rsid w:val="00DC0761"/>
    <w:rPr>
      <w:b/>
      <w:bCs/>
      <w:smallCaps/>
      <w:color w:val="4472C4" w:themeColor="accent1"/>
      <w:spacing w:val="5"/>
    </w:rPr>
  </w:style>
  <w:style w:type="paragraph" w:styleId="NoSpacing">
    <w:name w:val="No Spacing"/>
    <w:uiPriority w:val="1"/>
    <w:qFormat/>
    <w:rsid w:val="00DC0761"/>
    <w:pPr>
      <w:widowControl w:val="0"/>
      <w:autoSpaceDE w:val="0"/>
      <w:autoSpaceDN w:val="0"/>
    </w:pPr>
    <w:rPr>
      <w:rFonts w:eastAsia="Arial" w:cs="Calibri"/>
      <w:lang w:val="en-US"/>
    </w:rPr>
  </w:style>
  <w:style w:type="paragraph" w:styleId="Quote">
    <w:name w:val="Quote"/>
    <w:basedOn w:val="Normal"/>
    <w:next w:val="Normal"/>
    <w:link w:val="QuoteChar"/>
    <w:uiPriority w:val="29"/>
    <w:qFormat/>
    <w:rsid w:val="00DC076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C0761"/>
    <w:rPr>
      <w:rFonts w:eastAsia="Arial" w:cs="Calibri"/>
      <w:i/>
      <w:iCs/>
      <w:color w:val="404040" w:themeColor="text1" w:themeTint="BF"/>
      <w:lang w:val="en-US"/>
    </w:rPr>
  </w:style>
  <w:style w:type="character" w:styleId="Strong">
    <w:name w:val="Strong"/>
    <w:basedOn w:val="DefaultParagraphFont"/>
    <w:uiPriority w:val="22"/>
    <w:qFormat/>
    <w:rsid w:val="00DC0761"/>
    <w:rPr>
      <w:b/>
      <w:bCs/>
    </w:rPr>
  </w:style>
  <w:style w:type="paragraph" w:styleId="Subtitle">
    <w:name w:val="Subtitle"/>
    <w:basedOn w:val="Normal"/>
    <w:next w:val="Normal"/>
    <w:link w:val="SubtitleChar"/>
    <w:uiPriority w:val="11"/>
    <w:qFormat/>
    <w:rsid w:val="00DC0761"/>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DC0761"/>
    <w:rPr>
      <w:rFonts w:asciiTheme="minorHAnsi" w:eastAsiaTheme="minorEastAsia" w:hAnsiTheme="minorHAnsi" w:cstheme="minorBidi"/>
      <w:color w:val="5A5A5A" w:themeColor="text1" w:themeTint="A5"/>
      <w:spacing w:val="15"/>
      <w:lang w:val="en-US"/>
    </w:rPr>
  </w:style>
  <w:style w:type="character" w:styleId="SubtleEmphasis">
    <w:name w:val="Subtle Emphasis"/>
    <w:basedOn w:val="DefaultParagraphFont"/>
    <w:uiPriority w:val="19"/>
    <w:qFormat/>
    <w:rsid w:val="00DC0761"/>
    <w:rPr>
      <w:i/>
      <w:iCs/>
      <w:color w:val="404040" w:themeColor="text1" w:themeTint="BF"/>
    </w:rPr>
  </w:style>
  <w:style w:type="character" w:styleId="SubtleReference">
    <w:name w:val="Subtle Reference"/>
    <w:basedOn w:val="DefaultParagraphFont"/>
    <w:uiPriority w:val="31"/>
    <w:qFormat/>
    <w:rsid w:val="00DC0761"/>
    <w:rPr>
      <w:smallCaps/>
      <w:color w:val="5A5A5A" w:themeColor="text1" w:themeTint="A5"/>
    </w:rPr>
  </w:style>
  <w:style w:type="paragraph" w:styleId="Title">
    <w:name w:val="Title"/>
    <w:basedOn w:val="Normal"/>
    <w:next w:val="Normal"/>
    <w:link w:val="TitleChar"/>
    <w:uiPriority w:val="10"/>
    <w:qFormat/>
    <w:rsid w:val="00DC076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0761"/>
    <w:rPr>
      <w:rFonts w:asciiTheme="majorHAnsi" w:eastAsiaTheme="majorEastAsia" w:hAnsiTheme="majorHAnsi" w:cstheme="majorBidi"/>
      <w:spacing w:val="-10"/>
      <w:kern w:val="28"/>
      <w:sz w:val="56"/>
      <w:szCs w:val="56"/>
      <w:lang w:val="en-US"/>
    </w:rPr>
  </w:style>
  <w:style w:type="paragraph" w:styleId="TOCHeading">
    <w:name w:val="TOC Heading"/>
    <w:basedOn w:val="Heading1"/>
    <w:next w:val="Normal"/>
    <w:uiPriority w:val="39"/>
    <w:semiHidden/>
    <w:unhideWhenUsed/>
    <w:qFormat/>
    <w:rsid w:val="00DC076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c2e72fa-f2bf-4b7e-897e-98e66666beee" xsi:nil="true"/>
    <lcf76f155ced4ddcb4097134ff3c332f xmlns="995c7fa0-c7ce-4135-b1bb-e7af7b680b45">
      <Terms xmlns="http://schemas.microsoft.com/office/infopath/2007/PartnerControls"/>
    </lcf76f155ced4ddcb4097134ff3c332f>
    <Keywordtopic xmlns="995c7fa0-c7ce-4135-b1bb-e7af7b680b45" xsi:nil="true"/>
    <tag xmlns="995c7fa0-c7ce-4135-b1bb-e7af7b680b45" xsi:nil="true"/>
    <_dlc_DocId xmlns="dc2e72fa-f2bf-4b7e-897e-98e66666beee">CMFREL-1750552771-7763</_dlc_DocId>
    <_dlc_DocIdUrl xmlns="dc2e72fa-f2bf-4b7e-897e-98e66666beee">
      <Url>https://telefilm.sharepoint.com/sites/TheRebrandGroup/_layouts/15/DocIdRedir.aspx?ID=CMFREL-1750552771-7763</Url>
      <Description>CMFREL-1750552771-7763</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F0F0EE28623B24B9641CB1035C1DF0B" ma:contentTypeVersion="20" ma:contentTypeDescription="Crée un document." ma:contentTypeScope="" ma:versionID="dcecf800da6d6bb9258853ff7e800a3b">
  <xsd:schema xmlns:xsd="http://www.w3.org/2001/XMLSchema" xmlns:xs="http://www.w3.org/2001/XMLSchema" xmlns:p="http://schemas.microsoft.com/office/2006/metadata/properties" xmlns:ns2="995c7fa0-c7ce-4135-b1bb-e7af7b680b45" xmlns:ns3="dc2e72fa-f2bf-4b7e-897e-98e66666beee" targetNamespace="http://schemas.microsoft.com/office/2006/metadata/properties" ma:root="true" ma:fieldsID="bb5ecb1aac4ed3ea30fa8b96e3b952f8" ns2:_="" ns3:_="">
    <xsd:import namespace="995c7fa0-c7ce-4135-b1bb-e7af7b680b45"/>
    <xsd:import namespace="dc2e72fa-f2bf-4b7e-897e-98e66666be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3:_dlc_DocId" minOccurs="0"/>
                <xsd:element ref="ns3:_dlc_DocIdUrl" minOccurs="0"/>
                <xsd:element ref="ns3:_dlc_DocIdPersistId"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Keywordtopic" minOccurs="0"/>
                <xsd:element ref="ns2:tag"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5c7fa0-c7ce-4135-b1bb-e7af7b680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cf76f155ced4ddcb4097134ff3c332f" ma:index="25" nillable="true" ma:taxonomy="true" ma:internalName="lcf76f155ced4ddcb4097134ff3c332f" ma:taxonomyFieldName="MediaServiceImageTags" ma:displayName="Balises d’images" ma:readOnly="false" ma:fieldId="{5cf76f15-5ced-4ddc-b409-7134ff3c332f}" ma:taxonomyMulti="true" ma:sspId="7f0aa716-bba0-4bb8-a561-918f9f9bf113" ma:termSetId="09814cd3-568e-fe90-9814-8d621ff8fb84" ma:anchorId="fba54fb3-c3e1-fe81-a776-ca4b69148c4d" ma:open="true" ma:isKeyword="false">
      <xsd:complexType>
        <xsd:sequence>
          <xsd:element ref="pc:Terms" minOccurs="0" maxOccurs="1"/>
        </xsd:sequence>
      </xsd:complexType>
    </xsd:element>
    <xsd:element name="Keywordtopic" ma:index="27" nillable="true" ma:displayName="Keyword topic" ma:format="Dropdown" ma:internalName="Keywordtopic">
      <xsd:simpleType>
        <xsd:restriction base="dms:Choice">
          <xsd:enumeration value="Choice 1"/>
          <xsd:enumeration value="Choice 2"/>
          <xsd:enumeration value="Choice 3"/>
        </xsd:restriction>
      </xsd:simpleType>
    </xsd:element>
    <xsd:element name="tag" ma:index="28" nillable="true" ma:displayName="tag" ma:format="Dropdown" ma:internalName="tag">
      <xsd:simpleType>
        <xsd:restriction base="dms:Choice">
          <xsd:enumeration value="Choice 1"/>
          <xsd:enumeration value="Choice 2"/>
          <xsd:enumeration value="Choice 3"/>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2e72fa-f2bf-4b7e-897e-98e66666beee"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_dlc_DocId" ma:index="18" nillable="true" ma:displayName="Valeur d’ID de document" ma:description="Valeur de l’ID de document affecté à cet élément." ma:indexed="true" ma:internalName="_dlc_DocId" ma:readOnly="true">
      <xsd:simpleType>
        <xsd:restriction base="dms:Text"/>
      </xsd:simpleType>
    </xsd:element>
    <xsd:element name="_dlc_DocIdUrl" ma:index="1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Conserver l’ID" ma:description="Conserver l’ID lors de l’ajout." ma:hidden="true" ma:internalName="_dlc_DocIdPersistId" ma:readOnly="true">
      <xsd:simpleType>
        <xsd:restriction base="dms:Boolean"/>
      </xsd:simpleType>
    </xsd:element>
    <xsd:element name="TaxCatchAll" ma:index="26" nillable="true" ma:displayName="Taxonomy Catch All Column" ma:hidden="true" ma:list="{50eb15e6-7c31-4b49-8a93-eef69ec349e0}" ma:internalName="TaxCatchAll" ma:showField="CatchAllData" ma:web="dc2e72fa-f2bf-4b7e-897e-98e66666b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B8172-8818-4A0A-8EF9-E07777693C90}">
  <ds:schemaRefs>
    <ds:schemaRef ds:uri="http://schemas.microsoft.com/sharepoint/v3/contenttype/forms"/>
  </ds:schemaRefs>
</ds:datastoreItem>
</file>

<file path=customXml/itemProps2.xml><?xml version="1.0" encoding="utf-8"?>
<ds:datastoreItem xmlns:ds="http://schemas.openxmlformats.org/officeDocument/2006/customXml" ds:itemID="{180A6671-330C-42E4-BF61-917769BFF1F8}">
  <ds:schemaRefs>
    <ds:schemaRef ds:uri="http://schemas.microsoft.com/office/2006/metadata/properties"/>
    <ds:schemaRef ds:uri="http://schemas.microsoft.com/office/infopath/2007/PartnerControls"/>
    <ds:schemaRef ds:uri="dc2e72fa-f2bf-4b7e-897e-98e66666beee"/>
    <ds:schemaRef ds:uri="995c7fa0-c7ce-4135-b1bb-e7af7b680b45"/>
  </ds:schemaRefs>
</ds:datastoreItem>
</file>

<file path=customXml/itemProps3.xml><?xml version="1.0" encoding="utf-8"?>
<ds:datastoreItem xmlns:ds="http://schemas.openxmlformats.org/officeDocument/2006/customXml" ds:itemID="{963CE885-FB68-4008-AAD2-0E192393F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5c7fa0-c7ce-4135-b1bb-e7af7b680b45"/>
    <ds:schemaRef ds:uri="dc2e72fa-f2bf-4b7e-897e-98e66666b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C02C3C-D2E7-4CA7-831A-0BC2DB0ED40B}">
  <ds:schemaRefs>
    <ds:schemaRef ds:uri="http://schemas.microsoft.com/sharepoint/events"/>
  </ds:schemaRefs>
</ds:datastoreItem>
</file>

<file path=customXml/itemProps5.xml><?xml version="1.0" encoding="utf-8"?>
<ds:datastoreItem xmlns:ds="http://schemas.openxmlformats.org/officeDocument/2006/customXml" ds:itemID="{289C2BED-34FE-4DA9-843F-E4B58519E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5</Pages>
  <Words>1152</Words>
  <Characters>6789</Characters>
  <Application>Microsoft Office Word</Application>
  <DocSecurity>0</DocSecurity>
  <Lines>128</Lines>
  <Paragraphs>74</Paragraphs>
  <ScaleCrop>false</ScaleCrop>
  <HeadingPairs>
    <vt:vector size="2" baseType="variant">
      <vt:variant>
        <vt:lpstr>Titre</vt:lpstr>
      </vt:variant>
      <vt:variant>
        <vt:i4>1</vt:i4>
      </vt:variant>
    </vt:vector>
  </HeadingPairs>
  <TitlesOfParts>
    <vt:vector size="1" baseType="lpstr">
      <vt:lpstr>Business Development Program Four-Section Response Template</vt:lpstr>
    </vt:vector>
  </TitlesOfParts>
  <Company/>
  <LinksUpToDate>false</LinksUpToDate>
  <CharactersWithSpaces>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Development Program Four-Section Response Template</dc:title>
  <dc:subject>Reformatted to match the Activity Proposal layout without answer boxes</dc:subject>
  <dc:creator>Voogt, Patricia (HAL)</dc:creator>
  <cp:keywords/>
  <dc:description/>
  <cp:lastModifiedBy>Voogt, Patricia (HAL)</cp:lastModifiedBy>
  <cp:revision>47</cp:revision>
  <dcterms:created xsi:type="dcterms:W3CDTF">2026-10-19T13:52:00Z</dcterms:created>
  <dcterms:modified xsi:type="dcterms:W3CDTF">2026-10-19T17:33:00Z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_dlc_DocIdItemGuid">
    <vt:lpwstr>09f7d145-5a98-49b3-a282-0354ba2c170c</vt:lpwstr>
  </property>
  <property fmtid="{D5CDD505-2E9C-101B-9397-08002B2CF9AE}" pid="4" name="docLang">
    <vt:lpwstr>en</vt:lpwstr>
  </property>
  <property fmtid="{D5CDD505-2E9C-101B-9397-08002B2CF9AE}" pid="5" name="ContentTypeId">
    <vt:lpwstr>0x0101003F0F0EE28623B24B9641CB1035C1DF0B</vt:lpwstr>
  </property>
</Properties>
</file>