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8E93" w14:textId="3386FB92" w:rsidR="001106EF" w:rsidRPr="00206DD0" w:rsidRDefault="004C40BC" w:rsidP="00EA51F9">
      <w:pPr>
        <w:spacing w:after="0" w:line="240" w:lineRule="auto"/>
        <w:ind w:right="-340"/>
        <w:jc w:val="right"/>
        <w:rPr>
          <w:rFonts w:ascii="Arial" w:hAnsi="Arial" w:cs="Arial"/>
          <w:caps/>
          <w:color w:val="FF0063"/>
          <w:sz w:val="20"/>
          <w:szCs w:val="20"/>
          <w:lang w:val="fr-CA"/>
        </w:rPr>
      </w:pPr>
      <w:r>
        <w:rPr>
          <w:i/>
          <w:iCs/>
          <w:noProof/>
          <w:color w:val="AD2750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857728" wp14:editId="5A098280">
                <wp:simplePos x="0" y="0"/>
                <wp:positionH relativeFrom="page">
                  <wp:align>right</wp:align>
                </wp:positionH>
                <wp:positionV relativeFrom="paragraph">
                  <wp:posOffset>-457444</wp:posOffset>
                </wp:positionV>
                <wp:extent cx="10052050" cy="154745"/>
                <wp:effectExtent l="0" t="0" r="6350" b="0"/>
                <wp:wrapNone/>
                <wp:docPr id="26587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2050" cy="154745"/>
                        </a:xfrm>
                        <a:prstGeom prst="rect">
                          <a:avLst/>
                        </a:prstGeom>
                        <a:solidFill>
                          <a:srgbClr val="FF2C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FA933" id="Rectangle 1" o:spid="_x0000_s1026" style="position:absolute;margin-left:740.3pt;margin-top:-36pt;width:791.5pt;height:12.2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" fillcolor="#ff2c79" stroked="f" strokeweight="1pt">
                <w10:wrap anchorx="page"/>
              </v:rect>
            </w:pict>
          </mc:Fallback>
        </mc:AlternateContent>
      </w:r>
      <w:r w:rsidR="00B76582">
        <w:rPr>
          <w:i/>
          <w:iCs/>
          <w:noProof/>
          <w:color w:val="AD2750" w:themeColor="accent6" w:themeShade="BF"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5422764F" wp14:editId="12B490D2">
            <wp:simplePos x="0" y="0"/>
            <wp:positionH relativeFrom="column">
              <wp:posOffset>-285750</wp:posOffset>
            </wp:positionH>
            <wp:positionV relativeFrom="paragraph">
              <wp:posOffset>-165735</wp:posOffset>
            </wp:positionV>
            <wp:extent cx="2163445" cy="845820"/>
            <wp:effectExtent l="0" t="0" r="0" b="0"/>
            <wp:wrapNone/>
            <wp:docPr id="756629863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6EF" w:rsidRPr="00206DD0">
        <w:rPr>
          <w:rFonts w:ascii="Arial" w:hAnsi="Arial" w:cs="Arial"/>
          <w:color w:val="FF0063"/>
          <w:sz w:val="20"/>
          <w:szCs w:val="20"/>
          <w:lang w:val="fr-CA"/>
        </w:rPr>
        <w:t>Contenu Linéa</w:t>
      </w:r>
      <w:r w:rsidR="008B1E00">
        <w:rPr>
          <w:rFonts w:ascii="Arial" w:hAnsi="Arial" w:cs="Arial"/>
          <w:color w:val="FF0063"/>
          <w:sz w:val="20"/>
          <w:szCs w:val="20"/>
          <w:lang w:val="fr-CA"/>
        </w:rPr>
        <w:t>i</w:t>
      </w:r>
      <w:r w:rsidR="001106EF" w:rsidRPr="00206DD0">
        <w:rPr>
          <w:rFonts w:ascii="Arial" w:hAnsi="Arial" w:cs="Arial"/>
          <w:color w:val="FF0063"/>
          <w:sz w:val="20"/>
          <w:szCs w:val="20"/>
          <w:lang w:val="fr-CA"/>
        </w:rPr>
        <w:t>re – Programme pour les distributeurs</w:t>
      </w:r>
    </w:p>
    <w:p w14:paraId="11FD70CD" w14:textId="1B51F9A9" w:rsidR="001106EF" w:rsidRPr="00206DD0" w:rsidRDefault="001106EF" w:rsidP="001106EF">
      <w:pPr>
        <w:spacing w:after="0" w:line="240" w:lineRule="auto"/>
        <w:ind w:right="-342"/>
        <w:jc w:val="right"/>
        <w:rPr>
          <w:rFonts w:ascii="Arial" w:hAnsi="Arial" w:cs="Arial"/>
          <w:i/>
          <w:iCs/>
          <w:color w:val="00B050"/>
          <w:sz w:val="20"/>
          <w:szCs w:val="20"/>
          <w:shd w:val="clear" w:color="auto" w:fill="FFFFFF"/>
          <w:lang w:val="fr-CA"/>
        </w:rPr>
      </w:pPr>
      <w:r w:rsidRPr="00206DD0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 xml:space="preserve"> Form</w:t>
      </w:r>
      <w:r w:rsidR="003E3DB7" w:rsidRPr="00206DD0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 xml:space="preserve">ulaire </w:t>
      </w:r>
      <w:r w:rsidR="00DD1590" w:rsidRPr="00206DD0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 xml:space="preserve">catalogue du distributeur </w:t>
      </w:r>
      <w:r w:rsidR="0081133B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>et</w:t>
      </w:r>
      <w:r w:rsidR="00DD1590" w:rsidRPr="00206DD0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 xml:space="preserve"> Ventes</w:t>
      </w:r>
      <w:r w:rsidR="0081133B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 xml:space="preserve"> /</w:t>
      </w:r>
      <w:r w:rsidR="00DD1590" w:rsidRPr="00206DD0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 xml:space="preserve"> </w:t>
      </w:r>
      <w:r w:rsidR="00FB3D2E" w:rsidRPr="00206DD0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>portée de l’auditoire</w:t>
      </w:r>
      <w:r w:rsidRPr="00206DD0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 xml:space="preserve"> – 202</w:t>
      </w:r>
      <w:r w:rsidR="00923F81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>5</w:t>
      </w:r>
      <w:r w:rsidRPr="00206DD0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>-202</w:t>
      </w:r>
      <w:r w:rsidR="00923F81">
        <w:rPr>
          <w:rFonts w:ascii="Arial" w:hAnsi="Arial" w:cs="Arial"/>
          <w:b/>
          <w:bCs/>
          <w:color w:val="FF0063"/>
          <w:sz w:val="20"/>
          <w:szCs w:val="20"/>
          <w:lang w:val="fr-CA"/>
        </w:rPr>
        <w:t>6</w:t>
      </w:r>
      <w:r w:rsidRPr="00206DD0">
        <w:rPr>
          <w:rFonts w:ascii="Arial" w:hAnsi="Arial" w:cs="Arial"/>
          <w:i/>
          <w:iCs/>
          <w:color w:val="00B050"/>
          <w:sz w:val="20"/>
          <w:szCs w:val="20"/>
          <w:shd w:val="clear" w:color="auto" w:fill="FFFFFF"/>
          <w:lang w:val="fr-CA"/>
        </w:rPr>
        <w:t xml:space="preserve">  </w:t>
      </w:r>
    </w:p>
    <w:p w14:paraId="5ADDBDB8" w14:textId="5FEF2B4C" w:rsidR="00904D0D" w:rsidRPr="00FB3D2E" w:rsidRDefault="00904D0D">
      <w:pPr>
        <w:spacing w:after="0"/>
        <w:rPr>
          <w:i/>
          <w:iCs/>
          <w:color w:val="AD2750" w:themeColor="accent6" w:themeShade="BF"/>
          <w:sz w:val="18"/>
          <w:szCs w:val="18"/>
          <w:lang w:val="fr-CA"/>
        </w:rPr>
      </w:pPr>
    </w:p>
    <w:p w14:paraId="4A7895E9" w14:textId="77777777" w:rsidR="00904D0D" w:rsidRPr="00FB3D2E" w:rsidRDefault="00904D0D">
      <w:pPr>
        <w:spacing w:after="0"/>
        <w:rPr>
          <w:i/>
          <w:iCs/>
          <w:color w:val="AD2750" w:themeColor="accent6" w:themeShade="BF"/>
          <w:sz w:val="18"/>
          <w:szCs w:val="18"/>
          <w:lang w:val="fr-CA"/>
        </w:rPr>
      </w:pPr>
    </w:p>
    <w:p w14:paraId="64B3A604" w14:textId="77777777" w:rsidR="00FB3D2E" w:rsidRPr="00260443" w:rsidRDefault="00FB3D2E">
      <w:pPr>
        <w:spacing w:after="0"/>
        <w:rPr>
          <w:i/>
          <w:iCs/>
          <w:color w:val="AD2750" w:themeColor="accent6" w:themeShade="BF"/>
          <w:sz w:val="10"/>
          <w:szCs w:val="10"/>
          <w:lang w:val="fr-CA"/>
        </w:rPr>
      </w:pPr>
    </w:p>
    <w:p w14:paraId="388C21EB" w14:textId="0AC5E375" w:rsidR="00681616" w:rsidRPr="00267A8D" w:rsidRDefault="00681616">
      <w:pPr>
        <w:spacing w:after="0"/>
        <w:rPr>
          <w:color w:val="00B050"/>
          <w:sz w:val="18"/>
          <w:szCs w:val="18"/>
          <w:lang w:val="fr-CA"/>
        </w:rPr>
      </w:pPr>
      <w:r w:rsidRPr="00267A8D">
        <w:rPr>
          <w:i/>
          <w:iCs/>
          <w:color w:val="00B050"/>
          <w:sz w:val="18"/>
          <w:szCs w:val="18"/>
          <w:lang w:val="fr-CA"/>
        </w:rPr>
        <w:t xml:space="preserve">Veuillez tenir compte de l'environnement avant d'imprimer. </w:t>
      </w:r>
    </w:p>
    <w:p w14:paraId="1E4EC108" w14:textId="72FE14CD" w:rsidR="00BD6066" w:rsidRPr="00267A8D" w:rsidRDefault="00681616" w:rsidP="00AB4E99">
      <w:pPr>
        <w:spacing w:after="0"/>
        <w:rPr>
          <w:color w:val="00B050"/>
          <w:sz w:val="18"/>
          <w:szCs w:val="18"/>
          <w:lang w:val="fr-CA"/>
        </w:rPr>
      </w:pPr>
      <w:r w:rsidRPr="00267A8D">
        <w:rPr>
          <w:i/>
          <w:iCs/>
          <w:color w:val="00B050"/>
          <w:sz w:val="18"/>
          <w:szCs w:val="18"/>
          <w:lang w:val="fr-CA"/>
        </w:rPr>
        <w:t>Suivez notre Guide sur la façon de signer des formulaires par voie électronique</w:t>
      </w:r>
      <w:r w:rsidR="00BD6066" w:rsidRPr="00267A8D">
        <w:rPr>
          <w:i/>
          <w:iCs/>
          <w:color w:val="00B050"/>
          <w:sz w:val="18"/>
          <w:szCs w:val="18"/>
          <w:lang w:val="fr-CA"/>
        </w:rPr>
        <w:t>.</w:t>
      </w:r>
    </w:p>
    <w:p w14:paraId="7DD8292F" w14:textId="77777777" w:rsidR="008B1E00" w:rsidRPr="00EF25BB" w:rsidRDefault="008B1E00" w:rsidP="00260443">
      <w:pPr>
        <w:spacing w:after="0"/>
        <w:rPr>
          <w:sz w:val="12"/>
          <w:szCs w:val="12"/>
          <w:lang w:val="fr-CA"/>
        </w:rPr>
      </w:pPr>
    </w:p>
    <w:p w14:paraId="25C5C94E" w14:textId="5302657B" w:rsidR="00CC7DF4" w:rsidRPr="0027437E" w:rsidRDefault="0027437E" w:rsidP="0027437E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t>À COMPLÉTER ET SIGNER PAR LE DISTRIBUTEUR CANADIEN ADMISSIBLE</w:t>
      </w:r>
    </w:p>
    <w:p w14:paraId="5177BD54" w14:textId="7E653F5E" w:rsidR="00486C64" w:rsidRPr="0068517A" w:rsidRDefault="008A7B75" w:rsidP="00B43C3D">
      <w:pPr>
        <w:rPr>
          <w:b/>
          <w:bCs/>
          <w:u w:val="single"/>
          <w:lang w:val="fr-CA"/>
        </w:rPr>
      </w:pPr>
      <w:r w:rsidRPr="0068517A">
        <w:rPr>
          <w:b/>
          <w:bCs/>
          <w:lang w:val="fr-CA"/>
        </w:rPr>
        <w:t>Tit</w:t>
      </w:r>
      <w:r w:rsidR="00681616" w:rsidRPr="0068517A">
        <w:rPr>
          <w:b/>
          <w:bCs/>
          <w:lang w:val="fr-CA"/>
        </w:rPr>
        <w:t>r</w:t>
      </w:r>
      <w:r w:rsidRPr="0068517A">
        <w:rPr>
          <w:b/>
          <w:bCs/>
          <w:lang w:val="fr-CA"/>
        </w:rPr>
        <w:t>e</w:t>
      </w:r>
      <w:r w:rsidR="00681616" w:rsidRPr="0068517A">
        <w:rPr>
          <w:b/>
          <w:bCs/>
          <w:lang w:val="fr-CA"/>
        </w:rPr>
        <w:t xml:space="preserve"> du Projet</w:t>
      </w:r>
      <w:r w:rsidR="00606266" w:rsidRPr="0068517A">
        <w:rPr>
          <w:b/>
          <w:bCs/>
          <w:lang w:val="fr-CA"/>
        </w:rPr>
        <w:t> :</w:t>
      </w:r>
      <w:r w:rsidR="009F63BB" w:rsidRPr="0068517A">
        <w:rPr>
          <w:b/>
          <w:bCs/>
          <w:lang w:val="fr-CA"/>
        </w:rPr>
        <w:t xml:space="preserve">  </w:t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</w:p>
    <w:p w14:paraId="5DEB55D3" w14:textId="77777777" w:rsidR="0044503F" w:rsidRDefault="00921348" w:rsidP="00B43C3D">
      <w:pPr>
        <w:rPr>
          <w:b/>
          <w:bCs/>
          <w:u w:val="single"/>
          <w:lang w:val="fr-CA"/>
        </w:rPr>
      </w:pPr>
      <w:r w:rsidRPr="0068517A">
        <w:rPr>
          <w:b/>
          <w:bCs/>
          <w:lang w:val="fr-CA"/>
        </w:rPr>
        <w:t>N</w:t>
      </w:r>
      <w:r w:rsidR="00681616" w:rsidRPr="0068517A">
        <w:rPr>
          <w:b/>
          <w:bCs/>
          <w:lang w:val="fr-CA"/>
        </w:rPr>
        <w:t>o</w:t>
      </w:r>
      <w:r w:rsidR="008A7B75" w:rsidRPr="0068517A">
        <w:rPr>
          <w:b/>
          <w:bCs/>
          <w:lang w:val="fr-CA"/>
        </w:rPr>
        <w:t>m</w:t>
      </w:r>
      <w:r w:rsidR="00681616" w:rsidRPr="0068517A">
        <w:rPr>
          <w:b/>
          <w:bCs/>
          <w:lang w:val="fr-CA"/>
        </w:rPr>
        <w:t xml:space="preserve"> du</w:t>
      </w:r>
      <w:r w:rsidR="008A7B75" w:rsidRPr="0068517A">
        <w:rPr>
          <w:b/>
          <w:bCs/>
          <w:lang w:val="fr-CA"/>
        </w:rPr>
        <w:t xml:space="preserve"> </w:t>
      </w:r>
      <w:r w:rsidR="00681616" w:rsidRPr="0068517A">
        <w:rPr>
          <w:b/>
          <w:bCs/>
          <w:lang w:val="fr-CA"/>
        </w:rPr>
        <w:t>Distributeur</w:t>
      </w:r>
      <w:r w:rsidR="008A7B75" w:rsidRPr="0068517A">
        <w:rPr>
          <w:b/>
          <w:bCs/>
          <w:lang w:val="fr-CA"/>
        </w:rPr>
        <w:t xml:space="preserve"> </w:t>
      </w:r>
      <w:r w:rsidR="00681616" w:rsidRPr="0068517A">
        <w:rPr>
          <w:b/>
          <w:bCs/>
          <w:lang w:val="fr-CA"/>
        </w:rPr>
        <w:t xml:space="preserve">canadien admissible </w:t>
      </w:r>
      <w:r w:rsidRPr="0068517A">
        <w:rPr>
          <w:b/>
          <w:bCs/>
          <w:lang w:val="fr-CA"/>
        </w:rPr>
        <w:t>:</w:t>
      </w:r>
      <w:r w:rsidR="009F63BB" w:rsidRPr="0068517A">
        <w:rPr>
          <w:b/>
          <w:bCs/>
          <w:lang w:val="fr-CA"/>
        </w:rPr>
        <w:t xml:space="preserve">  </w:t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  <w:r w:rsidR="009F63BB" w:rsidRPr="0068517A">
        <w:rPr>
          <w:b/>
          <w:bCs/>
          <w:u w:val="single"/>
          <w:lang w:val="fr-CA"/>
        </w:rPr>
        <w:tab/>
      </w:r>
    </w:p>
    <w:p w14:paraId="7C3E2234" w14:textId="4B0E1187" w:rsidR="00486C64" w:rsidRPr="00FF13ED" w:rsidRDefault="00E50560" w:rsidP="00B43C3D">
      <w:pPr>
        <w:rPr>
          <w:b/>
          <w:bCs/>
          <w:u w:val="single"/>
          <w:lang w:val="fr-CA"/>
        </w:rPr>
      </w:pPr>
      <w:r>
        <w:rPr>
          <w:b/>
          <w:bCs/>
          <w:lang w:val="fr-CA"/>
        </w:rPr>
        <w:t xml:space="preserve">Le nombre d’heures </w:t>
      </w:r>
      <w:r w:rsidR="00383CEB">
        <w:rPr>
          <w:b/>
          <w:bCs/>
          <w:lang w:val="fr-CA"/>
        </w:rPr>
        <w:t xml:space="preserve">de contenu </w:t>
      </w:r>
      <w:r w:rsidR="00B05BCE">
        <w:rPr>
          <w:b/>
          <w:bCs/>
          <w:lang w:val="fr-CA"/>
        </w:rPr>
        <w:t xml:space="preserve">déclaré par le Distributeur canadien admissible </w:t>
      </w:r>
      <w:r w:rsidR="00405945">
        <w:rPr>
          <w:b/>
          <w:bCs/>
          <w:lang w:val="fr-CA"/>
        </w:rPr>
        <w:t xml:space="preserve">pour le catalogue entier : </w:t>
      </w:r>
      <w:r w:rsidR="00FF13ED" w:rsidRPr="0068517A">
        <w:rPr>
          <w:b/>
          <w:bCs/>
          <w:u w:val="single"/>
          <w:lang w:val="fr-CA"/>
        </w:rPr>
        <w:tab/>
      </w:r>
      <w:r w:rsidR="00FF13ED" w:rsidRPr="0068517A">
        <w:rPr>
          <w:b/>
          <w:bCs/>
          <w:u w:val="single"/>
          <w:lang w:val="fr-CA"/>
        </w:rPr>
        <w:tab/>
      </w:r>
      <w:r w:rsidR="00FF13ED" w:rsidRPr="0068517A">
        <w:rPr>
          <w:b/>
          <w:bCs/>
          <w:u w:val="single"/>
          <w:lang w:val="fr-CA"/>
        </w:rPr>
        <w:tab/>
      </w:r>
      <w:r w:rsidR="00C37567" w:rsidRPr="0068517A">
        <w:rPr>
          <w:b/>
          <w:bCs/>
          <w:lang w:val="fr-CA"/>
        </w:rPr>
        <w:tab/>
      </w:r>
    </w:p>
    <w:p w14:paraId="18C737BB" w14:textId="3C62E33D" w:rsidR="005E7D7A" w:rsidRPr="006D5F80" w:rsidRDefault="00F257BE" w:rsidP="00E50054">
      <w:pPr>
        <w:pStyle w:val="Corpsdetexte"/>
        <w:spacing w:before="56"/>
        <w:ind w:right="175"/>
        <w:jc w:val="both"/>
        <w:rPr>
          <w:rFonts w:asciiTheme="minorHAnsi" w:hAnsiTheme="minorHAnsi"/>
          <w:b w:val="0"/>
          <w:bCs w:val="0"/>
        </w:rPr>
      </w:pPr>
      <w:r w:rsidRPr="006D5F80">
        <w:rPr>
          <w:rFonts w:asciiTheme="minorHAnsi" w:hAnsiTheme="minorHAnsi"/>
          <w:b w:val="0"/>
          <w:bCs w:val="0"/>
        </w:rPr>
        <w:t>Veuillez remplir ce formulaire avec des renseignements tirés du catalogue d</w:t>
      </w:r>
      <w:r w:rsidR="00AC7647" w:rsidRPr="006D5F80">
        <w:rPr>
          <w:rFonts w:asciiTheme="minorHAnsi" w:hAnsiTheme="minorHAnsi"/>
          <w:b w:val="0"/>
          <w:bCs w:val="0"/>
        </w:rPr>
        <w:t>u</w:t>
      </w:r>
      <w:r w:rsidRPr="006D5F80">
        <w:rPr>
          <w:rFonts w:asciiTheme="minorHAnsi" w:hAnsiTheme="minorHAnsi"/>
          <w:b w:val="0"/>
          <w:bCs w:val="0"/>
        </w:rPr>
        <w:t xml:space="preserve"> </w:t>
      </w:r>
      <w:r w:rsidR="00AC7647" w:rsidRPr="006D5F80">
        <w:rPr>
          <w:rFonts w:asciiTheme="minorHAnsi" w:hAnsiTheme="minorHAnsi"/>
          <w:b w:val="0"/>
          <w:bCs w:val="0"/>
        </w:rPr>
        <w:t>D</w:t>
      </w:r>
      <w:r w:rsidRPr="006D5F80">
        <w:rPr>
          <w:rFonts w:asciiTheme="minorHAnsi" w:hAnsiTheme="minorHAnsi"/>
          <w:b w:val="0"/>
          <w:bCs w:val="0"/>
        </w:rPr>
        <w:t xml:space="preserve">istributeur canadien admissible d'un total de vingt (20) titres pour la période de </w:t>
      </w:r>
      <w:r w:rsidRPr="00537693">
        <w:rPr>
          <w:rFonts w:asciiTheme="minorHAnsi" w:hAnsiTheme="minorHAnsi"/>
          <w:color w:val="E32D91" w:themeColor="accent1"/>
          <w:u w:val="single"/>
        </w:rPr>
        <w:t>20</w:t>
      </w:r>
      <w:r w:rsidR="00082707" w:rsidRPr="00537693">
        <w:rPr>
          <w:rFonts w:asciiTheme="minorHAnsi" w:hAnsiTheme="minorHAnsi"/>
          <w:color w:val="E32D91" w:themeColor="accent1"/>
          <w:u w:val="single"/>
        </w:rPr>
        <w:t>20</w:t>
      </w:r>
      <w:r w:rsidRPr="00537693">
        <w:rPr>
          <w:rFonts w:asciiTheme="minorHAnsi" w:hAnsiTheme="minorHAnsi"/>
          <w:color w:val="E32D91" w:themeColor="accent1"/>
          <w:u w:val="single"/>
        </w:rPr>
        <w:t>-202</w:t>
      </w:r>
      <w:r w:rsidR="00082707" w:rsidRPr="00537693">
        <w:rPr>
          <w:rFonts w:asciiTheme="minorHAnsi" w:hAnsiTheme="minorHAnsi"/>
          <w:color w:val="E32D91" w:themeColor="accent1"/>
          <w:u w:val="single"/>
        </w:rPr>
        <w:t>1</w:t>
      </w:r>
      <w:r w:rsidRPr="00537693">
        <w:rPr>
          <w:rFonts w:asciiTheme="minorHAnsi" w:hAnsiTheme="minorHAnsi"/>
          <w:b w:val="0"/>
          <w:bCs w:val="0"/>
          <w:color w:val="E32D91" w:themeColor="accent1"/>
        </w:rPr>
        <w:t xml:space="preserve"> </w:t>
      </w:r>
      <w:r w:rsidRPr="006D5F80">
        <w:rPr>
          <w:rFonts w:asciiTheme="minorHAnsi" w:hAnsiTheme="minorHAnsi"/>
          <w:b w:val="0"/>
          <w:bCs w:val="0"/>
        </w:rPr>
        <w:t xml:space="preserve">à </w:t>
      </w:r>
      <w:r w:rsidRPr="003C6500">
        <w:rPr>
          <w:rFonts w:asciiTheme="minorHAnsi" w:hAnsiTheme="minorHAnsi"/>
          <w:color w:val="E32D91" w:themeColor="accent1"/>
          <w:u w:val="single"/>
        </w:rPr>
        <w:t>202</w:t>
      </w:r>
      <w:r w:rsidR="00082707" w:rsidRPr="003C6500">
        <w:rPr>
          <w:rFonts w:asciiTheme="minorHAnsi" w:hAnsiTheme="minorHAnsi"/>
          <w:color w:val="E32D91" w:themeColor="accent1"/>
          <w:u w:val="single"/>
        </w:rPr>
        <w:t>4</w:t>
      </w:r>
      <w:r w:rsidRPr="003C6500">
        <w:rPr>
          <w:rFonts w:asciiTheme="minorHAnsi" w:hAnsiTheme="minorHAnsi"/>
          <w:color w:val="E32D91" w:themeColor="accent1"/>
          <w:u w:val="single"/>
        </w:rPr>
        <w:t>-202</w:t>
      </w:r>
      <w:r w:rsidR="00082707" w:rsidRPr="003C6500">
        <w:rPr>
          <w:rFonts w:asciiTheme="minorHAnsi" w:hAnsiTheme="minorHAnsi"/>
          <w:color w:val="E32D91" w:themeColor="accent1"/>
          <w:u w:val="single"/>
        </w:rPr>
        <w:t>5</w:t>
      </w:r>
      <w:r w:rsidRPr="003C6500">
        <w:rPr>
          <w:rFonts w:asciiTheme="minorHAnsi" w:hAnsiTheme="minorHAnsi"/>
          <w:b w:val="0"/>
          <w:bCs w:val="0"/>
          <w:color w:val="E32D91" w:themeColor="accent1"/>
        </w:rPr>
        <w:t xml:space="preserve"> </w:t>
      </w:r>
      <w:r w:rsidRPr="006D5F80">
        <w:rPr>
          <w:rFonts w:asciiTheme="minorHAnsi" w:hAnsiTheme="minorHAnsi"/>
          <w:b w:val="0"/>
          <w:bCs w:val="0"/>
        </w:rPr>
        <w:t>qu'ils ont activement distribués ou vendus, conformément à l'exemple ci-dessous</w:t>
      </w:r>
      <w:r w:rsidR="005E7D7A" w:rsidRPr="006D5F80">
        <w:rPr>
          <w:rFonts w:asciiTheme="minorHAnsi" w:hAnsiTheme="minorHAnsi"/>
          <w:b w:val="0"/>
          <w:bCs w:val="0"/>
        </w:rPr>
        <w:t xml:space="preserve">. </w:t>
      </w:r>
    </w:p>
    <w:p w14:paraId="46C9AD6C" w14:textId="46EFFD19" w:rsidR="00FE0F5C" w:rsidRPr="006D5F80" w:rsidRDefault="00FE0F5C">
      <w:pPr>
        <w:pStyle w:val="Corpsdetexte"/>
        <w:spacing w:before="56"/>
        <w:ind w:right="175"/>
        <w:jc w:val="both"/>
        <w:rPr>
          <w:rFonts w:asciiTheme="minorHAnsi" w:hAnsiTheme="minorHAnsi"/>
          <w:b w:val="0"/>
          <w:bCs w:val="0"/>
        </w:rPr>
      </w:pPr>
      <w:r w:rsidRPr="006D5F80">
        <w:rPr>
          <w:rFonts w:asciiTheme="minorHAnsi" w:hAnsiTheme="minorHAnsi"/>
          <w:b w:val="0"/>
          <w:bCs w:val="0"/>
        </w:rPr>
        <w:t xml:space="preserve">Bien que les </w:t>
      </w:r>
      <w:r w:rsidR="009911C1" w:rsidRPr="006D5F80">
        <w:rPr>
          <w:rFonts w:asciiTheme="minorHAnsi" w:hAnsiTheme="minorHAnsi"/>
          <w:b w:val="0"/>
          <w:bCs w:val="0"/>
        </w:rPr>
        <w:t>D</w:t>
      </w:r>
      <w:r w:rsidRPr="006D5F80">
        <w:rPr>
          <w:rFonts w:asciiTheme="minorHAnsi" w:hAnsiTheme="minorHAnsi"/>
          <w:b w:val="0"/>
          <w:bCs w:val="0"/>
        </w:rPr>
        <w:t xml:space="preserve">istributeurs canadiens admissibles puissent choisir les titres à inscrire sous cette forme (y compris les programmes non financés par le FMC), veuillez noter qu'un certain poids dans la grille d'évaluation sera consacré au nombre de projets répartis </w:t>
      </w:r>
      <w:r w:rsidRPr="0002322E">
        <w:rPr>
          <w:rFonts w:asciiTheme="minorHAnsi" w:hAnsiTheme="minorHAnsi"/>
          <w:b w:val="0"/>
          <w:bCs w:val="0"/>
          <w:color w:val="E32D91" w:themeColor="accent1"/>
          <w:u w:val="single"/>
        </w:rPr>
        <w:t>au cours des cinq dernières années dans le même</w:t>
      </w:r>
      <w:r w:rsidRPr="0002322E">
        <w:rPr>
          <w:rFonts w:asciiTheme="minorHAnsi" w:hAnsiTheme="minorHAnsi"/>
          <w:b w:val="0"/>
          <w:bCs w:val="0"/>
          <w:color w:val="E32D91" w:themeColor="accent1"/>
        </w:rPr>
        <w:t xml:space="preserve"> </w:t>
      </w:r>
      <w:r w:rsidRPr="0002322E">
        <w:rPr>
          <w:rFonts w:asciiTheme="minorHAnsi" w:hAnsiTheme="minorHAnsi"/>
          <w:b w:val="0"/>
          <w:bCs w:val="0"/>
          <w:color w:val="E32D91" w:themeColor="accent1"/>
          <w:u w:val="single"/>
        </w:rPr>
        <w:t>genre</w:t>
      </w:r>
      <w:r w:rsidRPr="0002322E">
        <w:rPr>
          <w:rFonts w:asciiTheme="minorHAnsi" w:hAnsiTheme="minorHAnsi"/>
          <w:b w:val="0"/>
          <w:bCs w:val="0"/>
          <w:color w:val="E32D91" w:themeColor="accent1"/>
        </w:rPr>
        <w:t xml:space="preserve"> </w:t>
      </w:r>
      <w:r w:rsidRPr="006D5F80">
        <w:rPr>
          <w:rFonts w:asciiTheme="minorHAnsi" w:hAnsiTheme="minorHAnsi"/>
          <w:b w:val="0"/>
          <w:bCs w:val="0"/>
        </w:rPr>
        <w:t xml:space="preserve">que le </w:t>
      </w:r>
      <w:r w:rsidR="11821469" w:rsidRPr="006D5F80">
        <w:rPr>
          <w:rFonts w:asciiTheme="minorHAnsi" w:hAnsiTheme="minorHAnsi"/>
          <w:b w:val="0"/>
          <w:bCs w:val="0"/>
        </w:rPr>
        <w:t>P</w:t>
      </w:r>
      <w:r w:rsidRPr="006D5F80">
        <w:rPr>
          <w:rFonts w:asciiTheme="minorHAnsi" w:hAnsiTheme="minorHAnsi"/>
          <w:b w:val="0"/>
          <w:bCs w:val="0"/>
        </w:rPr>
        <w:t xml:space="preserve">rojet admissible. Veuillez mettre en évidence les principaux </w:t>
      </w:r>
      <w:r w:rsidR="003A1649" w:rsidRPr="006D5F80">
        <w:rPr>
          <w:rFonts w:asciiTheme="minorHAnsi" w:hAnsiTheme="minorHAnsi"/>
          <w:b w:val="0"/>
          <w:bCs w:val="0"/>
        </w:rPr>
        <w:t>territoires</w:t>
      </w:r>
      <w:r w:rsidR="00897F6D" w:rsidRPr="006D5F80">
        <w:rPr>
          <w:rFonts w:asciiTheme="minorHAnsi" w:hAnsiTheme="minorHAnsi"/>
          <w:b w:val="0"/>
          <w:bCs w:val="0"/>
        </w:rPr>
        <w:t xml:space="preserve"> </w:t>
      </w:r>
      <w:r w:rsidR="003A1649" w:rsidRPr="006D5F80">
        <w:rPr>
          <w:rFonts w:asciiTheme="minorHAnsi" w:hAnsiTheme="minorHAnsi"/>
          <w:b w:val="0"/>
          <w:bCs w:val="0"/>
        </w:rPr>
        <w:t>/</w:t>
      </w:r>
      <w:r w:rsidR="00897F6D" w:rsidRPr="006D5F80">
        <w:rPr>
          <w:rFonts w:asciiTheme="minorHAnsi" w:hAnsiTheme="minorHAnsi"/>
          <w:b w:val="0"/>
          <w:bCs w:val="0"/>
        </w:rPr>
        <w:t xml:space="preserve"> </w:t>
      </w:r>
      <w:r w:rsidRPr="006D5F80">
        <w:rPr>
          <w:rFonts w:asciiTheme="minorHAnsi" w:hAnsiTheme="minorHAnsi"/>
          <w:b w:val="0"/>
          <w:bCs w:val="0"/>
        </w:rPr>
        <w:t xml:space="preserve">pays où le projet a été vendu et les principales plateformes / services de distribution </w:t>
      </w:r>
      <w:r w:rsidR="52E7AE7D" w:rsidRPr="006D5F80">
        <w:rPr>
          <w:rFonts w:asciiTheme="minorHAnsi" w:hAnsiTheme="minorHAnsi"/>
          <w:b w:val="0"/>
          <w:bCs w:val="0"/>
        </w:rPr>
        <w:t>où</w:t>
      </w:r>
      <w:r w:rsidRPr="006D5F80">
        <w:rPr>
          <w:rFonts w:asciiTheme="minorHAnsi" w:hAnsiTheme="minorHAnsi"/>
          <w:b w:val="0"/>
          <w:bCs w:val="0"/>
        </w:rPr>
        <w:t xml:space="preserve"> le projet a été mis à la disposition d</w:t>
      </w:r>
      <w:r w:rsidR="4A9BC40E" w:rsidRPr="006D5F80">
        <w:rPr>
          <w:rFonts w:asciiTheme="minorHAnsi" w:hAnsiTheme="minorHAnsi"/>
          <w:b w:val="0"/>
          <w:bCs w:val="0"/>
        </w:rPr>
        <w:t>e l’auditoire</w:t>
      </w:r>
      <w:r w:rsidRPr="006D5F80">
        <w:rPr>
          <w:rFonts w:asciiTheme="minorHAnsi" w:hAnsiTheme="minorHAnsi"/>
          <w:b w:val="0"/>
          <w:bCs w:val="0"/>
        </w:rPr>
        <w:t xml:space="preserve">. </w:t>
      </w:r>
    </w:p>
    <w:p w14:paraId="1F4716CD" w14:textId="75785BD7" w:rsidR="00FE0F5C" w:rsidRDefault="00E96405">
      <w:pPr>
        <w:pStyle w:val="Corpsdetexte"/>
        <w:spacing w:before="56"/>
        <w:ind w:right="17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À </w:t>
      </w:r>
      <w:r w:rsidRPr="00E96405">
        <w:rPr>
          <w:rFonts w:asciiTheme="minorHAnsi" w:hAnsiTheme="minorHAnsi"/>
          <w:u w:val="single"/>
        </w:rPr>
        <w:t>NE PAS</w:t>
      </w:r>
      <w:r>
        <w:rPr>
          <w:rFonts w:asciiTheme="minorHAnsi" w:hAnsiTheme="minorHAnsi"/>
        </w:rPr>
        <w:t xml:space="preserve"> inclure dans la liste : </w:t>
      </w:r>
    </w:p>
    <w:p w14:paraId="2BD51B69" w14:textId="0C5F7EBD" w:rsidR="00E96405" w:rsidRPr="006D5F80" w:rsidRDefault="00E96405" w:rsidP="006D5F80">
      <w:pPr>
        <w:pStyle w:val="Corpsdetexte"/>
        <w:numPr>
          <w:ilvl w:val="0"/>
          <w:numId w:val="1"/>
        </w:numPr>
        <w:ind w:left="714" w:right="176" w:hanging="357"/>
        <w:jc w:val="both"/>
        <w:rPr>
          <w:rFonts w:asciiTheme="minorHAnsi" w:hAnsiTheme="minorHAnsi"/>
          <w:b w:val="0"/>
          <w:bCs w:val="0"/>
        </w:rPr>
      </w:pPr>
      <w:r w:rsidRPr="006D5F80">
        <w:rPr>
          <w:rFonts w:asciiTheme="minorHAnsi" w:hAnsiTheme="minorHAnsi"/>
          <w:b w:val="0"/>
          <w:bCs w:val="0"/>
        </w:rPr>
        <w:t xml:space="preserve">Prix </w:t>
      </w:r>
      <w:r w:rsidR="006F3D9D" w:rsidRPr="006D5F80">
        <w:rPr>
          <w:rFonts w:asciiTheme="minorHAnsi" w:hAnsiTheme="minorHAnsi"/>
          <w:b w:val="0"/>
          <w:bCs w:val="0"/>
        </w:rPr>
        <w:t>en espèces</w:t>
      </w:r>
      <w:r w:rsidR="00BB3D56" w:rsidRPr="006D5F80">
        <w:rPr>
          <w:rFonts w:asciiTheme="minorHAnsi" w:hAnsiTheme="minorHAnsi"/>
          <w:b w:val="0"/>
          <w:bCs w:val="0"/>
        </w:rPr>
        <w:t xml:space="preserve"> </w:t>
      </w:r>
      <w:r w:rsidR="001B2101" w:rsidRPr="006D5F80">
        <w:rPr>
          <w:rFonts w:asciiTheme="minorHAnsi" w:hAnsiTheme="minorHAnsi"/>
          <w:b w:val="0"/>
          <w:bCs w:val="0"/>
        </w:rPr>
        <w:t>obtenus aux festivals</w:t>
      </w:r>
      <w:r w:rsidR="00090575" w:rsidRPr="006D5F80">
        <w:rPr>
          <w:rFonts w:asciiTheme="minorHAnsi" w:hAnsiTheme="minorHAnsi"/>
          <w:b w:val="0"/>
          <w:bCs w:val="0"/>
        </w:rPr>
        <w:t>.</w:t>
      </w:r>
    </w:p>
    <w:p w14:paraId="46A9C5BC" w14:textId="6D550949" w:rsidR="00090575" w:rsidRPr="006D5F80" w:rsidRDefault="00090575" w:rsidP="006D5F80">
      <w:pPr>
        <w:pStyle w:val="Corpsdetexte"/>
        <w:numPr>
          <w:ilvl w:val="0"/>
          <w:numId w:val="1"/>
        </w:numPr>
        <w:ind w:left="714" w:right="176" w:hanging="357"/>
        <w:jc w:val="both"/>
        <w:rPr>
          <w:rFonts w:asciiTheme="minorHAnsi" w:hAnsiTheme="minorHAnsi"/>
          <w:b w:val="0"/>
          <w:bCs w:val="0"/>
        </w:rPr>
      </w:pPr>
      <w:r w:rsidRPr="006D5F80">
        <w:rPr>
          <w:rFonts w:asciiTheme="minorHAnsi" w:hAnsiTheme="minorHAnsi"/>
          <w:b w:val="0"/>
          <w:bCs w:val="0"/>
        </w:rPr>
        <w:t>Les revenus générés par les plateformes exploitées et</w:t>
      </w:r>
      <w:r w:rsidR="00807ABA" w:rsidRPr="006D5F80">
        <w:rPr>
          <w:rFonts w:asciiTheme="minorHAnsi" w:hAnsiTheme="minorHAnsi"/>
          <w:b w:val="0"/>
          <w:bCs w:val="0"/>
        </w:rPr>
        <w:t>/ou détenues par le distributeur ou une partie liée au distributeur (ex. chaîn</w:t>
      </w:r>
      <w:r w:rsidR="00453AE9" w:rsidRPr="006D5F80">
        <w:rPr>
          <w:rFonts w:asciiTheme="minorHAnsi" w:hAnsiTheme="minorHAnsi"/>
          <w:b w:val="0"/>
          <w:bCs w:val="0"/>
        </w:rPr>
        <w:t xml:space="preserve">es YouTube, </w:t>
      </w:r>
      <w:proofErr w:type="spellStart"/>
      <w:r w:rsidR="00453AE9" w:rsidRPr="006D5F80">
        <w:rPr>
          <w:rFonts w:asciiTheme="minorHAnsi" w:hAnsiTheme="minorHAnsi"/>
          <w:b w:val="0"/>
          <w:bCs w:val="0"/>
        </w:rPr>
        <w:t>Vimeo</w:t>
      </w:r>
      <w:proofErr w:type="spellEnd"/>
      <w:r w:rsidR="00453AE9" w:rsidRPr="006D5F80">
        <w:rPr>
          <w:rFonts w:asciiTheme="minorHAnsi" w:hAnsiTheme="minorHAnsi"/>
          <w:b w:val="0"/>
          <w:bCs w:val="0"/>
        </w:rPr>
        <w:t xml:space="preserve">, sites Web connexes). </w:t>
      </w:r>
    </w:p>
    <w:p w14:paraId="131CD3EB" w14:textId="3B80E515" w:rsidR="00F93B74" w:rsidRPr="006D5F80" w:rsidRDefault="00297EE0" w:rsidP="006D5F80">
      <w:pPr>
        <w:pStyle w:val="Corpsdetexte"/>
        <w:numPr>
          <w:ilvl w:val="0"/>
          <w:numId w:val="1"/>
        </w:numPr>
        <w:ind w:left="714" w:right="176" w:hanging="357"/>
        <w:jc w:val="both"/>
        <w:rPr>
          <w:rFonts w:asciiTheme="minorHAnsi" w:hAnsiTheme="minorHAnsi"/>
          <w:b w:val="0"/>
          <w:bCs w:val="0"/>
        </w:rPr>
      </w:pPr>
      <w:r w:rsidRPr="006D5F80">
        <w:rPr>
          <w:rFonts w:asciiTheme="minorHAnsi" w:hAnsiTheme="minorHAnsi"/>
          <w:b w:val="0"/>
          <w:bCs w:val="0"/>
        </w:rPr>
        <w:t xml:space="preserve">Télédiffuseurs </w:t>
      </w:r>
      <w:r w:rsidR="00660E02" w:rsidRPr="006D5F80">
        <w:rPr>
          <w:rFonts w:asciiTheme="minorHAnsi" w:hAnsiTheme="minorHAnsi"/>
          <w:b w:val="0"/>
          <w:bCs w:val="0"/>
        </w:rPr>
        <w:t xml:space="preserve">déclencheurs du FMC pour la saison en cours ou des saisons </w:t>
      </w:r>
      <w:r w:rsidR="00F76D6B" w:rsidRPr="006D5F80">
        <w:rPr>
          <w:rFonts w:asciiTheme="minorHAnsi" w:hAnsiTheme="minorHAnsi"/>
          <w:b w:val="0"/>
          <w:bCs w:val="0"/>
        </w:rPr>
        <w:t xml:space="preserve">antérieures. </w:t>
      </w:r>
    </w:p>
    <w:p w14:paraId="323A9D21" w14:textId="77777777" w:rsidR="00E9326F" w:rsidRPr="004B51C6" w:rsidRDefault="00E9326F" w:rsidP="00E9326F">
      <w:pPr>
        <w:spacing w:after="0" w:line="240" w:lineRule="auto"/>
        <w:contextualSpacing/>
        <w:rPr>
          <w:rFonts w:eastAsia="Calibri" w:cs="Calibri"/>
          <w:i/>
          <w:kern w:val="0"/>
          <w:lang w:val="fr-CA" w:eastAsia="fr-CA" w:bidi="fr-CA"/>
          <w14:ligatures w14:val="none"/>
        </w:rPr>
      </w:pPr>
    </w:p>
    <w:tbl>
      <w:tblPr>
        <w:tblStyle w:val="Grilledutableau"/>
        <w:tblW w:w="18711" w:type="dxa"/>
        <w:tblInd w:w="-5" w:type="dxa"/>
        <w:tblLook w:val="04A0" w:firstRow="1" w:lastRow="0" w:firstColumn="1" w:lastColumn="0" w:noHBand="0" w:noVBand="1"/>
      </w:tblPr>
      <w:tblGrid>
        <w:gridCol w:w="923"/>
        <w:gridCol w:w="1282"/>
        <w:gridCol w:w="1577"/>
        <w:gridCol w:w="2182"/>
        <w:gridCol w:w="1492"/>
        <w:gridCol w:w="4452"/>
        <w:gridCol w:w="2600"/>
        <w:gridCol w:w="2448"/>
        <w:gridCol w:w="1755"/>
      </w:tblGrid>
      <w:tr w:rsidR="00E9326F" w:rsidRPr="006221AF" w14:paraId="6CFE82D5" w14:textId="77777777" w:rsidTr="003C6564">
        <w:trPr>
          <w:trHeight w:val="310"/>
        </w:trPr>
        <w:tc>
          <w:tcPr>
            <w:tcW w:w="18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AAD01C" w14:textId="427A1E01" w:rsidR="00E9326F" w:rsidRPr="00D14890" w:rsidRDefault="00E9326F" w:rsidP="003C6564">
            <w:pPr>
              <w:pStyle w:val="En-tte"/>
              <w:jc w:val="center"/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EX</w:t>
            </w:r>
            <w:r w:rsidR="008359C4">
              <w:rPr>
                <w:b/>
                <w:bCs/>
                <w:color w:val="FF33CC"/>
              </w:rPr>
              <w:t>E</w:t>
            </w:r>
            <w:r>
              <w:rPr>
                <w:b/>
                <w:bCs/>
                <w:color w:val="FF33CC"/>
              </w:rPr>
              <w:t>MPLE</w:t>
            </w:r>
          </w:p>
        </w:tc>
      </w:tr>
      <w:tr w:rsidR="00B116C4" w:rsidRPr="004D4C5F" w14:paraId="1E8317DF" w14:textId="77777777" w:rsidTr="003C6564">
        <w:trPr>
          <w:trHeight w:val="1282"/>
        </w:trPr>
        <w:tc>
          <w:tcPr>
            <w:tcW w:w="911" w:type="dxa"/>
            <w:tcBorders>
              <w:top w:val="nil"/>
            </w:tcBorders>
            <w:shd w:val="clear" w:color="auto" w:fill="BFBFBF" w:themeFill="background1" w:themeFillShade="BF"/>
          </w:tcPr>
          <w:p w14:paraId="7CFC1FC4" w14:textId="77777777" w:rsidR="00B4623B" w:rsidRPr="005E7D7A" w:rsidRDefault="00B4623B" w:rsidP="00B4623B">
            <w:pPr>
              <w:rPr>
                <w:b/>
                <w:bCs/>
                <w:lang w:val="fr-CA"/>
              </w:rPr>
            </w:pPr>
            <w:r w:rsidRPr="005E7D7A">
              <w:rPr>
                <w:b/>
                <w:bCs/>
              </w:rPr>
              <w:t>ANNÉE</w:t>
            </w:r>
          </w:p>
          <w:p w14:paraId="1BBD471E" w14:textId="6F5B95D1" w:rsidR="00E9326F" w:rsidRPr="00786A5D" w:rsidRDefault="00B4623B" w:rsidP="00B4623B">
            <w:pPr>
              <w:jc w:val="center"/>
            </w:pPr>
            <w:r>
              <w:rPr>
                <w:sz w:val="18"/>
                <w:szCs w:val="18"/>
              </w:rPr>
              <w:t xml:space="preserve">(du plus </w:t>
            </w:r>
            <w:proofErr w:type="spellStart"/>
            <w:r>
              <w:rPr>
                <w:sz w:val="18"/>
                <w:szCs w:val="18"/>
              </w:rPr>
              <w:t>récent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BFBFBF" w:themeFill="background1" w:themeFillShade="BF"/>
          </w:tcPr>
          <w:p w14:paraId="475E1B58" w14:textId="541FAB6F" w:rsidR="00E9326F" w:rsidRPr="00786A5D" w:rsidRDefault="00B4623B" w:rsidP="003C6564">
            <w:pPr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TITRE DU </w:t>
            </w:r>
            <w:r w:rsidR="00E9326F" w:rsidRPr="00786A5D">
              <w:rPr>
                <w:b/>
                <w:bCs/>
                <w:lang w:val="fr-CA"/>
              </w:rPr>
              <w:t xml:space="preserve">PROJET </w:t>
            </w:r>
          </w:p>
          <w:p w14:paraId="004BE9D2" w14:textId="77777777" w:rsidR="00E9326F" w:rsidRPr="00786A5D" w:rsidRDefault="00E9326F" w:rsidP="003C6564">
            <w:pPr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nil"/>
            </w:tcBorders>
            <w:shd w:val="clear" w:color="auto" w:fill="BFBFBF" w:themeFill="background1" w:themeFillShade="BF"/>
          </w:tcPr>
          <w:p w14:paraId="7B55D183" w14:textId="77777777" w:rsidR="00E9326F" w:rsidRPr="00786A5D" w:rsidRDefault="00E9326F" w:rsidP="003C6564">
            <w:pPr>
              <w:jc w:val="center"/>
              <w:rPr>
                <w:b/>
                <w:bCs/>
                <w:lang w:val="fr-CA"/>
              </w:rPr>
            </w:pPr>
            <w:r w:rsidRPr="00786A5D">
              <w:rPr>
                <w:b/>
                <w:bCs/>
                <w:lang w:val="fr-CA"/>
              </w:rPr>
              <w:t>GENRE</w:t>
            </w:r>
          </w:p>
          <w:p w14:paraId="26537F96" w14:textId="77777777" w:rsidR="00E9326F" w:rsidRPr="00786A5D" w:rsidRDefault="00E9326F" w:rsidP="003C6564">
            <w:pPr>
              <w:jc w:val="center"/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C525C0E" w14:textId="77777777" w:rsidR="00E9326F" w:rsidRPr="00786A5D" w:rsidRDefault="00E9326F" w:rsidP="003C6564">
            <w:pPr>
              <w:jc w:val="center"/>
            </w:pPr>
            <w:r w:rsidRPr="00786A5D">
              <w:rPr>
                <w:b/>
                <w:bCs/>
              </w:rPr>
              <w:t>FORMAT</w:t>
            </w:r>
          </w:p>
          <w:p w14:paraId="2EA278A0" w14:textId="77777777" w:rsidR="00E9326F" w:rsidRPr="00786A5D" w:rsidRDefault="00E9326F" w:rsidP="003C6564">
            <w:pPr>
              <w:jc w:val="center"/>
            </w:pPr>
          </w:p>
        </w:tc>
        <w:tc>
          <w:tcPr>
            <w:tcW w:w="1497" w:type="dxa"/>
            <w:tcBorders>
              <w:top w:val="nil"/>
            </w:tcBorders>
            <w:shd w:val="clear" w:color="auto" w:fill="BFBFBF" w:themeFill="background1" w:themeFillShade="BF"/>
          </w:tcPr>
          <w:p w14:paraId="0796AE33" w14:textId="1E67AD05" w:rsidR="00E9326F" w:rsidRPr="00786A5D" w:rsidRDefault="00B4623B" w:rsidP="003C6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DURÉE DU PROJET</w:t>
            </w:r>
            <w:r w:rsidRPr="00786A5D">
              <w:rPr>
                <w:b/>
                <w:bCs/>
              </w:rPr>
              <w:t xml:space="preserve"> </w:t>
            </w:r>
          </w:p>
        </w:tc>
        <w:tc>
          <w:tcPr>
            <w:tcW w:w="4477" w:type="dxa"/>
            <w:tcBorders>
              <w:top w:val="nil"/>
            </w:tcBorders>
            <w:shd w:val="clear" w:color="auto" w:fill="BFBFBF" w:themeFill="background1" w:themeFillShade="BF"/>
          </w:tcPr>
          <w:p w14:paraId="180B9A9A" w14:textId="77777777" w:rsidR="002600E3" w:rsidRPr="00B54D37" w:rsidRDefault="002600E3" w:rsidP="002600E3">
            <w:pPr>
              <w:rPr>
                <w:b/>
                <w:bCs/>
                <w:lang w:val="fr-CA"/>
              </w:rPr>
            </w:pPr>
            <w:r w:rsidRPr="00B54D37">
              <w:rPr>
                <w:b/>
                <w:bCs/>
                <w:lang w:val="fr-CA"/>
              </w:rPr>
              <w:t xml:space="preserve">NOM DU(DES) </w:t>
            </w:r>
            <w:r>
              <w:rPr>
                <w:b/>
                <w:bCs/>
                <w:lang w:val="fr-CA"/>
              </w:rPr>
              <w:t xml:space="preserve">TERRITOIRE(S) </w:t>
            </w:r>
            <w:r w:rsidRPr="00B54D37">
              <w:rPr>
                <w:b/>
                <w:bCs/>
                <w:lang w:val="fr-CA"/>
              </w:rPr>
              <w:t>CLÉ(S)</w:t>
            </w:r>
          </w:p>
          <w:p w14:paraId="3AA5878F" w14:textId="61DDE0F2" w:rsidR="00E9326F" w:rsidRPr="002600E3" w:rsidRDefault="00E9326F" w:rsidP="003C6564">
            <w:pPr>
              <w:pStyle w:val="TableParagraph"/>
              <w:ind w:left="106"/>
              <w:contextualSpacing/>
              <w:jc w:val="center"/>
              <w:rPr>
                <w:rFonts w:asciiTheme="minorHAnsi" w:hAnsiTheme="minorHAnsi"/>
                <w:b/>
                <w:bCs/>
                <w:lang w:val="fr-CA"/>
              </w:rPr>
            </w:pPr>
          </w:p>
        </w:tc>
        <w:tc>
          <w:tcPr>
            <w:tcW w:w="2606" w:type="dxa"/>
            <w:tcBorders>
              <w:top w:val="nil"/>
            </w:tcBorders>
            <w:shd w:val="clear" w:color="auto" w:fill="BFBFBF" w:themeFill="background1" w:themeFillShade="BF"/>
          </w:tcPr>
          <w:p w14:paraId="7B4E5927" w14:textId="625A97A9" w:rsidR="00E9326F" w:rsidRPr="003B649E" w:rsidRDefault="002600E3" w:rsidP="003C6564">
            <w:pPr>
              <w:jc w:val="center"/>
              <w:rPr>
                <w:b/>
                <w:bCs/>
                <w:lang w:val="fr-CA"/>
              </w:rPr>
            </w:pPr>
            <w:r w:rsidRPr="003B649E">
              <w:rPr>
                <w:b/>
                <w:bCs/>
                <w:lang w:val="fr-CA"/>
              </w:rPr>
              <w:t>NOM DES PLATEFORMES</w:t>
            </w:r>
            <w:r w:rsidR="003B649E" w:rsidRPr="003B649E">
              <w:rPr>
                <w:b/>
                <w:bCs/>
                <w:lang w:val="fr-CA"/>
              </w:rPr>
              <w:t xml:space="preserve"> / </w:t>
            </w:r>
            <w:r w:rsidRPr="003B649E">
              <w:rPr>
                <w:b/>
                <w:bCs/>
                <w:lang w:val="fr-CA"/>
              </w:rPr>
              <w:t>SERVICES DE DISTRIBUTION</w:t>
            </w:r>
            <w:r w:rsidR="003B649E" w:rsidRPr="003B649E">
              <w:rPr>
                <w:b/>
                <w:bCs/>
                <w:lang w:val="fr-CA"/>
              </w:rPr>
              <w:t xml:space="preserve"> / </w:t>
            </w:r>
            <w:proofErr w:type="gramStart"/>
            <w:r w:rsidR="003B649E" w:rsidRPr="003B649E">
              <w:rPr>
                <w:b/>
                <w:bCs/>
                <w:lang w:val="fr-CA"/>
              </w:rPr>
              <w:t xml:space="preserve">TÉLÉDIFFUSEURS </w:t>
            </w:r>
            <w:r w:rsidRPr="003B649E">
              <w:rPr>
                <w:b/>
                <w:bCs/>
                <w:lang w:val="fr-CA"/>
              </w:rPr>
              <w:t xml:space="preserve"> PRIMAIRES</w:t>
            </w:r>
            <w:proofErr w:type="gramEnd"/>
          </w:p>
        </w:tc>
        <w:tc>
          <w:tcPr>
            <w:tcW w:w="2449" w:type="dxa"/>
            <w:tcBorders>
              <w:top w:val="nil"/>
            </w:tcBorders>
            <w:shd w:val="clear" w:color="auto" w:fill="BFBFBF" w:themeFill="background1" w:themeFillShade="BF"/>
          </w:tcPr>
          <w:p w14:paraId="07BF3611" w14:textId="71CBC1F4" w:rsidR="00E9326F" w:rsidRPr="00786A5D" w:rsidRDefault="003C4606" w:rsidP="003C6564">
            <w:pPr>
              <w:pStyle w:val="TableParagraph"/>
              <w:ind w:left="106" w:right="832"/>
              <w:contextualSpacing/>
              <w:jc w:val="center"/>
              <w:rPr>
                <w:rFonts w:asciiTheme="minorHAnsi" w:hAnsiTheme="minorHAnsi"/>
                <w:b/>
                <w:w w:val="110"/>
                <w:lang w:val="en-CA"/>
              </w:rPr>
            </w:pPr>
            <w:r w:rsidRPr="00B54D37">
              <w:rPr>
                <w:b/>
                <w:bCs/>
                <w:lang w:val="fr-CA"/>
              </w:rPr>
              <w:t xml:space="preserve">NOMBRE DE </w:t>
            </w:r>
            <w:r>
              <w:rPr>
                <w:b/>
                <w:bCs/>
                <w:lang w:val="fr-CA"/>
              </w:rPr>
              <w:t>TERRITOIRES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BFBFBF" w:themeFill="background1" w:themeFillShade="BF"/>
          </w:tcPr>
          <w:p w14:paraId="05E818EA" w14:textId="77777777" w:rsidR="00E9326F" w:rsidRDefault="00B116C4" w:rsidP="00B116C4">
            <w:pPr>
              <w:pStyle w:val="TableParagraph"/>
              <w:ind w:left="106"/>
              <w:contextualSpacing/>
              <w:jc w:val="center"/>
              <w:rPr>
                <w:rFonts w:asciiTheme="minorHAnsi" w:hAnsiTheme="minorHAnsi"/>
                <w:b/>
                <w:w w:val="110"/>
                <w:lang w:val="fr-CA"/>
              </w:rPr>
            </w:pPr>
            <w:r>
              <w:rPr>
                <w:rFonts w:asciiTheme="minorHAnsi" w:hAnsiTheme="minorHAnsi"/>
                <w:b/>
                <w:w w:val="110"/>
                <w:lang w:val="fr-CA"/>
              </w:rPr>
              <w:t>MONTANT DE</w:t>
            </w:r>
            <w:r w:rsidR="009B5D62">
              <w:rPr>
                <w:rFonts w:asciiTheme="minorHAnsi" w:hAnsiTheme="minorHAnsi"/>
                <w:b/>
                <w:w w:val="110"/>
                <w:lang w:val="fr-CA"/>
              </w:rPr>
              <w:t>S</w:t>
            </w:r>
            <w:r>
              <w:rPr>
                <w:rFonts w:asciiTheme="minorHAnsi" w:hAnsiTheme="minorHAnsi"/>
                <w:b/>
                <w:w w:val="110"/>
                <w:lang w:val="fr-CA"/>
              </w:rPr>
              <w:t xml:space="preserve"> REVENUS (BRUT)</w:t>
            </w:r>
          </w:p>
          <w:p w14:paraId="3C3A2AA7" w14:textId="4AB1A288" w:rsidR="00913907" w:rsidRPr="00B116C4" w:rsidRDefault="00913907" w:rsidP="00B116C4">
            <w:pPr>
              <w:pStyle w:val="TableParagraph"/>
              <w:ind w:left="106"/>
              <w:contextualSpacing/>
              <w:jc w:val="center"/>
              <w:rPr>
                <w:rFonts w:asciiTheme="minorHAnsi" w:hAnsiTheme="minorHAnsi"/>
                <w:b/>
                <w:w w:val="110"/>
                <w:lang w:val="fr-CA"/>
              </w:rPr>
            </w:pPr>
            <w:r>
              <w:rPr>
                <w:rFonts w:asciiTheme="minorHAnsi" w:hAnsiTheme="minorHAnsi"/>
                <w:b/>
                <w:w w:val="110"/>
                <w:lang w:val="fr-CA"/>
              </w:rPr>
              <w:t>EN CAD</w:t>
            </w:r>
          </w:p>
        </w:tc>
      </w:tr>
      <w:tr w:rsidR="00B116C4" w14:paraId="3FF21B3C" w14:textId="77777777" w:rsidTr="003C6564">
        <w:trPr>
          <w:trHeight w:val="182"/>
        </w:trPr>
        <w:tc>
          <w:tcPr>
            <w:tcW w:w="911" w:type="dxa"/>
            <w:vMerge w:val="restart"/>
            <w:shd w:val="clear" w:color="auto" w:fill="BFBFBF" w:themeFill="background1" w:themeFillShade="BF"/>
          </w:tcPr>
          <w:p w14:paraId="26377944" w14:textId="77777777" w:rsidR="00E9326F" w:rsidRPr="00764640" w:rsidRDefault="00E9326F" w:rsidP="003C6564">
            <w:pPr>
              <w:rPr>
                <w:lang w:val="fr-CA"/>
              </w:rPr>
            </w:pPr>
            <w:r w:rsidRPr="00764640">
              <w:rPr>
                <w:lang w:val="fr-CA"/>
              </w:rPr>
              <w:t>2024</w:t>
            </w:r>
          </w:p>
        </w:tc>
        <w:tc>
          <w:tcPr>
            <w:tcW w:w="1285" w:type="dxa"/>
            <w:vMerge w:val="restart"/>
            <w:shd w:val="clear" w:color="auto" w:fill="BFBFBF" w:themeFill="background1" w:themeFillShade="BF"/>
          </w:tcPr>
          <w:p w14:paraId="3933E279" w14:textId="3B220306" w:rsidR="00E9326F" w:rsidRPr="002F2715" w:rsidRDefault="001A0765" w:rsidP="003C6564">
            <w:pPr>
              <w:rPr>
                <w:b/>
                <w:bCs/>
                <w:sz w:val="20"/>
                <w:szCs w:val="20"/>
                <w:lang w:val="fr-CA"/>
              </w:rPr>
            </w:pPr>
            <w:r w:rsidRPr="002F2715">
              <w:rPr>
                <w:b/>
                <w:bCs/>
                <w:sz w:val="20"/>
                <w:szCs w:val="20"/>
                <w:lang w:val="fr-CA"/>
              </w:rPr>
              <w:t>{Insérez le titre du projet no 1}</w:t>
            </w:r>
          </w:p>
        </w:tc>
        <w:tc>
          <w:tcPr>
            <w:tcW w:w="1536" w:type="dxa"/>
            <w:vMerge w:val="restart"/>
            <w:shd w:val="clear" w:color="auto" w:fill="BFBFBF" w:themeFill="background1" w:themeFillShade="BF"/>
          </w:tcPr>
          <w:p w14:paraId="1683FB59" w14:textId="5E073513" w:rsidR="00E9326F" w:rsidRPr="00764640" w:rsidRDefault="00E9326F" w:rsidP="003C6564">
            <w:pPr>
              <w:rPr>
                <w:lang w:val="fr-CA"/>
              </w:rPr>
            </w:pPr>
            <w:proofErr w:type="spellStart"/>
            <w:r w:rsidRPr="00764640">
              <w:t>Documenta</w:t>
            </w:r>
            <w:r w:rsidR="00B87002">
              <w:t>ir</w:t>
            </w:r>
            <w:r w:rsidR="002F2715">
              <w:t>e</w:t>
            </w:r>
            <w:proofErr w:type="spellEnd"/>
          </w:p>
        </w:tc>
        <w:tc>
          <w:tcPr>
            <w:tcW w:w="2192" w:type="dxa"/>
            <w:shd w:val="clear" w:color="auto" w:fill="BFBFBF" w:themeFill="background1" w:themeFillShade="BF"/>
          </w:tcPr>
          <w:p w14:paraId="604E526E" w14:textId="3B222D92" w:rsidR="00E9326F" w:rsidRPr="00764640" w:rsidRDefault="00B87002" w:rsidP="003C6564">
            <w:pPr>
              <w:rPr>
                <w:lang w:val="fr-CA"/>
              </w:rPr>
            </w:pPr>
            <w:proofErr w:type="gramStart"/>
            <w:r>
              <w:rPr>
                <w:lang w:val="fr-CA"/>
              </w:rPr>
              <w:t>unique</w:t>
            </w:r>
            <w:proofErr w:type="gramEnd"/>
          </w:p>
        </w:tc>
        <w:tc>
          <w:tcPr>
            <w:tcW w:w="1497" w:type="dxa"/>
            <w:shd w:val="clear" w:color="auto" w:fill="BFBFBF" w:themeFill="background1" w:themeFillShade="BF"/>
          </w:tcPr>
          <w:p w14:paraId="37BD42A4" w14:textId="0D9C0CEF" w:rsidR="00E9326F" w:rsidRPr="00764640" w:rsidRDefault="00E9326F" w:rsidP="003C6564">
            <w:r w:rsidRPr="00764640">
              <w:rPr>
                <w:w w:val="105"/>
              </w:rPr>
              <w:t>60 mins</w:t>
            </w:r>
          </w:p>
        </w:tc>
        <w:tc>
          <w:tcPr>
            <w:tcW w:w="4477" w:type="dxa"/>
            <w:shd w:val="clear" w:color="auto" w:fill="BFBFBF" w:themeFill="background1" w:themeFillShade="BF"/>
          </w:tcPr>
          <w:p w14:paraId="72B27101" w14:textId="34769EA2" w:rsidR="00E9326F" w:rsidRPr="00764640" w:rsidRDefault="00F041DC" w:rsidP="003C6564">
            <w:pPr>
              <w:pStyle w:val="TableParagraph"/>
              <w:ind w:left="106"/>
              <w:contextualSpacing/>
              <w:rPr>
                <w:rFonts w:asciiTheme="minorHAnsi" w:hAnsiTheme="minorHAnsi"/>
                <w:bCs/>
                <w:lang w:val="en-CA"/>
              </w:rPr>
            </w:pPr>
            <w:r>
              <w:rPr>
                <w:rFonts w:asciiTheme="minorHAnsi" w:hAnsiTheme="minorHAnsi"/>
                <w:bCs/>
                <w:lang w:val="en-CA"/>
              </w:rPr>
              <w:t>R</w:t>
            </w:r>
            <w:r w:rsidR="00096EC9">
              <w:rPr>
                <w:rFonts w:asciiTheme="minorHAnsi" w:hAnsiTheme="minorHAnsi"/>
                <w:bCs/>
                <w:lang w:val="en-CA"/>
              </w:rPr>
              <w:t>.</w:t>
            </w:r>
            <w:r>
              <w:rPr>
                <w:rFonts w:asciiTheme="minorHAnsi" w:hAnsiTheme="minorHAnsi"/>
                <w:bCs/>
                <w:lang w:val="en-CA"/>
              </w:rPr>
              <w:t>-U</w:t>
            </w:r>
            <w:r w:rsidR="00096EC9">
              <w:rPr>
                <w:rFonts w:asciiTheme="minorHAnsi" w:hAnsiTheme="minorHAnsi"/>
                <w:bCs/>
                <w:lang w:val="en-CA"/>
              </w:rPr>
              <w:t>.</w:t>
            </w:r>
          </w:p>
          <w:p w14:paraId="42A634FD" w14:textId="77777777" w:rsidR="00E9326F" w:rsidRPr="00764640" w:rsidRDefault="00E9326F" w:rsidP="003C6564">
            <w:pPr>
              <w:rPr>
                <w:bCs/>
              </w:rPr>
            </w:pPr>
          </w:p>
        </w:tc>
        <w:tc>
          <w:tcPr>
            <w:tcW w:w="2606" w:type="dxa"/>
            <w:shd w:val="clear" w:color="auto" w:fill="BFBFBF" w:themeFill="background1" w:themeFillShade="BF"/>
          </w:tcPr>
          <w:p w14:paraId="7D4BB109" w14:textId="77777777" w:rsidR="00E9326F" w:rsidRPr="00764640" w:rsidRDefault="00E9326F" w:rsidP="003C6564">
            <w:pPr>
              <w:rPr>
                <w:lang w:val="fr-CA"/>
              </w:rPr>
            </w:pPr>
            <w:r w:rsidRPr="00764640">
              <w:rPr>
                <w:spacing w:val="2"/>
              </w:rPr>
              <w:t>BBC</w:t>
            </w:r>
          </w:p>
        </w:tc>
        <w:tc>
          <w:tcPr>
            <w:tcW w:w="2449" w:type="dxa"/>
            <w:shd w:val="clear" w:color="auto" w:fill="BFBFBF" w:themeFill="background1" w:themeFillShade="BF"/>
          </w:tcPr>
          <w:p w14:paraId="5BD3B262" w14:textId="77777777" w:rsidR="00E9326F" w:rsidRPr="00764640" w:rsidRDefault="00E9326F" w:rsidP="003C6564">
            <w:pPr>
              <w:rPr>
                <w:lang w:val="fr-CA"/>
              </w:rPr>
            </w:pPr>
            <w:r>
              <w:rPr>
                <w:spacing w:val="2"/>
              </w:rPr>
              <w:t>1</w:t>
            </w:r>
          </w:p>
        </w:tc>
        <w:tc>
          <w:tcPr>
            <w:tcW w:w="1758" w:type="dxa"/>
            <w:shd w:val="clear" w:color="auto" w:fill="BFBFBF" w:themeFill="background1" w:themeFillShade="BF"/>
          </w:tcPr>
          <w:p w14:paraId="636F4D37" w14:textId="50E5297A" w:rsidR="00E9326F" w:rsidRPr="00764640" w:rsidRDefault="009B5D62" w:rsidP="003C6564">
            <w:pPr>
              <w:rPr>
                <w:lang w:val="fr-CA"/>
              </w:rPr>
            </w:pPr>
            <w:r>
              <w:rPr>
                <w:lang w:val="fr-CA"/>
              </w:rPr>
              <w:t>5,000 $</w:t>
            </w:r>
          </w:p>
        </w:tc>
      </w:tr>
      <w:tr w:rsidR="00B116C4" w14:paraId="7D358CF4" w14:textId="77777777" w:rsidTr="003C6564">
        <w:trPr>
          <w:trHeight w:val="180"/>
        </w:trPr>
        <w:tc>
          <w:tcPr>
            <w:tcW w:w="911" w:type="dxa"/>
            <w:vMerge/>
          </w:tcPr>
          <w:p w14:paraId="460BA7FC" w14:textId="77777777" w:rsidR="00E9326F" w:rsidRPr="00764640" w:rsidRDefault="00E9326F" w:rsidP="003C6564">
            <w:pPr>
              <w:rPr>
                <w:lang w:val="fr-CA"/>
              </w:rPr>
            </w:pPr>
          </w:p>
        </w:tc>
        <w:tc>
          <w:tcPr>
            <w:tcW w:w="1285" w:type="dxa"/>
            <w:vMerge/>
          </w:tcPr>
          <w:p w14:paraId="48384A8F" w14:textId="77777777" w:rsidR="00E9326F" w:rsidRPr="00764640" w:rsidRDefault="00E9326F" w:rsidP="003C6564">
            <w:pPr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vMerge/>
          </w:tcPr>
          <w:p w14:paraId="32912BE3" w14:textId="77777777" w:rsidR="00E9326F" w:rsidRPr="00764640" w:rsidRDefault="00E9326F" w:rsidP="003C6564">
            <w:pPr>
              <w:rPr>
                <w:lang w:val="fr-CA"/>
              </w:rPr>
            </w:pPr>
          </w:p>
        </w:tc>
        <w:tc>
          <w:tcPr>
            <w:tcW w:w="2192" w:type="dxa"/>
            <w:shd w:val="clear" w:color="auto" w:fill="BFBFBF" w:themeFill="background1" w:themeFillShade="BF"/>
          </w:tcPr>
          <w:p w14:paraId="064D7870" w14:textId="77777777" w:rsidR="00E9326F" w:rsidRPr="00764640" w:rsidRDefault="00E9326F" w:rsidP="003C6564">
            <w:pPr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BFBFBF" w:themeFill="background1" w:themeFillShade="BF"/>
          </w:tcPr>
          <w:p w14:paraId="65121369" w14:textId="77777777" w:rsidR="00E9326F" w:rsidRPr="00764640" w:rsidRDefault="00E9326F" w:rsidP="003C6564"/>
        </w:tc>
        <w:tc>
          <w:tcPr>
            <w:tcW w:w="4477" w:type="dxa"/>
            <w:shd w:val="clear" w:color="auto" w:fill="BFBFBF" w:themeFill="background1" w:themeFillShade="BF"/>
          </w:tcPr>
          <w:p w14:paraId="017FA23A" w14:textId="304715F8" w:rsidR="00E9326F" w:rsidRPr="00764640" w:rsidRDefault="00185BE4" w:rsidP="003C6564">
            <w:pPr>
              <w:pStyle w:val="TableParagraph"/>
              <w:ind w:left="106"/>
              <w:contextualSpacing/>
              <w:rPr>
                <w:rFonts w:asciiTheme="minorHAnsi" w:hAnsiTheme="minorHAnsi"/>
                <w:bCs/>
                <w:lang w:val="en-CA"/>
              </w:rPr>
            </w:pPr>
            <w:r>
              <w:rPr>
                <w:rFonts w:asciiTheme="minorHAnsi" w:hAnsiTheme="minorHAnsi"/>
                <w:bCs/>
                <w:lang w:val="en-CA"/>
              </w:rPr>
              <w:t xml:space="preserve">Amérique du Nord, </w:t>
            </w:r>
            <w:proofErr w:type="spellStart"/>
            <w:r>
              <w:rPr>
                <w:rFonts w:asciiTheme="minorHAnsi" w:hAnsiTheme="minorHAnsi"/>
                <w:bCs/>
                <w:lang w:val="en-CA"/>
              </w:rPr>
              <w:t>Caraïbes</w:t>
            </w:r>
            <w:proofErr w:type="spellEnd"/>
          </w:p>
          <w:p w14:paraId="187F40F2" w14:textId="77777777" w:rsidR="00E9326F" w:rsidRPr="00764640" w:rsidRDefault="00E9326F" w:rsidP="003C6564">
            <w:pPr>
              <w:rPr>
                <w:bCs/>
              </w:rPr>
            </w:pPr>
          </w:p>
        </w:tc>
        <w:tc>
          <w:tcPr>
            <w:tcW w:w="2606" w:type="dxa"/>
            <w:shd w:val="clear" w:color="auto" w:fill="BFBFBF" w:themeFill="background1" w:themeFillShade="BF"/>
          </w:tcPr>
          <w:p w14:paraId="64EB4E64" w14:textId="64A921E2" w:rsidR="00E9326F" w:rsidRPr="00764640" w:rsidRDefault="00982B30" w:rsidP="003C6564">
            <w:r>
              <w:t xml:space="preserve">Sortie </w:t>
            </w:r>
            <w:proofErr w:type="spellStart"/>
            <w:r>
              <w:t>en</w:t>
            </w:r>
            <w:proofErr w:type="spellEnd"/>
            <w:r>
              <w:t xml:space="preserve"> salles</w:t>
            </w:r>
          </w:p>
        </w:tc>
        <w:tc>
          <w:tcPr>
            <w:tcW w:w="2449" w:type="dxa"/>
            <w:shd w:val="clear" w:color="auto" w:fill="BFBFBF" w:themeFill="background1" w:themeFillShade="BF"/>
          </w:tcPr>
          <w:p w14:paraId="322B4CCD" w14:textId="77777777" w:rsidR="00E9326F" w:rsidRPr="00764640" w:rsidRDefault="00E9326F" w:rsidP="003C6564">
            <w:r>
              <w:t>2</w:t>
            </w:r>
          </w:p>
        </w:tc>
        <w:tc>
          <w:tcPr>
            <w:tcW w:w="1758" w:type="dxa"/>
            <w:shd w:val="clear" w:color="auto" w:fill="BFBFBF" w:themeFill="background1" w:themeFillShade="BF"/>
          </w:tcPr>
          <w:p w14:paraId="422E1702" w14:textId="12DDDA1F" w:rsidR="00E9326F" w:rsidRPr="00764640" w:rsidRDefault="00B83B57" w:rsidP="003C6564">
            <w:r>
              <w:t>5</w:t>
            </w:r>
            <w:r w:rsidR="009B5D62">
              <w:t>0,000 $</w:t>
            </w:r>
          </w:p>
        </w:tc>
      </w:tr>
      <w:tr w:rsidR="00B116C4" w:rsidRPr="00F47FAC" w14:paraId="0773F8DB" w14:textId="77777777" w:rsidTr="003C6564">
        <w:trPr>
          <w:trHeight w:val="70"/>
        </w:trPr>
        <w:tc>
          <w:tcPr>
            <w:tcW w:w="911" w:type="dxa"/>
            <w:shd w:val="clear" w:color="auto" w:fill="BFBFBF" w:themeFill="background1" w:themeFillShade="BF"/>
          </w:tcPr>
          <w:p w14:paraId="0A6D55B2" w14:textId="77777777" w:rsidR="00E9326F" w:rsidRPr="00764640" w:rsidRDefault="00E9326F" w:rsidP="003C6564">
            <w:pPr>
              <w:rPr>
                <w:lang w:val="fr-CA"/>
              </w:rPr>
            </w:pPr>
            <w:r w:rsidRPr="00764640">
              <w:rPr>
                <w:lang w:val="fr-CA"/>
              </w:rPr>
              <w:t>2022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14:paraId="214A69FF" w14:textId="3EFC3D8F" w:rsidR="00E9326F" w:rsidRPr="002F2715" w:rsidRDefault="001A0765" w:rsidP="003C6564">
            <w:pPr>
              <w:rPr>
                <w:b/>
                <w:bCs/>
                <w:sz w:val="20"/>
                <w:szCs w:val="20"/>
                <w:lang w:val="fr-CA"/>
              </w:rPr>
            </w:pPr>
            <w:r w:rsidRPr="002F2715">
              <w:rPr>
                <w:b/>
                <w:bCs/>
                <w:sz w:val="20"/>
                <w:szCs w:val="20"/>
                <w:lang w:val="fr-CA"/>
              </w:rPr>
              <w:t>{Insérez le titre du</w:t>
            </w:r>
            <w:r w:rsidR="00397D04" w:rsidRPr="002F2715">
              <w:rPr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2F2715">
              <w:rPr>
                <w:b/>
                <w:bCs/>
                <w:sz w:val="20"/>
                <w:szCs w:val="20"/>
                <w:lang w:val="fr-CA"/>
              </w:rPr>
              <w:t>projet no 2}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ED120F2" w14:textId="3F82A8B1" w:rsidR="00E9326F" w:rsidRPr="00B87002" w:rsidRDefault="00F041DC" w:rsidP="003C6564">
            <w:pPr>
              <w:rPr>
                <w:lang w:val="fr-CA"/>
              </w:rPr>
            </w:pPr>
            <w:r>
              <w:rPr>
                <w:lang w:val="fr-CA"/>
              </w:rPr>
              <w:t>E</w:t>
            </w:r>
            <w:r w:rsidR="00B87002">
              <w:rPr>
                <w:lang w:val="fr-CA"/>
              </w:rPr>
              <w:t>nfants</w:t>
            </w:r>
          </w:p>
        </w:tc>
        <w:tc>
          <w:tcPr>
            <w:tcW w:w="2192" w:type="dxa"/>
            <w:shd w:val="clear" w:color="auto" w:fill="BFBFBF" w:themeFill="background1" w:themeFillShade="BF"/>
          </w:tcPr>
          <w:p w14:paraId="77E9BE6D" w14:textId="4CDA067F" w:rsidR="00E9326F" w:rsidRPr="00764640" w:rsidRDefault="003B1F4D" w:rsidP="003C6564">
            <w:r>
              <w:t>Série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5D3B459F" w14:textId="03A2F749" w:rsidR="00E9326F" w:rsidRPr="00764640" w:rsidRDefault="00E9326F" w:rsidP="003C6564">
            <w:r w:rsidRPr="00764640">
              <w:t>30 X 11 mins</w:t>
            </w:r>
          </w:p>
        </w:tc>
        <w:tc>
          <w:tcPr>
            <w:tcW w:w="4477" w:type="dxa"/>
            <w:shd w:val="clear" w:color="auto" w:fill="BFBFBF" w:themeFill="background1" w:themeFillShade="BF"/>
          </w:tcPr>
          <w:p w14:paraId="45EABF80" w14:textId="1BC9CDBD" w:rsidR="00E9326F" w:rsidRPr="00492D9E" w:rsidRDefault="00792474" w:rsidP="00492D9E">
            <w:pPr>
              <w:pStyle w:val="TableParagraph"/>
              <w:ind w:left="106"/>
              <w:contextualSpacing/>
              <w:rPr>
                <w:rFonts w:asciiTheme="minorHAnsi" w:hAnsiTheme="minorHAnsi"/>
                <w:bCs/>
                <w:spacing w:val="-2"/>
                <w:w w:val="110"/>
                <w:lang w:val="fr-CA"/>
              </w:rPr>
            </w:pPr>
            <w:r w:rsidRPr="00855D74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 xml:space="preserve">Amérique latine, Moyen </w:t>
            </w:r>
            <w:r w:rsidR="00FB1BC9" w:rsidRPr="00855D74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>o</w:t>
            </w:r>
            <w:r w:rsidRPr="00855D74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>rient</w:t>
            </w:r>
            <w:r w:rsidR="00FB1BC9" w:rsidRPr="00855D74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 xml:space="preserve">, </w:t>
            </w:r>
            <w:r w:rsidR="00855D74" w:rsidRPr="00855D74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>A</w:t>
            </w:r>
            <w:r w:rsidR="00855D74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 xml:space="preserve">sie de l’Ouest et Afrique du Nord, </w:t>
            </w:r>
            <w:r w:rsidR="00804EA0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>Asie du Sud</w:t>
            </w:r>
            <w:r w:rsidR="00880074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>-Est</w:t>
            </w:r>
            <w:r w:rsidR="00804EA0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>, Asie centrale</w:t>
            </w:r>
            <w:r w:rsidR="00D04061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 xml:space="preserve">, les Caraïbes, </w:t>
            </w:r>
            <w:r w:rsidR="00340873">
              <w:rPr>
                <w:rFonts w:asciiTheme="minorHAnsi" w:hAnsiTheme="minorHAnsi"/>
                <w:bCs/>
                <w:spacing w:val="-2"/>
                <w:w w:val="110"/>
                <w:lang w:val="fr-CA"/>
              </w:rPr>
              <w:t>Amérique centrale et du Sud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59C16A10" w14:textId="77777777" w:rsidR="00E9326F" w:rsidRPr="00764640" w:rsidRDefault="00E9326F" w:rsidP="003C6564">
            <w:r w:rsidRPr="00764640">
              <w:t>Netflix</w:t>
            </w:r>
          </w:p>
        </w:tc>
        <w:tc>
          <w:tcPr>
            <w:tcW w:w="2449" w:type="dxa"/>
            <w:shd w:val="clear" w:color="auto" w:fill="BFBFBF" w:themeFill="background1" w:themeFillShade="BF"/>
          </w:tcPr>
          <w:p w14:paraId="6C0EDC79" w14:textId="1AD319F3" w:rsidR="00E9326F" w:rsidRPr="00764640" w:rsidRDefault="00D41521" w:rsidP="003C6564">
            <w:r>
              <w:t>10</w:t>
            </w:r>
          </w:p>
        </w:tc>
        <w:tc>
          <w:tcPr>
            <w:tcW w:w="1758" w:type="dxa"/>
            <w:shd w:val="clear" w:color="auto" w:fill="BFBFBF" w:themeFill="background1" w:themeFillShade="BF"/>
          </w:tcPr>
          <w:p w14:paraId="112D070B" w14:textId="46F34362" w:rsidR="00E9326F" w:rsidRPr="00764640" w:rsidRDefault="002F7084" w:rsidP="003C6564">
            <w:r>
              <w:t>1</w:t>
            </w:r>
            <w:r w:rsidR="00EA3F5B">
              <w:t>50,000 $</w:t>
            </w:r>
          </w:p>
        </w:tc>
      </w:tr>
      <w:tr w:rsidR="002F2715" w:rsidRPr="008445D4" w14:paraId="49896450" w14:textId="77777777" w:rsidTr="003C6564"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EA475" w14:textId="77777777" w:rsidR="00E9326F" w:rsidRPr="00764640" w:rsidRDefault="00E9326F" w:rsidP="003C6564">
            <w:pPr>
              <w:rPr>
                <w:b/>
                <w:bCs/>
                <w:lang w:val="fr-C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7C723" w14:textId="77777777" w:rsidR="00E9326F" w:rsidRPr="00764640" w:rsidRDefault="00E9326F" w:rsidP="003C6564">
            <w:pPr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F711F" w14:textId="77777777" w:rsidR="00E9326F" w:rsidRPr="00B87002" w:rsidRDefault="00E9326F" w:rsidP="003C6564">
            <w:pPr>
              <w:rPr>
                <w:b/>
                <w:bCs/>
                <w:lang w:val="fr-CA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358DB" w14:textId="77777777" w:rsidR="00E9326F" w:rsidRPr="00764640" w:rsidRDefault="00E9326F" w:rsidP="003C6564">
            <w:pPr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46B94" w14:textId="77777777" w:rsidR="00E9326F" w:rsidRPr="00764640" w:rsidRDefault="00E9326F" w:rsidP="003C6564">
            <w:pPr>
              <w:rPr>
                <w:b/>
                <w:bCs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FE911" w14:textId="77777777" w:rsidR="00E9326F" w:rsidRPr="00764640" w:rsidRDefault="00E9326F" w:rsidP="003C6564">
            <w:pPr>
              <w:rPr>
                <w:b/>
                <w:bCs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D19B4" w14:textId="77777777" w:rsidR="00E9326F" w:rsidRPr="00764640" w:rsidRDefault="00E9326F" w:rsidP="003C6564">
            <w:pPr>
              <w:rPr>
                <w:b/>
                <w:bCs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FD0DB" w14:textId="77777777" w:rsidR="00E9326F" w:rsidRPr="00764640" w:rsidRDefault="00E9326F" w:rsidP="003C6564">
            <w:pPr>
              <w:rPr>
                <w:b/>
                <w:bCs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C1974" w14:textId="77777777" w:rsidR="00E9326F" w:rsidRPr="00764640" w:rsidRDefault="00E9326F" w:rsidP="003C6564">
            <w:pPr>
              <w:rPr>
                <w:b/>
                <w:bCs/>
              </w:rPr>
            </w:pPr>
          </w:p>
        </w:tc>
      </w:tr>
    </w:tbl>
    <w:p w14:paraId="29C86DBE" w14:textId="77777777" w:rsidR="008B7706" w:rsidRPr="008B7706" w:rsidRDefault="008B7706" w:rsidP="00F93B74">
      <w:pPr>
        <w:pStyle w:val="Corpsdetexte"/>
        <w:spacing w:before="56"/>
        <w:ind w:right="175"/>
        <w:jc w:val="both"/>
        <w:rPr>
          <w:rFonts w:asciiTheme="minorHAnsi" w:hAnsiTheme="minorHAnsi"/>
          <w:b w:val="0"/>
          <w:bCs w:val="0"/>
          <w:i w:val="0"/>
          <w:iCs/>
        </w:rPr>
      </w:pPr>
    </w:p>
    <w:tbl>
      <w:tblPr>
        <w:tblStyle w:val="Grilledutableau"/>
        <w:tblW w:w="18711" w:type="dxa"/>
        <w:tblInd w:w="-5" w:type="dxa"/>
        <w:tblLook w:val="04A0" w:firstRow="1" w:lastRow="0" w:firstColumn="1" w:lastColumn="0" w:noHBand="0" w:noVBand="1"/>
      </w:tblPr>
      <w:tblGrid>
        <w:gridCol w:w="924"/>
        <w:gridCol w:w="1284"/>
        <w:gridCol w:w="1535"/>
        <w:gridCol w:w="2190"/>
        <w:gridCol w:w="1496"/>
        <w:gridCol w:w="4472"/>
        <w:gridCol w:w="2605"/>
        <w:gridCol w:w="2448"/>
        <w:gridCol w:w="1757"/>
      </w:tblGrid>
      <w:tr w:rsidR="001A29AB" w:rsidRPr="008445D4" w14:paraId="172FCD98" w14:textId="77777777" w:rsidTr="003C6564"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F203ED" w14:textId="77777777" w:rsidR="001A29AB" w:rsidRPr="00764640" w:rsidRDefault="001A29AB" w:rsidP="003C6564">
            <w:pPr>
              <w:rPr>
                <w:b/>
                <w:bCs/>
                <w:lang w:val="fr-C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D70BF" w14:textId="77777777" w:rsidR="001A29AB" w:rsidRPr="00764640" w:rsidRDefault="001A29AB" w:rsidP="003C6564">
            <w:pPr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AF419" w14:textId="77777777" w:rsidR="001A29AB" w:rsidRPr="00764640" w:rsidRDefault="001A29AB" w:rsidP="003C6564">
            <w:pPr>
              <w:rPr>
                <w:b/>
                <w:bCs/>
                <w:lang w:val="fr-CA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3636F" w14:textId="77777777" w:rsidR="001A29AB" w:rsidRPr="00764640" w:rsidRDefault="001A29AB" w:rsidP="003C6564">
            <w:pPr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A7901" w14:textId="77777777" w:rsidR="001A29AB" w:rsidRPr="00764640" w:rsidRDefault="001A29AB" w:rsidP="003C6564">
            <w:pPr>
              <w:rPr>
                <w:b/>
                <w:bCs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119D8" w14:textId="77777777" w:rsidR="001A29AB" w:rsidRPr="00764640" w:rsidRDefault="001A29AB" w:rsidP="003C6564">
            <w:pPr>
              <w:rPr>
                <w:b/>
                <w:bCs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93E53" w14:textId="77777777" w:rsidR="001A29AB" w:rsidRPr="00764640" w:rsidRDefault="001A29AB" w:rsidP="003C6564">
            <w:pPr>
              <w:rPr>
                <w:b/>
                <w:bCs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8BB3D" w14:textId="77777777" w:rsidR="001A29AB" w:rsidRPr="00764640" w:rsidRDefault="001A29AB" w:rsidP="003C6564">
            <w:pPr>
              <w:rPr>
                <w:b/>
                <w:bCs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3D8C4" w14:textId="77777777" w:rsidR="001A29AB" w:rsidRPr="00764640" w:rsidRDefault="001A29AB" w:rsidP="003C6564">
            <w:pPr>
              <w:rPr>
                <w:b/>
                <w:bCs/>
              </w:rPr>
            </w:pPr>
          </w:p>
        </w:tc>
      </w:tr>
      <w:tr w:rsidR="001A29AB" w:rsidRPr="004D4C5F" w14:paraId="04994ED0" w14:textId="77777777" w:rsidTr="003C6564">
        <w:tc>
          <w:tcPr>
            <w:tcW w:w="9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7F60AF" w14:textId="77777777" w:rsidR="001A29AB" w:rsidRPr="005E7D7A" w:rsidRDefault="001A29AB" w:rsidP="001A29AB">
            <w:pPr>
              <w:rPr>
                <w:b/>
                <w:bCs/>
                <w:lang w:val="fr-CA"/>
              </w:rPr>
            </w:pPr>
            <w:r w:rsidRPr="005E7D7A">
              <w:rPr>
                <w:b/>
                <w:bCs/>
              </w:rPr>
              <w:t>ANNÉE</w:t>
            </w:r>
          </w:p>
          <w:p w14:paraId="2CFC45DB" w14:textId="1162BBBA" w:rsidR="001A29AB" w:rsidRPr="00764640" w:rsidRDefault="001A29AB" w:rsidP="001A29AB">
            <w:pPr>
              <w:jc w:val="center"/>
            </w:pPr>
            <w:r>
              <w:rPr>
                <w:sz w:val="18"/>
                <w:szCs w:val="18"/>
              </w:rPr>
              <w:t>(du plus recent)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E9F831" w14:textId="77777777" w:rsidR="001A29AB" w:rsidRPr="00786A5D" w:rsidRDefault="001A29AB" w:rsidP="001A29AB">
            <w:pPr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TITRE DU </w:t>
            </w:r>
            <w:r w:rsidRPr="00786A5D">
              <w:rPr>
                <w:b/>
                <w:bCs/>
                <w:lang w:val="fr-CA"/>
              </w:rPr>
              <w:t xml:space="preserve">PROJET </w:t>
            </w:r>
          </w:p>
          <w:p w14:paraId="4ABFCD44" w14:textId="77777777" w:rsidR="001A29AB" w:rsidRPr="00764640" w:rsidRDefault="001A29AB" w:rsidP="003C6564">
            <w:pPr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32838B" w14:textId="77777777" w:rsidR="001A29AB" w:rsidRPr="00764640" w:rsidRDefault="001A29AB" w:rsidP="003C6564">
            <w:pPr>
              <w:jc w:val="center"/>
              <w:rPr>
                <w:b/>
                <w:bCs/>
                <w:lang w:val="fr-CA"/>
              </w:rPr>
            </w:pPr>
            <w:r w:rsidRPr="00764640">
              <w:rPr>
                <w:b/>
                <w:bCs/>
                <w:lang w:val="fr-CA"/>
              </w:rPr>
              <w:t>GENRE</w:t>
            </w:r>
          </w:p>
          <w:p w14:paraId="1BED3D2C" w14:textId="77777777" w:rsidR="001A29AB" w:rsidRPr="00764640" w:rsidRDefault="001A29AB" w:rsidP="003C6564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507402" w14:textId="77777777" w:rsidR="001A29AB" w:rsidRPr="00764640" w:rsidRDefault="001A29AB" w:rsidP="003C6564">
            <w:pPr>
              <w:jc w:val="center"/>
            </w:pPr>
            <w:r w:rsidRPr="00764640">
              <w:rPr>
                <w:b/>
                <w:bCs/>
              </w:rPr>
              <w:t>FORMAT</w:t>
            </w:r>
          </w:p>
          <w:p w14:paraId="647F6550" w14:textId="77777777" w:rsidR="001A29AB" w:rsidRPr="00764640" w:rsidRDefault="001A29AB" w:rsidP="003C6564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33D0AF" w14:textId="16F4D9CE" w:rsidR="001A29AB" w:rsidRPr="00764640" w:rsidRDefault="00877FB9" w:rsidP="003C6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DURÉE DU PROJET</w:t>
            </w:r>
            <w:r w:rsidRPr="00786A5D">
              <w:rPr>
                <w:b/>
                <w:bCs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55606" w14:textId="77777777" w:rsidR="00877FB9" w:rsidRPr="00B54D37" w:rsidRDefault="00877FB9" w:rsidP="00877FB9">
            <w:pPr>
              <w:rPr>
                <w:b/>
                <w:bCs/>
                <w:lang w:val="fr-CA"/>
              </w:rPr>
            </w:pPr>
            <w:r w:rsidRPr="00B54D37">
              <w:rPr>
                <w:b/>
                <w:bCs/>
                <w:lang w:val="fr-CA"/>
              </w:rPr>
              <w:t xml:space="preserve">NOM DU(DES) </w:t>
            </w:r>
            <w:r>
              <w:rPr>
                <w:b/>
                <w:bCs/>
                <w:lang w:val="fr-CA"/>
              </w:rPr>
              <w:t xml:space="preserve">TERRITOIRE(S) </w:t>
            </w:r>
            <w:r w:rsidRPr="00B54D37">
              <w:rPr>
                <w:b/>
                <w:bCs/>
                <w:lang w:val="fr-CA"/>
              </w:rPr>
              <w:t>CLÉ(S)</w:t>
            </w:r>
          </w:p>
          <w:p w14:paraId="19D9D0D3" w14:textId="23755AB3" w:rsidR="001A29AB" w:rsidRPr="00877FB9" w:rsidRDefault="001A29AB" w:rsidP="003C6564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bCs/>
                <w:lang w:val="fr-CA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2CDCE2" w14:textId="56272165" w:rsidR="001A29AB" w:rsidRPr="00B2771C" w:rsidRDefault="00B2771C" w:rsidP="003C6564">
            <w:pPr>
              <w:jc w:val="center"/>
              <w:rPr>
                <w:b/>
                <w:bCs/>
                <w:lang w:val="fr-CA"/>
              </w:rPr>
            </w:pPr>
            <w:r w:rsidRPr="003B649E">
              <w:rPr>
                <w:b/>
                <w:bCs/>
                <w:lang w:val="fr-CA"/>
              </w:rPr>
              <w:t xml:space="preserve">NOM DES PLATEFORMES / SERVICES DE DISTRIBUTION / </w:t>
            </w:r>
            <w:proofErr w:type="gramStart"/>
            <w:r w:rsidRPr="003B649E">
              <w:rPr>
                <w:b/>
                <w:bCs/>
                <w:lang w:val="fr-CA"/>
              </w:rPr>
              <w:t>TÉLÉDIFFUSEURS  PRIMAIRES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22A6B6" w14:textId="1AA790AE" w:rsidR="001A29AB" w:rsidRPr="00764640" w:rsidRDefault="00B2771C" w:rsidP="003C6564">
            <w:pPr>
              <w:jc w:val="center"/>
              <w:rPr>
                <w:b/>
                <w:bCs/>
              </w:rPr>
            </w:pPr>
            <w:r w:rsidRPr="00B54D37">
              <w:rPr>
                <w:b/>
                <w:bCs/>
                <w:lang w:val="fr-CA"/>
              </w:rPr>
              <w:t xml:space="preserve">NOMBRE DE </w:t>
            </w:r>
            <w:r>
              <w:rPr>
                <w:b/>
                <w:bCs/>
                <w:lang w:val="fr-CA"/>
              </w:rPr>
              <w:t>TERRITOIRES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4FE8CB" w14:textId="77777777" w:rsidR="001A29AB" w:rsidRDefault="00492D9E" w:rsidP="00B2771C">
            <w:pPr>
              <w:jc w:val="center"/>
              <w:rPr>
                <w:b/>
                <w:w w:val="110"/>
                <w:lang w:val="fr-CA"/>
              </w:rPr>
            </w:pPr>
            <w:r>
              <w:rPr>
                <w:b/>
                <w:w w:val="110"/>
                <w:lang w:val="fr-CA"/>
              </w:rPr>
              <w:t>MONTANT DES REVENUS (BRUT)</w:t>
            </w:r>
          </w:p>
          <w:p w14:paraId="120C800E" w14:textId="46130396" w:rsidR="00913907" w:rsidRPr="00B2771C" w:rsidRDefault="00913907" w:rsidP="00B2771C">
            <w:pPr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w w:val="110"/>
                <w:lang w:val="fr-CA"/>
              </w:rPr>
              <w:t>EN CAD</w:t>
            </w:r>
          </w:p>
        </w:tc>
      </w:tr>
      <w:tr w:rsidR="001A29AB" w:rsidRPr="004D4C5F" w14:paraId="2CE5B7AB" w14:textId="77777777" w:rsidTr="003C6564">
        <w:trPr>
          <w:trHeight w:val="90"/>
        </w:trPr>
        <w:tc>
          <w:tcPr>
            <w:tcW w:w="911" w:type="dxa"/>
          </w:tcPr>
          <w:p w14:paraId="08713E1C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7B6862A7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6E9DA07E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3022FD7B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49632D54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7CCEBA97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21D93336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248E57F0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03D06A4F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6D8AFD30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082005E3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4F8E9B39" w14:textId="77777777" w:rsidR="001A29AB" w:rsidRPr="00B2771C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50C129FF" w14:textId="77777777" w:rsidTr="003C6564">
        <w:trPr>
          <w:trHeight w:val="90"/>
        </w:trPr>
        <w:tc>
          <w:tcPr>
            <w:tcW w:w="911" w:type="dxa"/>
          </w:tcPr>
          <w:p w14:paraId="03C3EC6C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0E51A1C9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6CB8587C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77277D49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40FE5D9E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795A593A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1A1DF651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0A7F38CD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4DB2CCDD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5F6A238F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05E306A9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71832F79" w14:textId="77777777" w:rsidR="001A29AB" w:rsidRPr="00B2771C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4FB56707" w14:textId="77777777" w:rsidTr="003C6564">
        <w:trPr>
          <w:trHeight w:val="90"/>
        </w:trPr>
        <w:tc>
          <w:tcPr>
            <w:tcW w:w="911" w:type="dxa"/>
          </w:tcPr>
          <w:p w14:paraId="1D74EAFD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2967AD19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096872F9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070F7A99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77DF05A3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41E8380C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04BB0BB0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16BC24EC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4AE13E3C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3E1D6F18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0A3BC9C2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32B7C961" w14:textId="77777777" w:rsidR="001A29AB" w:rsidRPr="00B2771C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120405A4" w14:textId="77777777" w:rsidTr="003C6564">
        <w:trPr>
          <w:trHeight w:val="90"/>
        </w:trPr>
        <w:tc>
          <w:tcPr>
            <w:tcW w:w="911" w:type="dxa"/>
          </w:tcPr>
          <w:p w14:paraId="7D3E5ABF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5C2C3E1B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2857813B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40056BBB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2B02C0B9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23A8403E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08B5457F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2D37CABE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506997F1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7DF6C5E0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7F120D98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72A07DB9" w14:textId="77777777" w:rsidR="001A29AB" w:rsidRPr="00B2771C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7B5C4029" w14:textId="77777777" w:rsidTr="003C6564">
        <w:trPr>
          <w:trHeight w:val="90"/>
        </w:trPr>
        <w:tc>
          <w:tcPr>
            <w:tcW w:w="911" w:type="dxa"/>
          </w:tcPr>
          <w:p w14:paraId="3F59198E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5836202C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2F7D0BAE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6B35E7ED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0E0F6783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0002BC2C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03F9A494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1B2B64E9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6ACB0738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09E0E882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14446BC4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1FE6FBF2" w14:textId="77777777" w:rsidR="001A29AB" w:rsidRPr="00B2771C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3BCE7042" w14:textId="77777777" w:rsidTr="003C6564">
        <w:trPr>
          <w:trHeight w:val="90"/>
        </w:trPr>
        <w:tc>
          <w:tcPr>
            <w:tcW w:w="911" w:type="dxa"/>
          </w:tcPr>
          <w:p w14:paraId="1D166F84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00C0CFEE" w14:textId="77777777" w:rsidR="001A29AB" w:rsidRPr="00B2771C" w:rsidRDefault="001A29AB" w:rsidP="003C6564">
            <w:pPr>
              <w:rPr>
                <w:lang w:val="fr-CA"/>
              </w:rPr>
            </w:pPr>
          </w:p>
          <w:p w14:paraId="0D301D0F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09D7836C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2BD977D7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50D73005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6A5A2381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1F10F717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68E3DE0F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08CAC1D7" w14:textId="77777777" w:rsidR="001A29AB" w:rsidRPr="00B2771C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657B0728" w14:textId="77777777" w:rsidR="001A29AB" w:rsidRPr="00B2771C" w:rsidRDefault="001A29AB" w:rsidP="003C6564">
            <w:pPr>
              <w:rPr>
                <w:lang w:val="fr-CA"/>
              </w:rPr>
            </w:pPr>
          </w:p>
        </w:tc>
      </w:tr>
    </w:tbl>
    <w:p w14:paraId="79B56EF0" w14:textId="77777777" w:rsidR="001A29AB" w:rsidRPr="00B2771C" w:rsidRDefault="001A29AB" w:rsidP="001A29AB">
      <w:pPr>
        <w:rPr>
          <w:lang w:val="fr-CA"/>
        </w:rPr>
      </w:pPr>
      <w:r w:rsidRPr="00B2771C">
        <w:rPr>
          <w:lang w:val="fr-CA"/>
        </w:rPr>
        <w:br w:type="page"/>
      </w:r>
    </w:p>
    <w:tbl>
      <w:tblPr>
        <w:tblStyle w:val="Grilledutableau"/>
        <w:tblW w:w="18711" w:type="dxa"/>
        <w:tblInd w:w="-5" w:type="dxa"/>
        <w:tblLook w:val="04A0" w:firstRow="1" w:lastRow="0" w:firstColumn="1" w:lastColumn="0" w:noHBand="0" w:noVBand="1"/>
      </w:tblPr>
      <w:tblGrid>
        <w:gridCol w:w="924"/>
        <w:gridCol w:w="1284"/>
        <w:gridCol w:w="1535"/>
        <w:gridCol w:w="2190"/>
        <w:gridCol w:w="1496"/>
        <w:gridCol w:w="4472"/>
        <w:gridCol w:w="2605"/>
        <w:gridCol w:w="2448"/>
        <w:gridCol w:w="1757"/>
      </w:tblGrid>
      <w:tr w:rsidR="001A29AB" w:rsidRPr="004D4C5F" w14:paraId="22053EC8" w14:textId="77777777" w:rsidTr="003C6564">
        <w:tc>
          <w:tcPr>
            <w:tcW w:w="9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4A94E6" w14:textId="77777777" w:rsidR="001A29AB" w:rsidRPr="005E7D7A" w:rsidRDefault="001A29AB" w:rsidP="001A29AB">
            <w:pPr>
              <w:rPr>
                <w:b/>
                <w:bCs/>
                <w:lang w:val="fr-CA"/>
              </w:rPr>
            </w:pPr>
            <w:r w:rsidRPr="005E7D7A">
              <w:rPr>
                <w:b/>
                <w:bCs/>
              </w:rPr>
              <w:lastRenderedPageBreak/>
              <w:t>ANNÉE</w:t>
            </w:r>
          </w:p>
          <w:p w14:paraId="516A4768" w14:textId="0F12EB61" w:rsidR="001A29AB" w:rsidRPr="00764640" w:rsidRDefault="001A29AB" w:rsidP="001A29AB">
            <w:pPr>
              <w:jc w:val="center"/>
            </w:pPr>
            <w:r>
              <w:rPr>
                <w:sz w:val="18"/>
                <w:szCs w:val="18"/>
              </w:rPr>
              <w:t>(du plus recent)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E58F91" w14:textId="77777777" w:rsidR="001A29AB" w:rsidRPr="00786A5D" w:rsidRDefault="001A29AB" w:rsidP="001A29AB">
            <w:pPr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TITRE DU </w:t>
            </w:r>
            <w:r w:rsidRPr="00786A5D">
              <w:rPr>
                <w:b/>
                <w:bCs/>
                <w:lang w:val="fr-CA"/>
              </w:rPr>
              <w:t xml:space="preserve">PROJET </w:t>
            </w:r>
          </w:p>
          <w:p w14:paraId="08F515C2" w14:textId="77777777" w:rsidR="001A29AB" w:rsidRPr="00764640" w:rsidRDefault="001A29AB" w:rsidP="003C6564">
            <w:pPr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50575E" w14:textId="77777777" w:rsidR="001A29AB" w:rsidRPr="00764640" w:rsidRDefault="001A29AB" w:rsidP="003C6564">
            <w:pPr>
              <w:jc w:val="center"/>
              <w:rPr>
                <w:b/>
                <w:bCs/>
                <w:lang w:val="fr-CA"/>
              </w:rPr>
            </w:pPr>
            <w:r w:rsidRPr="00764640">
              <w:rPr>
                <w:b/>
                <w:bCs/>
                <w:lang w:val="fr-CA"/>
              </w:rPr>
              <w:t>GENRE</w:t>
            </w:r>
          </w:p>
          <w:p w14:paraId="4E348B36" w14:textId="77777777" w:rsidR="001A29AB" w:rsidRPr="00764640" w:rsidRDefault="001A29AB" w:rsidP="003C6564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CD7D31" w14:textId="77777777" w:rsidR="001A29AB" w:rsidRPr="00764640" w:rsidRDefault="001A29AB" w:rsidP="003C6564">
            <w:pPr>
              <w:jc w:val="center"/>
            </w:pPr>
            <w:r w:rsidRPr="00764640">
              <w:rPr>
                <w:b/>
                <w:bCs/>
              </w:rPr>
              <w:t>FORMAT</w:t>
            </w:r>
          </w:p>
          <w:p w14:paraId="7648B430" w14:textId="77777777" w:rsidR="001A29AB" w:rsidRPr="00764640" w:rsidRDefault="001A29AB" w:rsidP="003C6564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28186E" w14:textId="7B48CD38" w:rsidR="001A29AB" w:rsidRPr="00764640" w:rsidRDefault="00877FB9" w:rsidP="003C6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DURÉE DU PROJET</w:t>
            </w:r>
            <w:r w:rsidRPr="00786A5D">
              <w:rPr>
                <w:b/>
                <w:bCs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A96445" w14:textId="77777777" w:rsidR="00877FB9" w:rsidRPr="00B54D37" w:rsidRDefault="00877FB9" w:rsidP="00877FB9">
            <w:pPr>
              <w:rPr>
                <w:b/>
                <w:bCs/>
                <w:lang w:val="fr-CA"/>
              </w:rPr>
            </w:pPr>
            <w:r w:rsidRPr="00B54D37">
              <w:rPr>
                <w:b/>
                <w:bCs/>
                <w:lang w:val="fr-CA"/>
              </w:rPr>
              <w:t xml:space="preserve">NOM DU(DES) </w:t>
            </w:r>
            <w:r>
              <w:rPr>
                <w:b/>
                <w:bCs/>
                <w:lang w:val="fr-CA"/>
              </w:rPr>
              <w:t xml:space="preserve">TERRITOIRE(S) </w:t>
            </w:r>
            <w:r w:rsidRPr="00B54D37">
              <w:rPr>
                <w:b/>
                <w:bCs/>
                <w:lang w:val="fr-CA"/>
              </w:rPr>
              <w:t>CLÉ(S)</w:t>
            </w:r>
          </w:p>
          <w:p w14:paraId="683E15D1" w14:textId="043DF9EB" w:rsidR="001A29AB" w:rsidRPr="00877FB9" w:rsidRDefault="001A29AB" w:rsidP="003C6564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bCs/>
                <w:lang w:val="fr-CA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D7D54F" w14:textId="37819700" w:rsidR="001A29AB" w:rsidRPr="00B2771C" w:rsidRDefault="00B2771C" w:rsidP="003C6564">
            <w:pPr>
              <w:jc w:val="center"/>
              <w:rPr>
                <w:b/>
                <w:bCs/>
                <w:lang w:val="fr-CA"/>
              </w:rPr>
            </w:pPr>
            <w:r w:rsidRPr="003B649E">
              <w:rPr>
                <w:b/>
                <w:bCs/>
                <w:lang w:val="fr-CA"/>
              </w:rPr>
              <w:t xml:space="preserve">NOM DES PLATEFORMES / SERVICES DE DISTRIBUTION / </w:t>
            </w:r>
            <w:proofErr w:type="gramStart"/>
            <w:r w:rsidRPr="003B649E">
              <w:rPr>
                <w:b/>
                <w:bCs/>
                <w:lang w:val="fr-CA"/>
              </w:rPr>
              <w:t>TÉLÉDIFFUSEURS  PRIMAIRES</w:t>
            </w:r>
            <w:proofErr w:type="gramEnd"/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1EFE21" w14:textId="3742A695" w:rsidR="001A29AB" w:rsidRPr="00764640" w:rsidRDefault="00B2771C" w:rsidP="003C6564">
            <w:pPr>
              <w:jc w:val="center"/>
              <w:rPr>
                <w:b/>
                <w:bCs/>
              </w:rPr>
            </w:pPr>
            <w:r w:rsidRPr="00B54D37">
              <w:rPr>
                <w:b/>
                <w:bCs/>
                <w:lang w:val="fr-CA"/>
              </w:rPr>
              <w:t xml:space="preserve">NOMBRE DE </w:t>
            </w:r>
            <w:r>
              <w:rPr>
                <w:b/>
                <w:bCs/>
                <w:lang w:val="fr-CA"/>
              </w:rPr>
              <w:t>TERRITOIRES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C3F051" w14:textId="77777777" w:rsidR="001A29AB" w:rsidRDefault="00492D9E" w:rsidP="009D1BA4">
            <w:pPr>
              <w:jc w:val="center"/>
              <w:rPr>
                <w:b/>
                <w:w w:val="110"/>
                <w:lang w:val="fr-CA"/>
              </w:rPr>
            </w:pPr>
            <w:r>
              <w:rPr>
                <w:b/>
                <w:w w:val="110"/>
                <w:lang w:val="fr-CA"/>
              </w:rPr>
              <w:t>MONTANT DES REVENUS (BRUT)</w:t>
            </w:r>
          </w:p>
          <w:p w14:paraId="4FE5128B" w14:textId="3DB51D38" w:rsidR="00526BAD" w:rsidRPr="009D1BA4" w:rsidRDefault="00CF144F" w:rsidP="009D1BA4">
            <w:pPr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EN CAD</w:t>
            </w:r>
          </w:p>
        </w:tc>
      </w:tr>
      <w:tr w:rsidR="001A29AB" w:rsidRPr="004D4C5F" w14:paraId="418DE8F0" w14:textId="77777777" w:rsidTr="003C6564">
        <w:trPr>
          <w:trHeight w:val="90"/>
        </w:trPr>
        <w:tc>
          <w:tcPr>
            <w:tcW w:w="911" w:type="dxa"/>
          </w:tcPr>
          <w:p w14:paraId="3E4641CB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2856D8FF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26CF76B8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000A40A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245EBE94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61C1F5ED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69047B7B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6C021D9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2835DFA8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35D1F3B1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527EA7F7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5FFE8053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13B47E7E" w14:textId="77777777" w:rsidTr="003C6564">
        <w:trPr>
          <w:trHeight w:val="90"/>
        </w:trPr>
        <w:tc>
          <w:tcPr>
            <w:tcW w:w="911" w:type="dxa"/>
          </w:tcPr>
          <w:p w14:paraId="7C2E1188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0E638027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1A380175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719C9C3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2021414C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36D2C25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4E75A917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12E4C76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6DC1768E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31EE06C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13867DAC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298FFB9D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6A6671D9" w14:textId="77777777" w:rsidTr="003C6564">
        <w:trPr>
          <w:trHeight w:val="90"/>
        </w:trPr>
        <w:tc>
          <w:tcPr>
            <w:tcW w:w="911" w:type="dxa"/>
          </w:tcPr>
          <w:p w14:paraId="0E65740E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6521ED1D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61925BEE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46DDB6F7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42C1051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01ECF14A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79F1649E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3CADFF3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7A245DC1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602DBC9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55A8898D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3DB1D5DE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2D2E1ED1" w14:textId="77777777" w:rsidTr="003C6564">
        <w:trPr>
          <w:trHeight w:val="90"/>
        </w:trPr>
        <w:tc>
          <w:tcPr>
            <w:tcW w:w="911" w:type="dxa"/>
          </w:tcPr>
          <w:p w14:paraId="772A879E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35A1A6EB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158D5C37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6B17717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7D68A0A4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31E7BF9F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22AEFCF9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2E2B978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595FE86F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4F64C97C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689267BF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53A2F216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31E5912F" w14:textId="77777777" w:rsidTr="003C6564">
        <w:trPr>
          <w:trHeight w:val="90"/>
        </w:trPr>
        <w:tc>
          <w:tcPr>
            <w:tcW w:w="911" w:type="dxa"/>
          </w:tcPr>
          <w:p w14:paraId="5D61162F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709CF63E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509F9B50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1616306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6C4B4E7B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200EC2F1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71594D92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0A01D8D2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03E7B0A8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6A70D1A1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0526FAF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4376714E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5D4D053E" w14:textId="77777777" w:rsidTr="003C6564">
        <w:trPr>
          <w:trHeight w:val="90"/>
        </w:trPr>
        <w:tc>
          <w:tcPr>
            <w:tcW w:w="911" w:type="dxa"/>
          </w:tcPr>
          <w:p w14:paraId="4EFF755D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394660F4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5C024742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5E7487EA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378F0D2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05F84F4A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22066D4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6B99FFE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0DFAF79E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6FFA32F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6C818A3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40A03639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689D9FE6" w14:textId="77777777" w:rsidTr="003C6564">
        <w:trPr>
          <w:trHeight w:val="90"/>
        </w:trPr>
        <w:tc>
          <w:tcPr>
            <w:tcW w:w="911" w:type="dxa"/>
          </w:tcPr>
          <w:p w14:paraId="6ECF01DF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1687CCDD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72CAEFB5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6E5AE02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2F55F32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0F5D5DC2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0BE29F5D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10087BFE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30898482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26AD42C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5FE76DB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4C68B968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</w:tbl>
    <w:p w14:paraId="020C2196" w14:textId="77777777" w:rsidR="001A29AB" w:rsidRPr="009D1BA4" w:rsidRDefault="001A29AB" w:rsidP="001A29AB">
      <w:pPr>
        <w:rPr>
          <w:lang w:val="fr-CA"/>
        </w:rPr>
      </w:pPr>
      <w:r w:rsidRPr="009D1BA4">
        <w:rPr>
          <w:lang w:val="fr-CA"/>
        </w:rPr>
        <w:br w:type="page"/>
      </w:r>
    </w:p>
    <w:tbl>
      <w:tblPr>
        <w:tblStyle w:val="Grilledutableau"/>
        <w:tblW w:w="18711" w:type="dxa"/>
        <w:tblInd w:w="-5" w:type="dxa"/>
        <w:tblLook w:val="04A0" w:firstRow="1" w:lastRow="0" w:firstColumn="1" w:lastColumn="0" w:noHBand="0" w:noVBand="1"/>
      </w:tblPr>
      <w:tblGrid>
        <w:gridCol w:w="924"/>
        <w:gridCol w:w="1284"/>
        <w:gridCol w:w="1535"/>
        <w:gridCol w:w="2190"/>
        <w:gridCol w:w="1496"/>
        <w:gridCol w:w="4472"/>
        <w:gridCol w:w="2605"/>
        <w:gridCol w:w="2448"/>
        <w:gridCol w:w="1757"/>
      </w:tblGrid>
      <w:tr w:rsidR="008728AF" w:rsidRPr="004D4C5F" w14:paraId="4B1B4BF4" w14:textId="77777777" w:rsidTr="008728AF">
        <w:trPr>
          <w:trHeight w:val="90"/>
        </w:trPr>
        <w:tc>
          <w:tcPr>
            <w:tcW w:w="911" w:type="dxa"/>
            <w:shd w:val="clear" w:color="auto" w:fill="D8D9DC" w:themeFill="background2"/>
          </w:tcPr>
          <w:p w14:paraId="62AC830F" w14:textId="77777777" w:rsidR="001A29AB" w:rsidRPr="005E7D7A" w:rsidRDefault="001A29AB" w:rsidP="001A29AB">
            <w:pPr>
              <w:rPr>
                <w:b/>
                <w:bCs/>
                <w:lang w:val="fr-CA"/>
              </w:rPr>
            </w:pPr>
            <w:r w:rsidRPr="005E7D7A">
              <w:rPr>
                <w:b/>
                <w:bCs/>
              </w:rPr>
              <w:lastRenderedPageBreak/>
              <w:t>ANNÉE</w:t>
            </w:r>
          </w:p>
          <w:p w14:paraId="6922A243" w14:textId="77777777" w:rsidR="001A29AB" w:rsidRDefault="001A29AB" w:rsidP="001A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(du plus recent)</w:t>
            </w:r>
          </w:p>
          <w:p w14:paraId="5D22EDEF" w14:textId="6E924F0B" w:rsidR="002D15F9" w:rsidRPr="002D15F9" w:rsidRDefault="002D15F9" w:rsidP="002D15F9"/>
        </w:tc>
        <w:tc>
          <w:tcPr>
            <w:tcW w:w="1285" w:type="dxa"/>
            <w:shd w:val="clear" w:color="auto" w:fill="D8D9DC" w:themeFill="background2"/>
          </w:tcPr>
          <w:p w14:paraId="2806E6C6" w14:textId="77777777" w:rsidR="001A29AB" w:rsidRPr="00786A5D" w:rsidRDefault="001A29AB" w:rsidP="001A29AB">
            <w:pPr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TITRE DU </w:t>
            </w:r>
            <w:r w:rsidRPr="00786A5D">
              <w:rPr>
                <w:b/>
                <w:bCs/>
                <w:lang w:val="fr-CA"/>
              </w:rPr>
              <w:t xml:space="preserve">PROJET </w:t>
            </w:r>
          </w:p>
          <w:p w14:paraId="718C2164" w14:textId="77777777" w:rsidR="001A29AB" w:rsidRPr="00786A5D" w:rsidRDefault="001A29AB" w:rsidP="003C6564"/>
        </w:tc>
        <w:tc>
          <w:tcPr>
            <w:tcW w:w="1536" w:type="dxa"/>
            <w:shd w:val="clear" w:color="auto" w:fill="D8D9DC" w:themeFill="background2"/>
          </w:tcPr>
          <w:p w14:paraId="27E9FE7A" w14:textId="77777777" w:rsidR="001A29AB" w:rsidRPr="00786A5D" w:rsidRDefault="001A29AB" w:rsidP="003C6564">
            <w:pPr>
              <w:rPr>
                <w:b/>
                <w:bCs/>
                <w:lang w:val="fr-CA"/>
              </w:rPr>
            </w:pPr>
            <w:r w:rsidRPr="00786A5D">
              <w:rPr>
                <w:b/>
                <w:bCs/>
                <w:lang w:val="fr-CA"/>
              </w:rPr>
              <w:t>GENRE</w:t>
            </w:r>
          </w:p>
          <w:p w14:paraId="56D45F9E" w14:textId="77777777" w:rsidR="001A29AB" w:rsidRPr="00786A5D" w:rsidRDefault="001A29AB" w:rsidP="003C6564"/>
        </w:tc>
        <w:tc>
          <w:tcPr>
            <w:tcW w:w="2192" w:type="dxa"/>
            <w:shd w:val="clear" w:color="auto" w:fill="D8D9DC" w:themeFill="background2"/>
          </w:tcPr>
          <w:p w14:paraId="2C650D50" w14:textId="77777777" w:rsidR="001A29AB" w:rsidRPr="00786A5D" w:rsidRDefault="001A29AB" w:rsidP="003C6564">
            <w:r w:rsidRPr="00786A5D">
              <w:rPr>
                <w:b/>
                <w:bCs/>
              </w:rPr>
              <w:t>FORMAT</w:t>
            </w:r>
          </w:p>
          <w:p w14:paraId="3BBC7288" w14:textId="77777777" w:rsidR="001A29AB" w:rsidRPr="00786A5D" w:rsidRDefault="001A29AB" w:rsidP="003C6564"/>
        </w:tc>
        <w:tc>
          <w:tcPr>
            <w:tcW w:w="1497" w:type="dxa"/>
            <w:shd w:val="clear" w:color="auto" w:fill="D8D9DC" w:themeFill="background2"/>
          </w:tcPr>
          <w:p w14:paraId="77A5EF1A" w14:textId="31F5A2F4" w:rsidR="001A29AB" w:rsidRPr="00786A5D" w:rsidRDefault="00877FB9" w:rsidP="003C6564">
            <w:r>
              <w:rPr>
                <w:b/>
                <w:bCs/>
              </w:rPr>
              <w:t>DURÉE DU PROJET</w:t>
            </w:r>
            <w:r w:rsidRPr="00786A5D">
              <w:rPr>
                <w:b/>
                <w:bCs/>
              </w:rPr>
              <w:t xml:space="preserve"> </w:t>
            </w:r>
          </w:p>
        </w:tc>
        <w:tc>
          <w:tcPr>
            <w:tcW w:w="4477" w:type="dxa"/>
            <w:shd w:val="clear" w:color="auto" w:fill="D8D9DC" w:themeFill="background2"/>
          </w:tcPr>
          <w:p w14:paraId="3FCF99D9" w14:textId="77777777" w:rsidR="00877FB9" w:rsidRPr="00B54D37" w:rsidRDefault="00877FB9" w:rsidP="00877FB9">
            <w:pPr>
              <w:rPr>
                <w:b/>
                <w:bCs/>
                <w:lang w:val="fr-CA"/>
              </w:rPr>
            </w:pPr>
            <w:r w:rsidRPr="00B54D37">
              <w:rPr>
                <w:b/>
                <w:bCs/>
                <w:lang w:val="fr-CA"/>
              </w:rPr>
              <w:t xml:space="preserve">NOM DU(DES) </w:t>
            </w:r>
            <w:r>
              <w:rPr>
                <w:b/>
                <w:bCs/>
                <w:lang w:val="fr-CA"/>
              </w:rPr>
              <w:t xml:space="preserve">TERRITOIRE(S) </w:t>
            </w:r>
            <w:r w:rsidRPr="00B54D37">
              <w:rPr>
                <w:b/>
                <w:bCs/>
                <w:lang w:val="fr-CA"/>
              </w:rPr>
              <w:t>CLÉ(S)</w:t>
            </w:r>
          </w:p>
          <w:p w14:paraId="33D2B3A1" w14:textId="64738C05" w:rsidR="001A29AB" w:rsidRPr="00877FB9" w:rsidRDefault="001A29AB" w:rsidP="003C6564">
            <w:pPr>
              <w:pStyle w:val="TableParagraph"/>
              <w:ind w:left="106"/>
              <w:contextualSpacing/>
              <w:rPr>
                <w:rFonts w:asciiTheme="minorHAnsi" w:hAnsiTheme="minorHAnsi"/>
                <w:lang w:val="fr-CA"/>
              </w:rPr>
            </w:pPr>
          </w:p>
        </w:tc>
        <w:tc>
          <w:tcPr>
            <w:tcW w:w="2606" w:type="dxa"/>
            <w:shd w:val="clear" w:color="auto" w:fill="D8D9DC" w:themeFill="background2"/>
          </w:tcPr>
          <w:p w14:paraId="3541F2A4" w14:textId="4283FEE6" w:rsidR="001A29AB" w:rsidRPr="00B2771C" w:rsidRDefault="00B2771C" w:rsidP="003C6564">
            <w:pPr>
              <w:rPr>
                <w:lang w:val="fr-CA"/>
              </w:rPr>
            </w:pPr>
            <w:r w:rsidRPr="003B649E">
              <w:rPr>
                <w:b/>
                <w:bCs/>
                <w:lang w:val="fr-CA"/>
              </w:rPr>
              <w:t xml:space="preserve">NOM DES PLATEFORMES / SERVICES DE DISTRIBUTION / </w:t>
            </w:r>
            <w:proofErr w:type="gramStart"/>
            <w:r w:rsidRPr="003B649E">
              <w:rPr>
                <w:b/>
                <w:bCs/>
                <w:lang w:val="fr-CA"/>
              </w:rPr>
              <w:t>TÉLÉDIFFUSEURS  PRIMAIRES</w:t>
            </w:r>
            <w:proofErr w:type="gramEnd"/>
          </w:p>
        </w:tc>
        <w:tc>
          <w:tcPr>
            <w:tcW w:w="2449" w:type="dxa"/>
            <w:shd w:val="clear" w:color="auto" w:fill="D8D9DC" w:themeFill="background2"/>
          </w:tcPr>
          <w:p w14:paraId="3E065E89" w14:textId="6C477828" w:rsidR="001A29AB" w:rsidRPr="00786A5D" w:rsidRDefault="00B2771C" w:rsidP="003C6564">
            <w:r w:rsidRPr="00B54D37">
              <w:rPr>
                <w:b/>
                <w:bCs/>
                <w:lang w:val="fr-CA"/>
              </w:rPr>
              <w:t xml:space="preserve">NOMBRE DE </w:t>
            </w:r>
            <w:r>
              <w:rPr>
                <w:b/>
                <w:bCs/>
                <w:lang w:val="fr-CA"/>
              </w:rPr>
              <w:t>TERRITOIRES</w:t>
            </w:r>
          </w:p>
        </w:tc>
        <w:tc>
          <w:tcPr>
            <w:tcW w:w="1758" w:type="dxa"/>
            <w:shd w:val="clear" w:color="auto" w:fill="D8D9DC" w:themeFill="background2"/>
          </w:tcPr>
          <w:p w14:paraId="632F43AE" w14:textId="77777777" w:rsidR="001A29AB" w:rsidRDefault="00492D9E" w:rsidP="009D1BA4">
            <w:pPr>
              <w:jc w:val="center"/>
              <w:rPr>
                <w:b/>
                <w:w w:val="110"/>
                <w:lang w:val="fr-CA"/>
              </w:rPr>
            </w:pPr>
            <w:r>
              <w:rPr>
                <w:b/>
                <w:w w:val="110"/>
                <w:lang w:val="fr-CA"/>
              </w:rPr>
              <w:t>MONTANT DES REVENUS (BRUT)</w:t>
            </w:r>
          </w:p>
          <w:p w14:paraId="734F7A7F" w14:textId="38DDF416" w:rsidR="00CF144F" w:rsidRPr="00CF144F" w:rsidRDefault="00CF144F" w:rsidP="009D1BA4">
            <w:pPr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EN CAD</w:t>
            </w:r>
          </w:p>
        </w:tc>
      </w:tr>
      <w:tr w:rsidR="001A29AB" w:rsidRPr="004D4C5F" w14:paraId="16EC47C8" w14:textId="77777777" w:rsidTr="003C6564">
        <w:trPr>
          <w:trHeight w:val="90"/>
        </w:trPr>
        <w:tc>
          <w:tcPr>
            <w:tcW w:w="911" w:type="dxa"/>
          </w:tcPr>
          <w:p w14:paraId="713DA62E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651D2B0B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2B093A69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1C1299D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10A3F8AA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7D87506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4B242D3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45E6D6C4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43CA03DB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3802BC8E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5C085ED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482A397D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454FCC72" w14:textId="77777777" w:rsidTr="003C6564">
        <w:trPr>
          <w:trHeight w:val="90"/>
        </w:trPr>
        <w:tc>
          <w:tcPr>
            <w:tcW w:w="911" w:type="dxa"/>
          </w:tcPr>
          <w:p w14:paraId="018A6F32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36D872BC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28B65829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7660F53B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00ACDE8F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02E2CCD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51D868F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763F6E14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7A6EFC82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0EDA023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5C92A1C2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005483C5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06C56C6D" w14:textId="77777777" w:rsidTr="003C6564">
        <w:trPr>
          <w:trHeight w:val="90"/>
        </w:trPr>
        <w:tc>
          <w:tcPr>
            <w:tcW w:w="911" w:type="dxa"/>
          </w:tcPr>
          <w:p w14:paraId="21630DE1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70183824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6C2EC140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58B89DF9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3D913EB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081EA8A1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1B37CEEE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470A3AE8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6E82A3D4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24D3FC25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737CE24B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190242B2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6A5117C3" w14:textId="77777777" w:rsidTr="003C6564">
        <w:trPr>
          <w:trHeight w:val="90"/>
        </w:trPr>
        <w:tc>
          <w:tcPr>
            <w:tcW w:w="911" w:type="dxa"/>
          </w:tcPr>
          <w:p w14:paraId="5EDD4931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6A4DD476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46DC8FC7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1684A82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7A329D8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02D13B74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2FE27FAC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1F48BB9C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44521D2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1D350D9A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17579BC6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16FFB1B5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1906E224" w14:textId="77777777" w:rsidTr="003C6564">
        <w:trPr>
          <w:trHeight w:val="90"/>
        </w:trPr>
        <w:tc>
          <w:tcPr>
            <w:tcW w:w="911" w:type="dxa"/>
          </w:tcPr>
          <w:p w14:paraId="440977B8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3A42AC8E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2AE28DD7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50684B2B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4C18973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666D4C8D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0A1EB2F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56C36260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20A1D7C4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7BDF3A57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3DCE0807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2416C817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  <w:tr w:rsidR="001A29AB" w:rsidRPr="004D4C5F" w14:paraId="6E7B9C6C" w14:textId="77777777" w:rsidTr="003C6564">
        <w:trPr>
          <w:trHeight w:val="90"/>
        </w:trPr>
        <w:tc>
          <w:tcPr>
            <w:tcW w:w="911" w:type="dxa"/>
          </w:tcPr>
          <w:p w14:paraId="381E3301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7997827B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44758FB6" w14:textId="77777777" w:rsidR="001A29AB" w:rsidRPr="009D1BA4" w:rsidRDefault="001A29AB" w:rsidP="003C6564">
            <w:pPr>
              <w:rPr>
                <w:lang w:val="fr-CA"/>
              </w:rPr>
            </w:pPr>
          </w:p>
          <w:p w14:paraId="6D1709AA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285" w:type="dxa"/>
          </w:tcPr>
          <w:p w14:paraId="27DAA2B7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536" w:type="dxa"/>
          </w:tcPr>
          <w:p w14:paraId="09A105F3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192" w:type="dxa"/>
          </w:tcPr>
          <w:p w14:paraId="016DE8FD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497" w:type="dxa"/>
          </w:tcPr>
          <w:p w14:paraId="708FDDBE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4477" w:type="dxa"/>
          </w:tcPr>
          <w:p w14:paraId="5A3AA5D4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606" w:type="dxa"/>
          </w:tcPr>
          <w:p w14:paraId="16F8994C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2449" w:type="dxa"/>
          </w:tcPr>
          <w:p w14:paraId="5A1DC5EF" w14:textId="77777777" w:rsidR="001A29AB" w:rsidRPr="009D1BA4" w:rsidRDefault="001A29AB" w:rsidP="003C6564">
            <w:pPr>
              <w:rPr>
                <w:lang w:val="fr-CA"/>
              </w:rPr>
            </w:pPr>
          </w:p>
        </w:tc>
        <w:tc>
          <w:tcPr>
            <w:tcW w:w="1758" w:type="dxa"/>
          </w:tcPr>
          <w:p w14:paraId="433F4D0C" w14:textId="77777777" w:rsidR="001A29AB" w:rsidRPr="009D1BA4" w:rsidRDefault="001A29AB" w:rsidP="003C6564">
            <w:pPr>
              <w:rPr>
                <w:lang w:val="fr-CA"/>
              </w:rPr>
            </w:pPr>
          </w:p>
        </w:tc>
      </w:tr>
    </w:tbl>
    <w:p w14:paraId="172CDDFD" w14:textId="77777777" w:rsidR="001A29AB" w:rsidRPr="009D1BA4" w:rsidRDefault="001A29AB" w:rsidP="001A29AB">
      <w:pPr>
        <w:rPr>
          <w:lang w:val="fr-CA"/>
        </w:rPr>
      </w:pPr>
      <w:r w:rsidRPr="009D1BA4">
        <w:rPr>
          <w:lang w:val="fr-CA"/>
        </w:rPr>
        <w:br w:type="page"/>
      </w:r>
    </w:p>
    <w:p w14:paraId="2F4CE50A" w14:textId="77777777" w:rsidR="001A29AB" w:rsidRPr="009D1BA4" w:rsidRDefault="001A29AB" w:rsidP="001A29AB">
      <w:pPr>
        <w:rPr>
          <w:lang w:val="fr-CA"/>
        </w:rPr>
      </w:pPr>
    </w:p>
    <w:p w14:paraId="75679D8C" w14:textId="78D2E88F" w:rsidR="00355ABC" w:rsidRPr="00355ABC" w:rsidRDefault="00355ABC" w:rsidP="00355ABC">
      <w:pPr>
        <w:rPr>
          <w:sz w:val="24"/>
          <w:szCs w:val="24"/>
          <w:lang w:val="fr-FR"/>
        </w:rPr>
      </w:pPr>
      <w:r w:rsidRPr="00355ABC">
        <w:rPr>
          <w:sz w:val="24"/>
          <w:szCs w:val="24"/>
          <w:lang w:val="fr-FR"/>
        </w:rPr>
        <w:t>Le DISTRIBUTEUR CANADIEN ADMISSIBLE reconnaît que le FMC s</w:t>
      </w:r>
      <w:r w:rsidR="00BD3B79">
        <w:rPr>
          <w:sz w:val="24"/>
          <w:szCs w:val="24"/>
          <w:lang w:val="fr-FR"/>
        </w:rPr>
        <w:t xml:space="preserve">’appuie </w:t>
      </w:r>
      <w:r w:rsidRPr="00355ABC">
        <w:rPr>
          <w:sz w:val="24"/>
          <w:szCs w:val="24"/>
          <w:lang w:val="fr-FR"/>
        </w:rPr>
        <w:t xml:space="preserve">sur les renseignements contenus dans le présent </w:t>
      </w:r>
      <w:r w:rsidR="00D16CE8">
        <w:rPr>
          <w:sz w:val="24"/>
          <w:szCs w:val="24"/>
          <w:lang w:val="fr-FR"/>
        </w:rPr>
        <w:t>F</w:t>
      </w:r>
      <w:r w:rsidRPr="00355ABC">
        <w:rPr>
          <w:sz w:val="24"/>
          <w:szCs w:val="24"/>
          <w:lang w:val="fr-FR"/>
        </w:rPr>
        <w:t xml:space="preserve">ormulaire </w:t>
      </w:r>
      <w:r w:rsidR="00575ABA" w:rsidRPr="00D16CE8">
        <w:rPr>
          <w:rFonts w:cs="Arial"/>
          <w:sz w:val="24"/>
          <w:szCs w:val="24"/>
          <w:lang w:val="fr-CA"/>
        </w:rPr>
        <w:t>catalogue du distributeur et Ventes / portée de l’auditoire</w:t>
      </w:r>
      <w:r w:rsidRPr="00355ABC">
        <w:rPr>
          <w:sz w:val="24"/>
          <w:szCs w:val="24"/>
          <w:lang w:val="fr-FR"/>
        </w:rPr>
        <w:t xml:space="preserve">, ainsi que dans le </w:t>
      </w:r>
      <w:r w:rsidR="00837D98">
        <w:rPr>
          <w:sz w:val="24"/>
          <w:szCs w:val="24"/>
          <w:lang w:val="fr-FR"/>
        </w:rPr>
        <w:t>F</w:t>
      </w:r>
      <w:r w:rsidRPr="00355ABC">
        <w:rPr>
          <w:sz w:val="24"/>
          <w:szCs w:val="24"/>
          <w:lang w:val="fr-FR"/>
        </w:rPr>
        <w:t>ormulaire d'</w:t>
      </w:r>
      <w:r w:rsidR="00837D98">
        <w:rPr>
          <w:sz w:val="24"/>
          <w:szCs w:val="24"/>
          <w:lang w:val="fr-FR"/>
        </w:rPr>
        <w:t>entente du distributeur</w:t>
      </w:r>
      <w:r w:rsidRPr="00355ABC">
        <w:rPr>
          <w:sz w:val="24"/>
          <w:szCs w:val="24"/>
          <w:lang w:val="fr-FR"/>
        </w:rPr>
        <w:t>, pour déterminer s'il est admissible au financement du FMC pour ce projet.</w:t>
      </w:r>
    </w:p>
    <w:p w14:paraId="2313EB30" w14:textId="13DF4FD3" w:rsidR="00355ABC" w:rsidRPr="00355ABC" w:rsidRDefault="00355ABC" w:rsidP="00355ABC">
      <w:pPr>
        <w:rPr>
          <w:sz w:val="24"/>
          <w:szCs w:val="24"/>
          <w:lang w:val="fr-CA"/>
        </w:rPr>
      </w:pPr>
      <w:r w:rsidRPr="00355ABC">
        <w:rPr>
          <w:sz w:val="24"/>
          <w:szCs w:val="24"/>
          <w:lang w:val="fr-FR"/>
        </w:rPr>
        <w:t xml:space="preserve">Le distributeur canadien admissible reconnaît avoir rempli </w:t>
      </w:r>
      <w:r w:rsidR="0080145D">
        <w:rPr>
          <w:sz w:val="24"/>
          <w:szCs w:val="24"/>
          <w:lang w:val="fr-FR"/>
        </w:rPr>
        <w:t>l</w:t>
      </w:r>
      <w:r w:rsidRPr="00355ABC">
        <w:rPr>
          <w:sz w:val="24"/>
          <w:szCs w:val="24"/>
          <w:lang w:val="fr-FR"/>
        </w:rPr>
        <w:t>e formulaire ci-dessus et que toute fausse déclaration est considérée comme un cas de défaut en vertu des politiques du FMC, aura une incidence sur sa capacité à participer à de futurs projets financés par le FMC et pourrait constituer une infraction criminelle.</w:t>
      </w:r>
    </w:p>
    <w:p w14:paraId="22E66FE3" w14:textId="77777777" w:rsidR="001A29AB" w:rsidRPr="00355ABC" w:rsidRDefault="001A29AB" w:rsidP="001A29AB">
      <w:pPr>
        <w:rPr>
          <w:sz w:val="24"/>
          <w:szCs w:val="24"/>
          <w:lang w:val="fr-CA"/>
        </w:rPr>
      </w:pPr>
    </w:p>
    <w:tbl>
      <w:tblPr>
        <w:tblStyle w:val="Grilledutableau"/>
        <w:tblW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1A29AB" w:rsidRPr="0006053A" w14:paraId="3BBD77E9" w14:textId="77777777" w:rsidTr="003C6564">
        <w:trPr>
          <w:trHeight w:val="284"/>
        </w:trPr>
        <w:tc>
          <w:tcPr>
            <w:tcW w:w="4815" w:type="dxa"/>
          </w:tcPr>
          <w:p w14:paraId="7D5F15E0" w14:textId="77777777" w:rsidR="001A29AB" w:rsidRPr="00355ABC" w:rsidRDefault="001A29AB" w:rsidP="003C6564">
            <w:pPr>
              <w:pStyle w:val="Default"/>
              <w:rPr>
                <w:b/>
                <w:bCs/>
                <w:sz w:val="22"/>
                <w:szCs w:val="22"/>
                <w:lang w:val="fr-CA"/>
              </w:rPr>
            </w:pPr>
          </w:p>
          <w:p w14:paraId="43D73E57" w14:textId="77777777" w:rsidR="001A29AB" w:rsidRPr="00355ABC" w:rsidRDefault="001A29AB" w:rsidP="003C6564">
            <w:pPr>
              <w:pStyle w:val="Default"/>
              <w:rPr>
                <w:b/>
                <w:bCs/>
                <w:sz w:val="22"/>
                <w:szCs w:val="22"/>
                <w:lang w:val="fr-CA"/>
              </w:rPr>
            </w:pPr>
          </w:p>
          <w:p w14:paraId="337F7522" w14:textId="519CE577" w:rsidR="001A29AB" w:rsidRPr="0006053A" w:rsidRDefault="004A1F65" w:rsidP="003C65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DISTRIBUTEUR CANADIEN ADMISSIBLE</w:t>
            </w:r>
            <w:r w:rsidR="001A29AB" w:rsidRPr="0006053A"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1A29AB" w:rsidRPr="0006053A" w14:paraId="578D10F3" w14:textId="77777777" w:rsidTr="003C6564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6EAE0853" w14:textId="77777777" w:rsidR="001A29AB" w:rsidRDefault="001A29AB" w:rsidP="003C6564">
            <w:pPr>
              <w:contextualSpacing/>
            </w:pPr>
          </w:p>
          <w:p w14:paraId="25823A76" w14:textId="77777777" w:rsidR="001A29AB" w:rsidRDefault="001A29AB" w:rsidP="003C6564">
            <w:pPr>
              <w:contextualSpacing/>
            </w:pPr>
          </w:p>
          <w:p w14:paraId="10098056" w14:textId="77777777" w:rsidR="001A29AB" w:rsidRPr="0006053A" w:rsidRDefault="001A29AB" w:rsidP="003C6564">
            <w:pPr>
              <w:contextualSpacing/>
            </w:pPr>
          </w:p>
        </w:tc>
      </w:tr>
      <w:tr w:rsidR="001A29AB" w:rsidRPr="0006053A" w14:paraId="1D7B61C4" w14:textId="77777777" w:rsidTr="003C6564">
        <w:trPr>
          <w:trHeight w:val="284"/>
        </w:trPr>
        <w:tc>
          <w:tcPr>
            <w:tcW w:w="4815" w:type="dxa"/>
            <w:tcBorders>
              <w:top w:val="single" w:sz="4" w:space="0" w:color="auto"/>
            </w:tcBorders>
          </w:tcPr>
          <w:p w14:paraId="59D00C79" w14:textId="77777777" w:rsidR="001A29AB" w:rsidRPr="0006053A" w:rsidRDefault="001A29AB" w:rsidP="003C6564">
            <w:pPr>
              <w:pStyle w:val="Default"/>
              <w:rPr>
                <w:sz w:val="22"/>
                <w:szCs w:val="22"/>
              </w:rPr>
            </w:pPr>
          </w:p>
        </w:tc>
      </w:tr>
      <w:tr w:rsidR="001A29AB" w:rsidRPr="0006053A" w14:paraId="53471B81" w14:textId="77777777" w:rsidTr="003C6564">
        <w:trPr>
          <w:trHeight w:val="284"/>
        </w:trPr>
        <w:tc>
          <w:tcPr>
            <w:tcW w:w="4815" w:type="dxa"/>
          </w:tcPr>
          <w:p w14:paraId="21624D95" w14:textId="77777777" w:rsidR="001A29AB" w:rsidRPr="0006053A" w:rsidRDefault="001A29AB" w:rsidP="003C656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>SIGNATURE:</w:t>
            </w:r>
          </w:p>
        </w:tc>
      </w:tr>
      <w:tr w:rsidR="001A29AB" w:rsidRPr="0006053A" w14:paraId="4369F452" w14:textId="77777777" w:rsidTr="003C6564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69F6FD8D" w14:textId="77777777" w:rsidR="001A29AB" w:rsidRPr="0006053A" w:rsidRDefault="001A29AB" w:rsidP="003C6564">
            <w:pPr>
              <w:contextualSpacing/>
            </w:pPr>
          </w:p>
        </w:tc>
      </w:tr>
      <w:tr w:rsidR="001A29AB" w:rsidRPr="004D4C5F" w14:paraId="664B2BE9" w14:textId="77777777" w:rsidTr="003C6564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</w:tcPr>
          <w:p w14:paraId="52CECF6B" w14:textId="7181AFF9" w:rsidR="001A29AB" w:rsidRPr="00737919" w:rsidRDefault="00007C17" w:rsidP="003C6564">
            <w:pPr>
              <w:pStyle w:val="Default"/>
              <w:rPr>
                <w:sz w:val="22"/>
                <w:szCs w:val="22"/>
                <w:lang w:val="fr-CA"/>
              </w:rPr>
            </w:pPr>
            <w:r w:rsidRPr="00737919">
              <w:rPr>
                <w:sz w:val="22"/>
                <w:szCs w:val="22"/>
                <w:lang w:val="fr-CA"/>
              </w:rPr>
              <w:t>Je suis dûment autorisé</w:t>
            </w:r>
            <w:r w:rsidR="00737919" w:rsidRPr="00737919">
              <w:rPr>
                <w:sz w:val="22"/>
                <w:szCs w:val="22"/>
                <w:lang w:val="fr-CA"/>
              </w:rPr>
              <w:t xml:space="preserve"> (e</w:t>
            </w:r>
            <w:r w:rsidR="00737919">
              <w:rPr>
                <w:sz w:val="22"/>
                <w:szCs w:val="22"/>
                <w:lang w:val="fr-CA"/>
              </w:rPr>
              <w:t>)</w:t>
            </w:r>
          </w:p>
          <w:p w14:paraId="62F82FB5" w14:textId="77777777" w:rsidR="001A29AB" w:rsidRPr="00737919" w:rsidRDefault="001A29AB" w:rsidP="003C6564">
            <w:pPr>
              <w:contextualSpacing/>
              <w:rPr>
                <w:lang w:val="fr-CA"/>
              </w:rPr>
            </w:pPr>
          </w:p>
        </w:tc>
      </w:tr>
      <w:tr w:rsidR="001A29AB" w:rsidRPr="0006053A" w14:paraId="7B6E8E83" w14:textId="77777777" w:rsidTr="003C6564">
        <w:trPr>
          <w:trHeight w:val="284"/>
        </w:trPr>
        <w:tc>
          <w:tcPr>
            <w:tcW w:w="4815" w:type="dxa"/>
          </w:tcPr>
          <w:p w14:paraId="6CE07ED4" w14:textId="2E80B8F5" w:rsidR="001A29AB" w:rsidRPr="0006053A" w:rsidRDefault="001A29AB" w:rsidP="003C6564">
            <w:pPr>
              <w:pStyle w:val="Default"/>
              <w:rPr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>N</w:t>
            </w:r>
            <w:r w:rsidR="004A1F65">
              <w:rPr>
                <w:b/>
                <w:bCs/>
                <w:sz w:val="22"/>
                <w:szCs w:val="22"/>
              </w:rPr>
              <w:t>OM</w:t>
            </w:r>
            <w:r w:rsidRPr="0006053A"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1A29AB" w:rsidRPr="0006053A" w14:paraId="474D46FA" w14:textId="77777777" w:rsidTr="003C6564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5B5E2F66" w14:textId="77777777" w:rsidR="001A29AB" w:rsidRPr="0006053A" w:rsidRDefault="001A29AB" w:rsidP="003C6564">
            <w:pPr>
              <w:contextualSpacing/>
            </w:pPr>
          </w:p>
        </w:tc>
      </w:tr>
      <w:tr w:rsidR="001A29AB" w:rsidRPr="0006053A" w14:paraId="24809F61" w14:textId="77777777" w:rsidTr="003C6564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</w:tcPr>
          <w:p w14:paraId="7AA8C660" w14:textId="3A7104E7" w:rsidR="001A29AB" w:rsidRPr="0006053A" w:rsidRDefault="004D4C5F" w:rsidP="003C65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</w:t>
            </w:r>
            <w:proofErr w:type="spellStart"/>
            <w:r>
              <w:rPr>
                <w:sz w:val="22"/>
                <w:szCs w:val="22"/>
              </w:rPr>
              <w:t>lettres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moulées</w:t>
            </w:r>
            <w:proofErr w:type="spellEnd"/>
          </w:p>
          <w:p w14:paraId="37CF3DBF" w14:textId="77777777" w:rsidR="001A29AB" w:rsidRPr="0006053A" w:rsidRDefault="001A29AB" w:rsidP="003C6564">
            <w:pPr>
              <w:contextualSpacing/>
            </w:pPr>
          </w:p>
        </w:tc>
      </w:tr>
      <w:tr w:rsidR="001A29AB" w:rsidRPr="0006053A" w14:paraId="436B0691" w14:textId="77777777" w:rsidTr="003C6564">
        <w:trPr>
          <w:trHeight w:val="284"/>
        </w:trPr>
        <w:tc>
          <w:tcPr>
            <w:tcW w:w="4815" w:type="dxa"/>
          </w:tcPr>
          <w:p w14:paraId="756F21A7" w14:textId="2CBD852E" w:rsidR="001A29AB" w:rsidRPr="0006053A" w:rsidRDefault="001A29AB" w:rsidP="003C6564">
            <w:pPr>
              <w:pStyle w:val="Default"/>
              <w:rPr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>TI</w:t>
            </w:r>
            <w:r w:rsidR="004A1F65">
              <w:rPr>
                <w:b/>
                <w:bCs/>
                <w:sz w:val="22"/>
                <w:szCs w:val="22"/>
              </w:rPr>
              <w:t>TRE</w:t>
            </w:r>
            <w:r w:rsidRPr="0006053A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1A29AB" w:rsidRPr="0006053A" w14:paraId="0700FDE7" w14:textId="77777777" w:rsidTr="003C6564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7BE7CF19" w14:textId="77777777" w:rsidR="001A29AB" w:rsidRPr="0006053A" w:rsidRDefault="001A29AB" w:rsidP="003C6564">
            <w:pPr>
              <w:contextualSpacing/>
            </w:pPr>
          </w:p>
        </w:tc>
      </w:tr>
      <w:tr w:rsidR="001A29AB" w:rsidRPr="0006053A" w14:paraId="7E9189FB" w14:textId="77777777" w:rsidTr="003C6564">
        <w:trPr>
          <w:trHeight w:val="284"/>
        </w:trPr>
        <w:tc>
          <w:tcPr>
            <w:tcW w:w="4815" w:type="dxa"/>
            <w:tcBorders>
              <w:top w:val="single" w:sz="4" w:space="0" w:color="auto"/>
            </w:tcBorders>
          </w:tcPr>
          <w:p w14:paraId="4C19384C" w14:textId="77777777" w:rsidR="001A29AB" w:rsidRPr="0006053A" w:rsidRDefault="001A29AB" w:rsidP="003C6564">
            <w:pPr>
              <w:pStyle w:val="Default"/>
              <w:rPr>
                <w:sz w:val="22"/>
                <w:szCs w:val="22"/>
              </w:rPr>
            </w:pPr>
          </w:p>
        </w:tc>
      </w:tr>
      <w:tr w:rsidR="001A29AB" w:rsidRPr="0006053A" w14:paraId="093081F9" w14:textId="77777777" w:rsidTr="003C6564">
        <w:trPr>
          <w:trHeight w:val="284"/>
        </w:trPr>
        <w:tc>
          <w:tcPr>
            <w:tcW w:w="4815" w:type="dxa"/>
          </w:tcPr>
          <w:p w14:paraId="3067623D" w14:textId="77777777" w:rsidR="001A29AB" w:rsidRPr="0006053A" w:rsidRDefault="001A29AB" w:rsidP="003C656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>DATE:</w:t>
            </w:r>
          </w:p>
        </w:tc>
      </w:tr>
      <w:tr w:rsidR="001A29AB" w:rsidRPr="0006053A" w14:paraId="30564905" w14:textId="77777777" w:rsidTr="003C6564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24F6EFB2" w14:textId="77777777" w:rsidR="001A29AB" w:rsidRPr="0006053A" w:rsidRDefault="001A29AB" w:rsidP="003C6564">
            <w:pPr>
              <w:contextualSpacing/>
            </w:pPr>
          </w:p>
        </w:tc>
      </w:tr>
      <w:tr w:rsidR="001A29AB" w:rsidRPr="0006053A" w14:paraId="11711037" w14:textId="77777777" w:rsidTr="003C6564">
        <w:trPr>
          <w:trHeight w:val="284"/>
        </w:trPr>
        <w:tc>
          <w:tcPr>
            <w:tcW w:w="4815" w:type="dxa"/>
            <w:tcBorders>
              <w:top w:val="single" w:sz="4" w:space="0" w:color="auto"/>
            </w:tcBorders>
          </w:tcPr>
          <w:p w14:paraId="793C17FC" w14:textId="1CE1B1D3" w:rsidR="001A29AB" w:rsidRPr="0006053A" w:rsidRDefault="0053622A" w:rsidP="003C65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AAAA</w:t>
            </w:r>
            <w:r w:rsidR="001A29AB" w:rsidRPr="0006053A">
              <w:rPr>
                <w:sz w:val="22"/>
                <w:szCs w:val="22"/>
              </w:rPr>
              <w:t>/MM/</w:t>
            </w:r>
            <w:r>
              <w:rPr>
                <w:sz w:val="22"/>
                <w:szCs w:val="22"/>
              </w:rPr>
              <w:t>JJ</w:t>
            </w:r>
          </w:p>
        </w:tc>
      </w:tr>
    </w:tbl>
    <w:p w14:paraId="3987D696" w14:textId="77777777" w:rsidR="001A29AB" w:rsidRPr="002507DB" w:rsidRDefault="001A29AB" w:rsidP="001A29AB"/>
    <w:p w14:paraId="30342882" w14:textId="77777777" w:rsidR="008B7706" w:rsidRPr="0001294E" w:rsidRDefault="008B7706" w:rsidP="00F93B74">
      <w:pPr>
        <w:pStyle w:val="Corpsdetexte"/>
        <w:spacing w:before="56"/>
        <w:ind w:right="175"/>
        <w:jc w:val="both"/>
        <w:rPr>
          <w:rFonts w:asciiTheme="minorHAnsi" w:hAnsiTheme="minorHAnsi"/>
          <w:b w:val="0"/>
          <w:bCs w:val="0"/>
          <w:i w:val="0"/>
          <w:iCs/>
        </w:rPr>
      </w:pPr>
    </w:p>
    <w:sectPr w:rsidR="008B7706" w:rsidRPr="0001294E" w:rsidSect="00260443">
      <w:footerReference w:type="default" r:id="rId12"/>
      <w:headerReference w:type="first" r:id="rId13"/>
      <w:footerReference w:type="first" r:id="rId14"/>
      <w:pgSz w:w="20160" w:h="12240" w:orient="landscape" w:code="5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3955" w14:textId="77777777" w:rsidR="00155B5D" w:rsidRDefault="00155B5D" w:rsidP="00921348">
      <w:pPr>
        <w:spacing w:after="0" w:line="240" w:lineRule="auto"/>
      </w:pPr>
      <w:r>
        <w:separator/>
      </w:r>
    </w:p>
  </w:endnote>
  <w:endnote w:type="continuationSeparator" w:id="0">
    <w:p w14:paraId="7A00A392" w14:textId="77777777" w:rsidR="00155B5D" w:rsidRDefault="00155B5D" w:rsidP="00921348">
      <w:pPr>
        <w:spacing w:after="0" w:line="240" w:lineRule="auto"/>
      </w:pPr>
      <w:r>
        <w:continuationSeparator/>
      </w:r>
    </w:p>
  </w:endnote>
  <w:endnote w:type="continuationNotice" w:id="1">
    <w:p w14:paraId="00DCD848" w14:textId="77777777" w:rsidR="00155B5D" w:rsidRDefault="00155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557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B46A6" w14:textId="5DFDB0F6" w:rsidR="00103569" w:rsidRPr="00993D6D" w:rsidRDefault="00993D6D" w:rsidP="00103569">
        <w:pPr>
          <w:pStyle w:val="Pieddepage"/>
          <w:rPr>
            <w:lang w:val="fr-CA"/>
          </w:rPr>
        </w:pPr>
        <w:r w:rsidRPr="00993D6D">
          <w:rPr>
            <w:rFonts w:ascii="Arial" w:hAnsi="Arial" w:cs="Arial"/>
            <w:sz w:val="20"/>
            <w:szCs w:val="20"/>
            <w:lang w:val="fr-CA"/>
          </w:rPr>
          <w:t xml:space="preserve">Formulaire catalogue du distributeur </w:t>
        </w:r>
        <w:r w:rsidR="0081133B">
          <w:rPr>
            <w:rFonts w:ascii="Arial" w:hAnsi="Arial" w:cs="Arial"/>
            <w:sz w:val="20"/>
            <w:szCs w:val="20"/>
            <w:lang w:val="fr-CA"/>
          </w:rPr>
          <w:t>et</w:t>
        </w:r>
        <w:r w:rsidRPr="00993D6D">
          <w:rPr>
            <w:rFonts w:ascii="Arial" w:hAnsi="Arial" w:cs="Arial"/>
            <w:sz w:val="20"/>
            <w:szCs w:val="20"/>
            <w:lang w:val="fr-CA"/>
          </w:rPr>
          <w:t xml:space="preserve"> Ventes</w:t>
        </w:r>
        <w:r w:rsidR="0081133B">
          <w:rPr>
            <w:rFonts w:ascii="Arial" w:hAnsi="Arial" w:cs="Arial"/>
            <w:sz w:val="20"/>
            <w:szCs w:val="20"/>
            <w:lang w:val="fr-CA"/>
          </w:rPr>
          <w:t xml:space="preserve"> /</w:t>
        </w:r>
        <w:r w:rsidRPr="00993D6D">
          <w:rPr>
            <w:rFonts w:ascii="Arial" w:hAnsi="Arial" w:cs="Arial"/>
            <w:sz w:val="20"/>
            <w:szCs w:val="20"/>
            <w:lang w:val="fr-CA"/>
          </w:rPr>
          <w:t xml:space="preserve"> portée de l’auditoire – 202</w:t>
        </w:r>
        <w:r w:rsidR="00B66448">
          <w:rPr>
            <w:rFonts w:ascii="Arial" w:hAnsi="Arial" w:cs="Arial"/>
            <w:sz w:val="20"/>
            <w:szCs w:val="20"/>
            <w:lang w:val="fr-CA"/>
          </w:rPr>
          <w:t>5</w:t>
        </w:r>
        <w:r w:rsidRPr="00993D6D">
          <w:rPr>
            <w:rFonts w:ascii="Arial" w:hAnsi="Arial" w:cs="Arial"/>
            <w:sz w:val="20"/>
            <w:szCs w:val="20"/>
            <w:lang w:val="fr-CA"/>
          </w:rPr>
          <w:t>-202</w:t>
        </w:r>
        <w:r w:rsidR="00B66448">
          <w:rPr>
            <w:rFonts w:ascii="Arial" w:hAnsi="Arial" w:cs="Arial"/>
            <w:sz w:val="20"/>
            <w:szCs w:val="20"/>
            <w:lang w:val="fr-CA"/>
          </w:rPr>
          <w:t>6</w:t>
        </w:r>
        <w:r w:rsidR="00103569" w:rsidRPr="00993D6D">
          <w:rPr>
            <w:lang w:val="fr-CA"/>
          </w:rPr>
          <w:tab/>
        </w:r>
        <w:r w:rsidR="00103569" w:rsidRPr="00993D6D">
          <w:rPr>
            <w:lang w:val="fr-CA"/>
          </w:rPr>
          <w:tab/>
        </w:r>
        <w:r w:rsidR="00103569" w:rsidRPr="00993D6D">
          <w:rPr>
            <w:lang w:val="fr-CA"/>
          </w:rPr>
          <w:tab/>
        </w:r>
        <w:r w:rsidR="00103569" w:rsidRPr="00993D6D">
          <w:rPr>
            <w:lang w:val="fr-CA"/>
          </w:rPr>
          <w:tab/>
        </w:r>
        <w:r w:rsidR="00103569" w:rsidRPr="00993D6D">
          <w:rPr>
            <w:lang w:val="fr-CA"/>
          </w:rPr>
          <w:tab/>
        </w:r>
        <w:r w:rsidR="00103569" w:rsidRPr="00993D6D">
          <w:rPr>
            <w:lang w:val="fr-CA"/>
          </w:rPr>
          <w:tab/>
        </w:r>
        <w:r w:rsidR="00103569" w:rsidRPr="00993D6D">
          <w:rPr>
            <w:lang w:val="fr-CA"/>
          </w:rPr>
          <w:tab/>
        </w:r>
        <w:r w:rsidR="00103569" w:rsidRPr="00993D6D">
          <w:rPr>
            <w:sz w:val="20"/>
            <w:szCs w:val="20"/>
            <w:lang w:val="fr-CA"/>
          </w:rPr>
          <w:t xml:space="preserve"> </w:t>
        </w:r>
        <w:r w:rsidR="00103569">
          <w:fldChar w:fldCharType="begin"/>
        </w:r>
        <w:r w:rsidR="00103569" w:rsidRPr="00993D6D">
          <w:rPr>
            <w:lang w:val="fr-CA"/>
          </w:rPr>
          <w:instrText xml:space="preserve"> PAGE   \* MERGEFORMAT </w:instrText>
        </w:r>
        <w:r w:rsidR="00103569">
          <w:fldChar w:fldCharType="separate"/>
        </w:r>
        <w:r w:rsidR="00103569" w:rsidRPr="00993D6D">
          <w:rPr>
            <w:noProof/>
            <w:lang w:val="fr-CA"/>
          </w:rPr>
          <w:t>2</w:t>
        </w:r>
        <w:r w:rsidR="00103569">
          <w:rPr>
            <w:noProof/>
          </w:rPr>
          <w:fldChar w:fldCharType="end"/>
        </w:r>
      </w:p>
    </w:sdtContent>
  </w:sdt>
  <w:p w14:paraId="6322A301" w14:textId="49E2D53C" w:rsidR="00187089" w:rsidRPr="00993D6D" w:rsidRDefault="00187089">
    <w:pPr>
      <w:pStyle w:val="Pieddepage"/>
      <w:rPr>
        <w:sz w:val="20"/>
        <w:szCs w:val="20"/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3EC4" w14:textId="04B55A22" w:rsidR="007C6061" w:rsidRPr="00187089" w:rsidRDefault="00353234">
    <w:pPr>
      <w:pStyle w:val="Pieddepage"/>
      <w:rPr>
        <w:sz w:val="20"/>
        <w:szCs w:val="20"/>
        <w:lang w:val="fr-CA"/>
      </w:rPr>
    </w:pPr>
    <w:proofErr w:type="spellStart"/>
    <w:r w:rsidRPr="00187089">
      <w:rPr>
        <w:sz w:val="20"/>
        <w:szCs w:val="20"/>
        <w:lang w:val="fr-CA"/>
      </w:rPr>
      <w:t>Award</w:t>
    </w:r>
    <w:proofErr w:type="spellEnd"/>
    <w:r w:rsidR="00187089" w:rsidRPr="00187089">
      <w:rPr>
        <w:sz w:val="20"/>
        <w:szCs w:val="20"/>
        <w:lang w:val="fr-CA"/>
      </w:rPr>
      <w:t xml:space="preserve"> and Festivals </w:t>
    </w:r>
    <w:proofErr w:type="spellStart"/>
    <w:proofErr w:type="gramStart"/>
    <w:r w:rsidR="00187089" w:rsidRPr="00187089">
      <w:rPr>
        <w:sz w:val="20"/>
        <w:szCs w:val="20"/>
        <w:lang w:val="fr-CA"/>
      </w:rPr>
      <w:t>Summary</w:t>
    </w:r>
    <w:proofErr w:type="spellEnd"/>
    <w:r w:rsidR="00187089" w:rsidRPr="00187089">
      <w:rPr>
        <w:sz w:val="20"/>
        <w:szCs w:val="20"/>
        <w:lang w:val="fr-CA"/>
      </w:rPr>
      <w:t xml:space="preserve">  </w:t>
    </w:r>
    <w:proofErr w:type="spellStart"/>
    <w:r w:rsidR="00187089" w:rsidRPr="00187089">
      <w:rPr>
        <w:sz w:val="20"/>
        <w:szCs w:val="20"/>
        <w:lang w:val="fr-CA"/>
      </w:rPr>
      <w:t>Form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0292" w14:textId="77777777" w:rsidR="00155B5D" w:rsidRDefault="00155B5D" w:rsidP="00921348">
      <w:pPr>
        <w:spacing w:after="0" w:line="240" w:lineRule="auto"/>
      </w:pPr>
      <w:r>
        <w:separator/>
      </w:r>
    </w:p>
  </w:footnote>
  <w:footnote w:type="continuationSeparator" w:id="0">
    <w:p w14:paraId="4072B5BE" w14:textId="77777777" w:rsidR="00155B5D" w:rsidRDefault="00155B5D" w:rsidP="00921348">
      <w:pPr>
        <w:spacing w:after="0" w:line="240" w:lineRule="auto"/>
      </w:pPr>
      <w:r>
        <w:continuationSeparator/>
      </w:r>
    </w:p>
  </w:footnote>
  <w:footnote w:type="continuationNotice" w:id="1">
    <w:p w14:paraId="71F3A119" w14:textId="77777777" w:rsidR="00155B5D" w:rsidRDefault="00155B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4FF6" w14:textId="4CFCC1EB" w:rsidR="00424901" w:rsidRPr="00397A62" w:rsidRDefault="00B745F0" w:rsidP="00424901">
    <w:pPr>
      <w:pStyle w:val="En-tte"/>
      <w:jc w:val="right"/>
      <w:rPr>
        <w:sz w:val="28"/>
        <w:szCs w:val="28"/>
        <w:lang w:val="fr-CA"/>
      </w:rPr>
    </w:pPr>
    <w:r>
      <w:rPr>
        <w:b/>
        <w:bCs/>
        <w:color w:val="FF3399"/>
        <w:sz w:val="28"/>
        <w:szCs w:val="28"/>
        <w:lang w:val="fr-CA"/>
      </w:rPr>
      <w:t>AWARD AND</w:t>
    </w:r>
    <w:r w:rsidR="00424901" w:rsidRPr="00397A62">
      <w:rPr>
        <w:b/>
        <w:bCs/>
        <w:color w:val="FF3399"/>
        <w:sz w:val="28"/>
        <w:szCs w:val="28"/>
        <w:lang w:val="fr-CA"/>
      </w:rPr>
      <w:t xml:space="preserve"> FESTIVALS</w:t>
    </w:r>
    <w:r>
      <w:rPr>
        <w:b/>
        <w:bCs/>
        <w:color w:val="FF3399"/>
        <w:sz w:val="28"/>
        <w:szCs w:val="28"/>
        <w:lang w:val="fr-CA"/>
      </w:rPr>
      <w:t xml:space="preserve"> SUMMARY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6D8"/>
    <w:multiLevelType w:val="hybridMultilevel"/>
    <w:tmpl w:val="93AEF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7ADC"/>
    <w:multiLevelType w:val="hybridMultilevel"/>
    <w:tmpl w:val="399C8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850022">
    <w:abstractNumId w:val="0"/>
  </w:num>
  <w:num w:numId="2" w16cid:durableId="107119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8"/>
    <w:rsid w:val="000024F9"/>
    <w:rsid w:val="00007C17"/>
    <w:rsid w:val="0001294E"/>
    <w:rsid w:val="0002322E"/>
    <w:rsid w:val="000254BF"/>
    <w:rsid w:val="0002730F"/>
    <w:rsid w:val="00055A61"/>
    <w:rsid w:val="0006568B"/>
    <w:rsid w:val="00071703"/>
    <w:rsid w:val="00071B6F"/>
    <w:rsid w:val="000757C9"/>
    <w:rsid w:val="00082707"/>
    <w:rsid w:val="00085067"/>
    <w:rsid w:val="00086B2D"/>
    <w:rsid w:val="00090575"/>
    <w:rsid w:val="00092B63"/>
    <w:rsid w:val="00096EC9"/>
    <w:rsid w:val="000A1133"/>
    <w:rsid w:val="000B3575"/>
    <w:rsid w:val="000B3C69"/>
    <w:rsid w:val="000D1155"/>
    <w:rsid w:val="000D24CC"/>
    <w:rsid w:val="000D3046"/>
    <w:rsid w:val="000D5EC4"/>
    <w:rsid w:val="000E526C"/>
    <w:rsid w:val="000E6B06"/>
    <w:rsid w:val="00103569"/>
    <w:rsid w:val="00107A9D"/>
    <w:rsid w:val="001106EF"/>
    <w:rsid w:val="00115CA6"/>
    <w:rsid w:val="00124A6D"/>
    <w:rsid w:val="00154652"/>
    <w:rsid w:val="001547F1"/>
    <w:rsid w:val="00155B5D"/>
    <w:rsid w:val="0017647D"/>
    <w:rsid w:val="00185BE4"/>
    <w:rsid w:val="00187089"/>
    <w:rsid w:val="001928E3"/>
    <w:rsid w:val="00192BB4"/>
    <w:rsid w:val="00195D5D"/>
    <w:rsid w:val="001A0765"/>
    <w:rsid w:val="001A29AB"/>
    <w:rsid w:val="001B2101"/>
    <w:rsid w:val="001C07CA"/>
    <w:rsid w:val="001D551C"/>
    <w:rsid w:val="001D7989"/>
    <w:rsid w:val="001E4AE7"/>
    <w:rsid w:val="001E670B"/>
    <w:rsid w:val="002030A7"/>
    <w:rsid w:val="00206DD0"/>
    <w:rsid w:val="002128CC"/>
    <w:rsid w:val="0021659F"/>
    <w:rsid w:val="0022679B"/>
    <w:rsid w:val="002408E7"/>
    <w:rsid w:val="00243381"/>
    <w:rsid w:val="002507DB"/>
    <w:rsid w:val="002600E3"/>
    <w:rsid w:val="00260443"/>
    <w:rsid w:val="002650BC"/>
    <w:rsid w:val="00267A8D"/>
    <w:rsid w:val="0027437E"/>
    <w:rsid w:val="00275556"/>
    <w:rsid w:val="00284170"/>
    <w:rsid w:val="002858FC"/>
    <w:rsid w:val="0028714B"/>
    <w:rsid w:val="00293E08"/>
    <w:rsid w:val="00293E5B"/>
    <w:rsid w:val="00297EE0"/>
    <w:rsid w:val="002C78D0"/>
    <w:rsid w:val="002D15F9"/>
    <w:rsid w:val="002D7B97"/>
    <w:rsid w:val="002E65FB"/>
    <w:rsid w:val="002F1DF6"/>
    <w:rsid w:val="002F2715"/>
    <w:rsid w:val="002F7084"/>
    <w:rsid w:val="00303F6E"/>
    <w:rsid w:val="00305C65"/>
    <w:rsid w:val="00307BD8"/>
    <w:rsid w:val="003122AA"/>
    <w:rsid w:val="003158BB"/>
    <w:rsid w:val="00316AC3"/>
    <w:rsid w:val="003173A4"/>
    <w:rsid w:val="003260AA"/>
    <w:rsid w:val="003339C1"/>
    <w:rsid w:val="00340873"/>
    <w:rsid w:val="003425B3"/>
    <w:rsid w:val="00342C65"/>
    <w:rsid w:val="00353234"/>
    <w:rsid w:val="003551D1"/>
    <w:rsid w:val="00355ABC"/>
    <w:rsid w:val="0036637D"/>
    <w:rsid w:val="00374405"/>
    <w:rsid w:val="00380064"/>
    <w:rsid w:val="00383CEB"/>
    <w:rsid w:val="003857E3"/>
    <w:rsid w:val="00397A62"/>
    <w:rsid w:val="00397D04"/>
    <w:rsid w:val="003A0A7D"/>
    <w:rsid w:val="003A1649"/>
    <w:rsid w:val="003A284B"/>
    <w:rsid w:val="003B1F4D"/>
    <w:rsid w:val="003B3573"/>
    <w:rsid w:val="003B649E"/>
    <w:rsid w:val="003C4606"/>
    <w:rsid w:val="003C6500"/>
    <w:rsid w:val="003D6050"/>
    <w:rsid w:val="003E3DB7"/>
    <w:rsid w:val="003F2AD6"/>
    <w:rsid w:val="00405945"/>
    <w:rsid w:val="004115A7"/>
    <w:rsid w:val="00413D8D"/>
    <w:rsid w:val="0041675D"/>
    <w:rsid w:val="00420AC6"/>
    <w:rsid w:val="00422069"/>
    <w:rsid w:val="00423525"/>
    <w:rsid w:val="00424901"/>
    <w:rsid w:val="004276D7"/>
    <w:rsid w:val="00431378"/>
    <w:rsid w:val="00431CD1"/>
    <w:rsid w:val="0043638A"/>
    <w:rsid w:val="00436A15"/>
    <w:rsid w:val="0044503F"/>
    <w:rsid w:val="00453AE9"/>
    <w:rsid w:val="00465EC0"/>
    <w:rsid w:val="00486C64"/>
    <w:rsid w:val="00492D9E"/>
    <w:rsid w:val="00494244"/>
    <w:rsid w:val="004960E4"/>
    <w:rsid w:val="004A04C2"/>
    <w:rsid w:val="004A0933"/>
    <w:rsid w:val="004A11BD"/>
    <w:rsid w:val="004A1F65"/>
    <w:rsid w:val="004B51C6"/>
    <w:rsid w:val="004C40BC"/>
    <w:rsid w:val="004C444C"/>
    <w:rsid w:val="004C6C68"/>
    <w:rsid w:val="004D285B"/>
    <w:rsid w:val="004D29F9"/>
    <w:rsid w:val="004D4C5F"/>
    <w:rsid w:val="00501353"/>
    <w:rsid w:val="005102A7"/>
    <w:rsid w:val="00526BAD"/>
    <w:rsid w:val="00530ADE"/>
    <w:rsid w:val="0053622A"/>
    <w:rsid w:val="00537693"/>
    <w:rsid w:val="00543BC0"/>
    <w:rsid w:val="005478DD"/>
    <w:rsid w:val="005625CF"/>
    <w:rsid w:val="00563AB6"/>
    <w:rsid w:val="00570E15"/>
    <w:rsid w:val="00573AC8"/>
    <w:rsid w:val="00575ABA"/>
    <w:rsid w:val="00581C3B"/>
    <w:rsid w:val="005A03A1"/>
    <w:rsid w:val="005A502B"/>
    <w:rsid w:val="005A518A"/>
    <w:rsid w:val="005C095D"/>
    <w:rsid w:val="005C0B5E"/>
    <w:rsid w:val="005C1011"/>
    <w:rsid w:val="005C604B"/>
    <w:rsid w:val="005D68EA"/>
    <w:rsid w:val="005E7D7A"/>
    <w:rsid w:val="005F1FA9"/>
    <w:rsid w:val="00602532"/>
    <w:rsid w:val="00604606"/>
    <w:rsid w:val="00606266"/>
    <w:rsid w:val="006105B7"/>
    <w:rsid w:val="0061528D"/>
    <w:rsid w:val="006221AF"/>
    <w:rsid w:val="00632FEB"/>
    <w:rsid w:val="0064149E"/>
    <w:rsid w:val="00641DBA"/>
    <w:rsid w:val="006443E8"/>
    <w:rsid w:val="00644926"/>
    <w:rsid w:val="0065532E"/>
    <w:rsid w:val="00660E02"/>
    <w:rsid w:val="00671C81"/>
    <w:rsid w:val="00672260"/>
    <w:rsid w:val="006763C2"/>
    <w:rsid w:val="00681616"/>
    <w:rsid w:val="0068517A"/>
    <w:rsid w:val="00686424"/>
    <w:rsid w:val="0068788D"/>
    <w:rsid w:val="006879CF"/>
    <w:rsid w:val="00695C3B"/>
    <w:rsid w:val="00697B17"/>
    <w:rsid w:val="006A397A"/>
    <w:rsid w:val="006B03A4"/>
    <w:rsid w:val="006B2428"/>
    <w:rsid w:val="006B763A"/>
    <w:rsid w:val="006C1054"/>
    <w:rsid w:val="006C134A"/>
    <w:rsid w:val="006C3F8C"/>
    <w:rsid w:val="006D564D"/>
    <w:rsid w:val="006D5F80"/>
    <w:rsid w:val="006D73DC"/>
    <w:rsid w:val="006E049A"/>
    <w:rsid w:val="006F3D9D"/>
    <w:rsid w:val="006F77A5"/>
    <w:rsid w:val="007021ED"/>
    <w:rsid w:val="00702497"/>
    <w:rsid w:val="00706484"/>
    <w:rsid w:val="00737919"/>
    <w:rsid w:val="00751A05"/>
    <w:rsid w:val="00756042"/>
    <w:rsid w:val="00760BDD"/>
    <w:rsid w:val="00762032"/>
    <w:rsid w:val="0077127D"/>
    <w:rsid w:val="00782455"/>
    <w:rsid w:val="00792474"/>
    <w:rsid w:val="00793E73"/>
    <w:rsid w:val="007A67A1"/>
    <w:rsid w:val="007C6061"/>
    <w:rsid w:val="007E2092"/>
    <w:rsid w:val="007E3B35"/>
    <w:rsid w:val="0080145D"/>
    <w:rsid w:val="008016E4"/>
    <w:rsid w:val="00804EA0"/>
    <w:rsid w:val="00805927"/>
    <w:rsid w:val="00807ABA"/>
    <w:rsid w:val="0081133B"/>
    <w:rsid w:val="008240B5"/>
    <w:rsid w:val="0083322A"/>
    <w:rsid w:val="008359C4"/>
    <w:rsid w:val="00837D98"/>
    <w:rsid w:val="0084152E"/>
    <w:rsid w:val="008445D4"/>
    <w:rsid w:val="00852E6F"/>
    <w:rsid w:val="00855D74"/>
    <w:rsid w:val="008728AF"/>
    <w:rsid w:val="00877FB9"/>
    <w:rsid w:val="00880074"/>
    <w:rsid w:val="00887632"/>
    <w:rsid w:val="008907DF"/>
    <w:rsid w:val="00897F6D"/>
    <w:rsid w:val="008A3D48"/>
    <w:rsid w:val="008A7B75"/>
    <w:rsid w:val="008B1C39"/>
    <w:rsid w:val="008B1E00"/>
    <w:rsid w:val="008B2CC0"/>
    <w:rsid w:val="008B7706"/>
    <w:rsid w:val="008C0930"/>
    <w:rsid w:val="008E0A7E"/>
    <w:rsid w:val="008E31E1"/>
    <w:rsid w:val="008E5816"/>
    <w:rsid w:val="008E6F98"/>
    <w:rsid w:val="008F0AE7"/>
    <w:rsid w:val="008F340B"/>
    <w:rsid w:val="008F6A4A"/>
    <w:rsid w:val="00901AEA"/>
    <w:rsid w:val="009034F1"/>
    <w:rsid w:val="00903D78"/>
    <w:rsid w:val="00904D0D"/>
    <w:rsid w:val="00911270"/>
    <w:rsid w:val="00913907"/>
    <w:rsid w:val="00916AD4"/>
    <w:rsid w:val="00921348"/>
    <w:rsid w:val="00923F81"/>
    <w:rsid w:val="009241D9"/>
    <w:rsid w:val="0092431B"/>
    <w:rsid w:val="00937D2E"/>
    <w:rsid w:val="00941599"/>
    <w:rsid w:val="00942DCE"/>
    <w:rsid w:val="009557D9"/>
    <w:rsid w:val="00970DE9"/>
    <w:rsid w:val="00977FC0"/>
    <w:rsid w:val="009800D9"/>
    <w:rsid w:val="00982ABD"/>
    <w:rsid w:val="00982B30"/>
    <w:rsid w:val="009911C1"/>
    <w:rsid w:val="00993D6D"/>
    <w:rsid w:val="009A3AE1"/>
    <w:rsid w:val="009B5031"/>
    <w:rsid w:val="009B56C6"/>
    <w:rsid w:val="009B5D62"/>
    <w:rsid w:val="009B64BA"/>
    <w:rsid w:val="009D1BA4"/>
    <w:rsid w:val="009D5E82"/>
    <w:rsid w:val="009E36DD"/>
    <w:rsid w:val="009E62BD"/>
    <w:rsid w:val="009E7FCA"/>
    <w:rsid w:val="009F63BB"/>
    <w:rsid w:val="00A01D98"/>
    <w:rsid w:val="00A15179"/>
    <w:rsid w:val="00A16F84"/>
    <w:rsid w:val="00A275D6"/>
    <w:rsid w:val="00A367BE"/>
    <w:rsid w:val="00A3718E"/>
    <w:rsid w:val="00A43410"/>
    <w:rsid w:val="00A4450E"/>
    <w:rsid w:val="00A47D53"/>
    <w:rsid w:val="00A66C13"/>
    <w:rsid w:val="00A70AE9"/>
    <w:rsid w:val="00A83795"/>
    <w:rsid w:val="00A84F6A"/>
    <w:rsid w:val="00A90D4A"/>
    <w:rsid w:val="00A91C95"/>
    <w:rsid w:val="00AA53BC"/>
    <w:rsid w:val="00AA5D9A"/>
    <w:rsid w:val="00AA7385"/>
    <w:rsid w:val="00AB4E99"/>
    <w:rsid w:val="00AC17E6"/>
    <w:rsid w:val="00AC2BB6"/>
    <w:rsid w:val="00AC67AC"/>
    <w:rsid w:val="00AC7647"/>
    <w:rsid w:val="00B039B8"/>
    <w:rsid w:val="00B05BCE"/>
    <w:rsid w:val="00B116C4"/>
    <w:rsid w:val="00B23557"/>
    <w:rsid w:val="00B26D80"/>
    <w:rsid w:val="00B2771C"/>
    <w:rsid w:val="00B43C3D"/>
    <w:rsid w:val="00B4623B"/>
    <w:rsid w:val="00B54D37"/>
    <w:rsid w:val="00B56808"/>
    <w:rsid w:val="00B66448"/>
    <w:rsid w:val="00B67B8A"/>
    <w:rsid w:val="00B745F0"/>
    <w:rsid w:val="00B76582"/>
    <w:rsid w:val="00B83B57"/>
    <w:rsid w:val="00B87002"/>
    <w:rsid w:val="00B928E3"/>
    <w:rsid w:val="00B9533D"/>
    <w:rsid w:val="00BA1219"/>
    <w:rsid w:val="00BB3D56"/>
    <w:rsid w:val="00BB5B3F"/>
    <w:rsid w:val="00BD3B79"/>
    <w:rsid w:val="00BD6066"/>
    <w:rsid w:val="00C0630C"/>
    <w:rsid w:val="00C16CBE"/>
    <w:rsid w:val="00C1779D"/>
    <w:rsid w:val="00C17A9F"/>
    <w:rsid w:val="00C204AA"/>
    <w:rsid w:val="00C205FB"/>
    <w:rsid w:val="00C2592B"/>
    <w:rsid w:val="00C33531"/>
    <w:rsid w:val="00C363B9"/>
    <w:rsid w:val="00C37567"/>
    <w:rsid w:val="00C43E30"/>
    <w:rsid w:val="00C570D1"/>
    <w:rsid w:val="00C84498"/>
    <w:rsid w:val="00C9305D"/>
    <w:rsid w:val="00CA5555"/>
    <w:rsid w:val="00CB0089"/>
    <w:rsid w:val="00CB0DFF"/>
    <w:rsid w:val="00CC1794"/>
    <w:rsid w:val="00CC3161"/>
    <w:rsid w:val="00CC7DF4"/>
    <w:rsid w:val="00CE22B9"/>
    <w:rsid w:val="00CE47B8"/>
    <w:rsid w:val="00CE61B3"/>
    <w:rsid w:val="00CF144F"/>
    <w:rsid w:val="00CF5DB4"/>
    <w:rsid w:val="00CF6C08"/>
    <w:rsid w:val="00D02750"/>
    <w:rsid w:val="00D04061"/>
    <w:rsid w:val="00D16CE8"/>
    <w:rsid w:val="00D21B34"/>
    <w:rsid w:val="00D35F97"/>
    <w:rsid w:val="00D36455"/>
    <w:rsid w:val="00D40F98"/>
    <w:rsid w:val="00D41521"/>
    <w:rsid w:val="00D668D8"/>
    <w:rsid w:val="00D90392"/>
    <w:rsid w:val="00D940F5"/>
    <w:rsid w:val="00DA08E0"/>
    <w:rsid w:val="00DA4EE8"/>
    <w:rsid w:val="00DD1590"/>
    <w:rsid w:val="00DD26AE"/>
    <w:rsid w:val="00DE4B4A"/>
    <w:rsid w:val="00E0236D"/>
    <w:rsid w:val="00E128DE"/>
    <w:rsid w:val="00E253C5"/>
    <w:rsid w:val="00E32ABC"/>
    <w:rsid w:val="00E341D8"/>
    <w:rsid w:val="00E44E7D"/>
    <w:rsid w:val="00E50054"/>
    <w:rsid w:val="00E50560"/>
    <w:rsid w:val="00E61CBC"/>
    <w:rsid w:val="00E723B9"/>
    <w:rsid w:val="00E72B80"/>
    <w:rsid w:val="00E91111"/>
    <w:rsid w:val="00E92757"/>
    <w:rsid w:val="00E9326F"/>
    <w:rsid w:val="00E96405"/>
    <w:rsid w:val="00EA3F5B"/>
    <w:rsid w:val="00EA5031"/>
    <w:rsid w:val="00EA51F9"/>
    <w:rsid w:val="00EA6070"/>
    <w:rsid w:val="00EB2261"/>
    <w:rsid w:val="00EE4211"/>
    <w:rsid w:val="00EE4FB3"/>
    <w:rsid w:val="00EF25BB"/>
    <w:rsid w:val="00F041DC"/>
    <w:rsid w:val="00F05A43"/>
    <w:rsid w:val="00F063D4"/>
    <w:rsid w:val="00F16394"/>
    <w:rsid w:val="00F17B60"/>
    <w:rsid w:val="00F17EBA"/>
    <w:rsid w:val="00F23460"/>
    <w:rsid w:val="00F257BE"/>
    <w:rsid w:val="00F275E8"/>
    <w:rsid w:val="00F47FAC"/>
    <w:rsid w:val="00F608CD"/>
    <w:rsid w:val="00F76D6B"/>
    <w:rsid w:val="00F81201"/>
    <w:rsid w:val="00F93B74"/>
    <w:rsid w:val="00FA6613"/>
    <w:rsid w:val="00FB0F34"/>
    <w:rsid w:val="00FB1BC9"/>
    <w:rsid w:val="00FB3D2E"/>
    <w:rsid w:val="00FC302F"/>
    <w:rsid w:val="00FC4A5B"/>
    <w:rsid w:val="00FD5002"/>
    <w:rsid w:val="00FE0F5C"/>
    <w:rsid w:val="00FF13ED"/>
    <w:rsid w:val="00FF246D"/>
    <w:rsid w:val="0204DC6C"/>
    <w:rsid w:val="05E53486"/>
    <w:rsid w:val="0FB57FC4"/>
    <w:rsid w:val="11821469"/>
    <w:rsid w:val="1A9561E3"/>
    <w:rsid w:val="203CFA39"/>
    <w:rsid w:val="24CCD9FB"/>
    <w:rsid w:val="37C63665"/>
    <w:rsid w:val="3C9D6C43"/>
    <w:rsid w:val="3DACB0C9"/>
    <w:rsid w:val="4A9BC40E"/>
    <w:rsid w:val="508A0151"/>
    <w:rsid w:val="52E7AE7D"/>
    <w:rsid w:val="64BCFB86"/>
    <w:rsid w:val="6EAE996A"/>
    <w:rsid w:val="79E2BB9E"/>
    <w:rsid w:val="7B02B49D"/>
    <w:rsid w:val="7D32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DE4D0"/>
  <w15:chartTrackingRefBased/>
  <w15:docId w15:val="{17D6F918-A8DB-4836-AE44-79379A1C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71C"/>
  </w:style>
  <w:style w:type="paragraph" w:styleId="Titre1">
    <w:name w:val="heading 1"/>
    <w:basedOn w:val="Normal"/>
    <w:next w:val="Normal"/>
    <w:link w:val="Titre1Car"/>
    <w:uiPriority w:val="9"/>
    <w:qFormat/>
    <w:rsid w:val="0092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1348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1348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348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1348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1348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1348"/>
    <w:rPr>
      <w:rFonts w:eastAsiaTheme="majorEastAsia" w:cstheme="majorBidi"/>
      <w:i/>
      <w:iCs/>
      <w:color w:val="B3186D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1348"/>
    <w:rPr>
      <w:rFonts w:eastAsiaTheme="majorEastAsia" w:cstheme="majorBidi"/>
      <w:color w:val="B3186D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3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3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3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3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3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3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348"/>
    <w:rPr>
      <w:i/>
      <w:iCs/>
      <w:color w:val="B3186D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348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348"/>
    <w:rPr>
      <w:i/>
      <w:iCs/>
      <w:color w:val="B3186D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348"/>
    <w:rPr>
      <w:b/>
      <w:bCs/>
      <w:smallCaps/>
      <w:color w:val="B3186D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348"/>
  </w:style>
  <w:style w:type="paragraph" w:styleId="Pieddepage">
    <w:name w:val="footer"/>
    <w:basedOn w:val="Normal"/>
    <w:link w:val="Pieddepag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348"/>
  </w:style>
  <w:style w:type="table" w:styleId="Grilledutableau">
    <w:name w:val="Table Grid"/>
    <w:basedOn w:val="Tableau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5E7D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i/>
      <w:kern w:val="0"/>
      <w:lang w:val="fr-CA" w:eastAsia="fr-CA" w:bidi="fr-CA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E7D7A"/>
    <w:rPr>
      <w:rFonts w:ascii="Calibri" w:eastAsia="Calibri" w:hAnsi="Calibri" w:cs="Calibri"/>
      <w:b/>
      <w:bCs/>
      <w:i/>
      <w:kern w:val="0"/>
      <w:lang w:val="fr-CA" w:eastAsia="fr-CA" w:bidi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E7D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7D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fr-CA" w:eastAsia="fr-CA" w:bidi="fr-CA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5E7D7A"/>
    <w:rPr>
      <w:rFonts w:ascii="Calibri" w:eastAsia="Calibri" w:hAnsi="Calibri" w:cs="Calibri"/>
      <w:kern w:val="0"/>
      <w:sz w:val="20"/>
      <w:szCs w:val="20"/>
      <w:lang w:val="fr-CA" w:eastAsia="fr-CA" w:bidi="fr-CA"/>
      <w14:ligatures w14:val="none"/>
    </w:rPr>
  </w:style>
  <w:style w:type="paragraph" w:styleId="Rvision">
    <w:name w:val="Revision"/>
    <w:hidden/>
    <w:uiPriority w:val="99"/>
    <w:semiHidden/>
    <w:rsid w:val="00195D5D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90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90575"/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customStyle="1" w:styleId="y2iqfc">
    <w:name w:val="y2iqfc"/>
    <w:basedOn w:val="Policepardfaut"/>
    <w:rsid w:val="00090575"/>
  </w:style>
  <w:style w:type="paragraph" w:customStyle="1" w:styleId="TableParagraph">
    <w:name w:val="Table Paragraph"/>
    <w:basedOn w:val="Normal"/>
    <w:uiPriority w:val="1"/>
    <w:qFormat/>
    <w:rsid w:val="00E932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Default">
    <w:name w:val="Default"/>
    <w:rsid w:val="001A29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F0EE28623B24B9641CB1035C1DF0B" ma:contentTypeVersion="19" ma:contentTypeDescription="Create a new document." ma:contentTypeScope="" ma:versionID="5d2a3550362afe19494ced19c72a864a">
  <xsd:schema xmlns:xsd="http://www.w3.org/2001/XMLSchema" xmlns:xs="http://www.w3.org/2001/XMLSchema" xmlns:p="http://schemas.microsoft.com/office/2006/metadata/properties" xmlns:ns2="995c7fa0-c7ce-4135-b1bb-e7af7b680b45" xmlns:ns3="dc2e72fa-f2bf-4b7e-897e-98e66666beee" targetNamespace="http://schemas.microsoft.com/office/2006/metadata/properties" ma:root="true" ma:fieldsID="eb10e76ceee4f5d3c097a6e320d1571b" ns2:_="" ns3:_="">
    <xsd:import namespace="995c7fa0-c7ce-4135-b1bb-e7af7b680b45"/>
    <xsd:import namespace="dc2e72fa-f2bf-4b7e-897e-98e66666b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Keywordtopic" minOccurs="0"/>
                <xsd:element ref="ns2:ta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7fa0-c7ce-4135-b1bb-e7af7b68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f0aa716-bba0-4bb8-a561-918f9f9bf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ywordtopic" ma:index="27" nillable="true" ma:displayName="Keyword topic" ma:format="Dropdown" ma:internalName="Keywordtopic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tag" ma:index="28" nillable="true" ma:displayName="tag" ma:format="Dropdown" ma:internalName="tag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72fa-f2bf-4b7e-897e-98e66666b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0eb15e6-7c31-4b49-8a93-eef69ec349e0}" ma:internalName="TaxCatchAll" ma:showField="CatchAllData" ma:web="dc2e72fa-f2bf-4b7e-897e-98e66666b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topic xmlns="995c7fa0-c7ce-4135-b1bb-e7af7b680b45" xsi:nil="true"/>
    <lcf76f155ced4ddcb4097134ff3c332f xmlns="995c7fa0-c7ce-4135-b1bb-e7af7b680b45">
      <Terms xmlns="http://schemas.microsoft.com/office/infopath/2007/PartnerControls"/>
    </lcf76f155ced4ddcb4097134ff3c332f>
    <tag xmlns="995c7fa0-c7ce-4135-b1bb-e7af7b680b45" xsi:nil="true"/>
    <TaxCatchAll xmlns="dc2e72fa-f2bf-4b7e-897e-98e66666beee" xsi:nil="true"/>
    <_dlc_DocId xmlns="dc2e72fa-f2bf-4b7e-897e-98e66666beee">CMFREL-1750552771-5459</_dlc_DocId>
    <_dlc_DocIdUrl xmlns="dc2e72fa-f2bf-4b7e-897e-98e66666beee">
      <Url>https://telefilm.sharepoint.com/sites/TheRebrandGroup/_layouts/15/DocIdRedir.aspx?ID=CMFREL-1750552771-5459</Url>
      <Description>CMFREL-1750552771-5459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A029F-91F5-4224-B640-F6F40D28C6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2AFECC-3188-4D2A-A845-B19FCF3E606A}"/>
</file>

<file path=customXml/itemProps3.xml><?xml version="1.0" encoding="utf-8"?>
<ds:datastoreItem xmlns:ds="http://schemas.openxmlformats.org/officeDocument/2006/customXml" ds:itemID="{32762400-2D61-4F74-9446-A0CC725C879D}">
  <ds:schemaRefs>
    <ds:schemaRef ds:uri="http://schemas.microsoft.com/office/2006/metadata/properties"/>
    <ds:schemaRef ds:uri="http://schemas.microsoft.com/office/infopath/2007/PartnerControls"/>
    <ds:schemaRef ds:uri="995c7fa0-c7ce-4135-b1bb-e7af7b680b45"/>
    <ds:schemaRef ds:uri="dc2e72fa-f2bf-4b7e-897e-98e66666beee"/>
  </ds:schemaRefs>
</ds:datastoreItem>
</file>

<file path=customXml/itemProps4.xml><?xml version="1.0" encoding="utf-8"?>
<ds:datastoreItem xmlns:ds="http://schemas.openxmlformats.org/officeDocument/2006/customXml" ds:itemID="{4C3CD534-9806-49F7-8D90-1D9B376F9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Latorre, Claudia (MTL)</dc:creator>
  <cp:keywords/>
  <dc:description/>
  <cp:lastModifiedBy>Volk, Patricia (TOR)</cp:lastModifiedBy>
  <cp:revision>102</cp:revision>
  <cp:lastPrinted>2024-08-15T19:45:00Z</cp:lastPrinted>
  <dcterms:created xsi:type="dcterms:W3CDTF">2025-06-12T15:33:00Z</dcterms:created>
  <dcterms:modified xsi:type="dcterms:W3CDTF">2025-06-26T20:34:00Z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0x0101003F0F0EE28623B24B9641CB1035C1DF0B</vt:lpwstr>
  </property>
  <property fmtid="{D5CDD505-2E9C-101B-9397-08002B2CF9AE}" pid="3" name="_dlc_DocIdItemGuid">
    <vt:lpwstr>a717c5f4-2ba5-4106-9605-09c54f7e1cc6</vt:lpwstr>
  </property>
  <property fmtid="{D5CDD505-2E9C-101B-9397-08002B2CF9AE}" pid="4" name="MediaServiceImageTags">
    <vt:lpwstr/>
  </property>
</Properties>
</file>