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DAA" w14:textId="1682F18A" w:rsidR="00BD6066" w:rsidRPr="003A0A7D" w:rsidRDefault="00BD6066" w:rsidP="00E33496">
      <w:pPr>
        <w:spacing w:after="0" w:line="240" w:lineRule="auto"/>
        <w:rPr>
          <w:color w:val="3A7C22" w:themeColor="accent6" w:themeShade="BF"/>
          <w:sz w:val="18"/>
          <w:szCs w:val="18"/>
          <w:lang w:val="fr-CA"/>
        </w:rPr>
      </w:pPr>
      <w:r w:rsidRPr="003A0A7D">
        <w:rPr>
          <w:i/>
          <w:iCs/>
          <w:color w:val="3A7C22" w:themeColor="accent6" w:themeShade="BF"/>
          <w:sz w:val="18"/>
          <w:szCs w:val="18"/>
          <w:lang w:val="fr-CA"/>
        </w:rPr>
        <w:t xml:space="preserve">Merci de penser à l'environnement avant d'imprimer. </w:t>
      </w:r>
    </w:p>
    <w:p w14:paraId="02C8A4C0" w14:textId="0AA42551" w:rsidR="009034F1" w:rsidRDefault="009034F1" w:rsidP="002E647F">
      <w:pPr>
        <w:spacing w:after="0" w:line="240" w:lineRule="auto"/>
        <w:rPr>
          <w:lang w:val="fr-CA"/>
        </w:rPr>
      </w:pPr>
    </w:p>
    <w:p w14:paraId="5177BD54" w14:textId="68423D0C" w:rsidR="00486C64" w:rsidRDefault="00921348" w:rsidP="00B43C3D">
      <w:pPr>
        <w:rPr>
          <w:lang w:val="fr-CA"/>
        </w:rPr>
      </w:pPr>
      <w:r w:rsidRPr="00C41314">
        <w:rPr>
          <w:b/>
          <w:bCs/>
          <w:lang w:val="fr-CA"/>
        </w:rPr>
        <w:t>Titre du projet</w:t>
      </w:r>
      <w:r w:rsidR="00606266" w:rsidRPr="00C41314">
        <w:rPr>
          <w:b/>
          <w:bCs/>
          <w:lang w:val="fr-CA"/>
        </w:rPr>
        <w:t> </w:t>
      </w:r>
      <w:r w:rsidR="00606266">
        <w:rPr>
          <w:lang w:val="fr-CA"/>
        </w:rPr>
        <w:t>:</w:t>
      </w:r>
      <w:r w:rsidR="00F17B60">
        <w:rPr>
          <w:lang w:val="fr-CA"/>
        </w:rPr>
        <w:tab/>
      </w:r>
      <w:r w:rsidR="00E33496">
        <w:rPr>
          <w:lang w:val="fr-CA"/>
        </w:rPr>
        <w:t xml:space="preserve"> </w:t>
      </w:r>
    </w:p>
    <w:p w14:paraId="7C3E2234" w14:textId="440E541F" w:rsidR="00486C64" w:rsidRDefault="00921348" w:rsidP="00B43C3D">
      <w:pPr>
        <w:rPr>
          <w:lang w:val="fr-CA"/>
        </w:rPr>
      </w:pPr>
      <w:r w:rsidRPr="00C41314">
        <w:rPr>
          <w:b/>
          <w:bCs/>
          <w:lang w:val="fr-CA"/>
        </w:rPr>
        <w:t>Nom de la personne</w:t>
      </w:r>
      <w:r>
        <w:rPr>
          <w:lang w:val="fr-CA"/>
        </w:rPr>
        <w:t> :</w:t>
      </w:r>
      <w:r w:rsidR="00C37567">
        <w:rPr>
          <w:lang w:val="fr-CA"/>
        </w:rPr>
        <w:tab/>
      </w:r>
    </w:p>
    <w:p w14:paraId="11A54DD7" w14:textId="595E6808" w:rsidR="00486C64" w:rsidRDefault="00921348" w:rsidP="00B43C3D">
      <w:pPr>
        <w:rPr>
          <w:lang w:val="fr-CA"/>
        </w:rPr>
      </w:pPr>
      <w:r w:rsidRPr="00AC6E22">
        <w:rPr>
          <w:lang w:val="fr-CA"/>
        </w:rPr>
        <w:t>Poste-clé :</w:t>
      </w:r>
      <w:r>
        <w:rPr>
          <w:lang w:val="fr-CA"/>
        </w:rPr>
        <w:t xml:space="preserve"> </w:t>
      </w:r>
      <w:r w:rsidR="00C37567">
        <w:rPr>
          <w:lang w:val="fr-CA"/>
        </w:rPr>
        <w:tab/>
      </w:r>
      <w:sdt>
        <w:sdtPr>
          <w:rPr>
            <w:lang w:val="fr-CA"/>
          </w:rPr>
          <w:id w:val="-3805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proofErr w:type="spellStart"/>
      <w:r>
        <w:rPr>
          <w:lang w:val="fr-CA"/>
        </w:rPr>
        <w:t>Producteur</w:t>
      </w:r>
      <w:r w:rsidR="00486C64">
        <w:rPr>
          <w:lang w:val="fr-CA"/>
        </w:rPr>
        <w:t>.trice</w:t>
      </w:r>
      <w:proofErr w:type="spellEnd"/>
      <w:r>
        <w:rPr>
          <w:lang w:val="fr-CA"/>
        </w:rPr>
        <w:tab/>
      </w:r>
      <w:r>
        <w:rPr>
          <w:lang w:val="fr-CA"/>
        </w:rPr>
        <w:tab/>
      </w:r>
      <w:sdt>
        <w:sdtPr>
          <w:rPr>
            <w:lang w:val="fr-CA"/>
          </w:rPr>
          <w:id w:val="-9864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>
        <w:rPr>
          <w:lang w:val="fr-CA"/>
        </w:rPr>
        <w:t>Scénariste</w:t>
      </w:r>
      <w:r>
        <w:rPr>
          <w:lang w:val="fr-CA"/>
        </w:rPr>
        <w:tab/>
      </w:r>
      <w:r w:rsidR="00486C64">
        <w:rPr>
          <w:lang w:val="fr-CA"/>
        </w:rPr>
        <w:tab/>
      </w:r>
      <w:sdt>
        <w:sdtPr>
          <w:rPr>
            <w:lang w:val="fr-CA"/>
          </w:rPr>
          <w:id w:val="-179035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proofErr w:type="spellStart"/>
      <w:r w:rsidR="00486C64">
        <w:rPr>
          <w:lang w:val="fr-CA"/>
        </w:rPr>
        <w:t>Réalisateur.trice</w:t>
      </w:r>
      <w:proofErr w:type="spellEnd"/>
      <w:r w:rsidR="0006568B">
        <w:rPr>
          <w:lang w:val="fr-CA"/>
        </w:rPr>
        <w:tab/>
      </w:r>
      <w:r w:rsidR="0006568B">
        <w:rPr>
          <w:lang w:val="fr-CA"/>
        </w:rPr>
        <w:tab/>
      </w:r>
    </w:p>
    <w:p w14:paraId="687632CA" w14:textId="37111107" w:rsidR="00B43C3D" w:rsidRPr="00C41314" w:rsidRDefault="00486C64">
      <w:pPr>
        <w:rPr>
          <w:b/>
          <w:bCs/>
          <w:lang w:val="fr-CA"/>
        </w:rPr>
      </w:pPr>
      <w:r w:rsidRPr="00C41314">
        <w:rPr>
          <w:b/>
          <w:bCs/>
          <w:lang w:val="fr-CA"/>
        </w:rPr>
        <w:t>Projet soumis dans le cadre du programme sélectif suivant :</w:t>
      </w:r>
      <w:r w:rsidR="00606266" w:rsidRPr="00C41314">
        <w:rPr>
          <w:b/>
          <w:bCs/>
          <w:lang w:val="fr-CA"/>
        </w:rPr>
        <w:t xml:space="preserve"> </w:t>
      </w:r>
    </w:p>
    <w:p w14:paraId="7C91626F" w14:textId="77777777" w:rsidR="00185524" w:rsidRPr="002B390A" w:rsidRDefault="00185524">
      <w:pPr>
        <w:rPr>
          <w:lang w:val="fr-CA"/>
        </w:rPr>
      </w:pPr>
    </w:p>
    <w:p w14:paraId="3D8202D0" w14:textId="3050F43F" w:rsidR="00F16394" w:rsidRPr="00041419" w:rsidRDefault="00431CD1">
      <w:pPr>
        <w:rPr>
          <w:sz w:val="20"/>
          <w:szCs w:val="20"/>
          <w:lang w:val="fr-CA"/>
        </w:rPr>
      </w:pPr>
      <w:r w:rsidRPr="00431CD1">
        <w:rPr>
          <w:lang w:val="fr-CA"/>
        </w:rPr>
        <w:t xml:space="preserve"> </w:t>
      </w:r>
      <w:r w:rsidRPr="00041419">
        <w:rPr>
          <w:b/>
          <w:bCs/>
          <w:i/>
          <w:iCs/>
          <w:sz w:val="20"/>
          <w:szCs w:val="20"/>
          <w:lang w:val="fr-CA"/>
        </w:rPr>
        <w:t>Veuillez remplir ce formulaire en indiquant les nominations, prix et projections de festivals pour les projets antérieurs où vous avez agi à titre de productrice ou producteur, de scénariste et/ou de réalisatrice ou réalisateur, tel que démontré dans l’exemple ci-dessous. Vous devez remplir un formulaire pour chaque personne assumant les rôles mentionnés ci-dessus pour le projet soumis au FMC visant un programme de financement sélectif.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560"/>
        <w:gridCol w:w="6662"/>
        <w:gridCol w:w="1417"/>
      </w:tblGrid>
      <w:tr w:rsidR="00293E08" w:rsidRPr="006221AF" w14:paraId="23A4B474" w14:textId="77777777" w:rsidTr="009646E0">
        <w:trPr>
          <w:trHeight w:val="310"/>
        </w:trPr>
        <w:tc>
          <w:tcPr>
            <w:tcW w:w="14170" w:type="dxa"/>
            <w:gridSpan w:val="5"/>
            <w:shd w:val="clear" w:color="auto" w:fill="BFBFBF" w:themeFill="background1" w:themeFillShade="BF"/>
          </w:tcPr>
          <w:p w14:paraId="30A7779E" w14:textId="6AA3E2AA" w:rsidR="00293E08" w:rsidRDefault="001C07CA" w:rsidP="00293E08">
            <w:pPr>
              <w:jc w:val="center"/>
              <w:rPr>
                <w:lang w:val="fr-CA"/>
              </w:rPr>
            </w:pP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X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M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P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L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</w:p>
        </w:tc>
      </w:tr>
      <w:tr w:rsidR="0065532E" w:rsidRPr="00BE7107" w14:paraId="589DFBB5" w14:textId="77777777" w:rsidTr="009223A0">
        <w:trPr>
          <w:trHeight w:val="310"/>
        </w:trPr>
        <w:tc>
          <w:tcPr>
            <w:tcW w:w="1271" w:type="dxa"/>
            <w:shd w:val="clear" w:color="auto" w:fill="BFBFBF" w:themeFill="background1" w:themeFillShade="BF"/>
          </w:tcPr>
          <w:p w14:paraId="63C2D3AD" w14:textId="77777777" w:rsidR="0065532E" w:rsidRPr="00471513" w:rsidRDefault="0065532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ANNÉE</w:t>
            </w:r>
          </w:p>
          <w:p w14:paraId="4C98BD7A" w14:textId="1C502321" w:rsidR="00A01D98" w:rsidRPr="00A01D98" w:rsidRDefault="00A01D98">
            <w:pPr>
              <w:rPr>
                <w:sz w:val="18"/>
                <w:szCs w:val="18"/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6EDE222" w14:textId="77777777" w:rsidR="00A43410" w:rsidRPr="00A4450E" w:rsidRDefault="00DD26AE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TITRE</w:t>
            </w:r>
            <w:r w:rsidR="006443E8" w:rsidRPr="00A4450E">
              <w:rPr>
                <w:b/>
                <w:bCs/>
                <w:lang w:val="fr-CA"/>
              </w:rPr>
              <w:t xml:space="preserve"> DU PROJET</w:t>
            </w:r>
          </w:p>
          <w:p w14:paraId="4A6D400D" w14:textId="37EC14FC" w:rsidR="0065532E" w:rsidRDefault="00DD26A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  <w:p w14:paraId="1AA9DD72" w14:textId="1F5E1C4F" w:rsidR="00AC17E6" w:rsidRDefault="00AC17E6">
            <w:pPr>
              <w:rPr>
                <w:lang w:val="fr-CA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2F040FA7" w14:textId="634491D7" w:rsidR="005D68EA" w:rsidRPr="00471513" w:rsidRDefault="00DD26A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RÔLE</w:t>
            </w:r>
            <w:r w:rsidR="0028714B" w:rsidRPr="00471513">
              <w:rPr>
                <w:b/>
                <w:bCs/>
                <w:lang w:val="fr-CA"/>
              </w:rPr>
              <w:t>(S)</w:t>
            </w:r>
          </w:p>
          <w:p w14:paraId="01A11604" w14:textId="23518E52" w:rsidR="0065532E" w:rsidRPr="00A01D98" w:rsidRDefault="005D68EA">
            <w:pPr>
              <w:rPr>
                <w:sz w:val="18"/>
                <w:szCs w:val="18"/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</w:t>
            </w:r>
            <w:r w:rsidR="00AC17E6" w:rsidRPr="00A01D98">
              <w:rPr>
                <w:sz w:val="18"/>
                <w:szCs w:val="18"/>
                <w:lang w:val="fr-CA"/>
              </w:rPr>
              <w:t>, scénariste</w:t>
            </w:r>
            <w:r w:rsidRPr="00A01D98">
              <w:rPr>
                <w:sz w:val="18"/>
                <w:szCs w:val="18"/>
                <w:lang w:val="fr-CA"/>
              </w:rPr>
              <w:t xml:space="preserve">)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6CFC75" w14:textId="085B13B9" w:rsidR="00A43410" w:rsidRPr="00E91111" w:rsidRDefault="00307BD8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 xml:space="preserve">NOM </w:t>
            </w:r>
            <w:r w:rsidR="005406D9">
              <w:rPr>
                <w:b/>
                <w:bCs/>
                <w:lang w:val="fr-CA"/>
              </w:rPr>
              <w:t xml:space="preserve">PRIX OU </w:t>
            </w:r>
            <w:r w:rsidRPr="00E91111">
              <w:rPr>
                <w:b/>
                <w:bCs/>
                <w:lang w:val="fr-CA"/>
              </w:rPr>
              <w:t xml:space="preserve">DU </w:t>
            </w:r>
            <w:r w:rsidR="008907DF" w:rsidRPr="00E91111">
              <w:rPr>
                <w:b/>
                <w:bCs/>
                <w:lang w:val="fr-CA"/>
              </w:rPr>
              <w:t>FESTIVAL</w:t>
            </w:r>
          </w:p>
          <w:p w14:paraId="07F9B141" w14:textId="77777777" w:rsidR="0065532E" w:rsidRDefault="008907DF">
            <w:pPr>
              <w:rPr>
                <w:lang w:val="fr-CA"/>
              </w:rPr>
            </w:pPr>
            <w:r>
              <w:rPr>
                <w:lang w:val="fr-CA"/>
              </w:rPr>
              <w:t>CATÉGORIE DE NOMINATION</w:t>
            </w:r>
            <w:r w:rsidR="005D68EA">
              <w:rPr>
                <w:lang w:val="fr-CA"/>
              </w:rPr>
              <w:t xml:space="preserve"> </w:t>
            </w:r>
          </w:p>
          <w:p w14:paraId="1BD64264" w14:textId="4BE5B6BB" w:rsidR="004C6C68" w:rsidRDefault="004C6C6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r w:rsidR="00D35F97">
              <w:rPr>
                <w:sz w:val="18"/>
                <w:szCs w:val="18"/>
                <w:lang w:val="fr-CA"/>
              </w:rPr>
              <w:t xml:space="preserve">festival </w:t>
            </w:r>
            <w:r>
              <w:rPr>
                <w:sz w:val="18"/>
                <w:szCs w:val="18"/>
                <w:lang w:val="fr-CA"/>
              </w:rPr>
              <w:t>par</w:t>
            </w:r>
            <w:r w:rsidR="00573AC8">
              <w:rPr>
                <w:sz w:val="18"/>
                <w:szCs w:val="18"/>
                <w:lang w:val="fr-CA"/>
              </w:rPr>
              <w:t xml:space="preserve">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5BDACE2" w14:textId="1F106776" w:rsidR="0065532E" w:rsidRDefault="008907DF">
            <w:pPr>
              <w:rPr>
                <w:lang w:val="fr-CA"/>
              </w:rPr>
            </w:pPr>
            <w:r w:rsidRPr="00471513">
              <w:rPr>
                <w:b/>
                <w:bCs/>
                <w:lang w:val="fr-CA"/>
              </w:rPr>
              <w:t>PRIX REMPO</w:t>
            </w:r>
            <w:r w:rsidR="005D68EA" w:rsidRPr="00471513">
              <w:rPr>
                <w:b/>
                <w:bCs/>
                <w:lang w:val="fr-CA"/>
              </w:rPr>
              <w:t>RTÉ</w:t>
            </w:r>
            <w:r w:rsidR="005D68EA">
              <w:rPr>
                <w:lang w:val="fr-CA"/>
              </w:rPr>
              <w:t xml:space="preserve"> </w:t>
            </w:r>
            <w:r w:rsidR="005D68EA" w:rsidRPr="006E049A">
              <w:rPr>
                <w:sz w:val="18"/>
                <w:szCs w:val="18"/>
                <w:lang w:val="fr-CA"/>
              </w:rPr>
              <w:t>(O</w:t>
            </w:r>
            <w:r w:rsidR="00D90392">
              <w:rPr>
                <w:sz w:val="18"/>
                <w:szCs w:val="18"/>
                <w:lang w:val="fr-CA"/>
              </w:rPr>
              <w:t>ui</w:t>
            </w:r>
            <w:r w:rsidR="005D68EA" w:rsidRPr="006E049A">
              <w:rPr>
                <w:sz w:val="18"/>
                <w:szCs w:val="18"/>
                <w:lang w:val="fr-CA"/>
              </w:rPr>
              <w:t>/N</w:t>
            </w:r>
            <w:r w:rsidR="00D90392">
              <w:rPr>
                <w:sz w:val="18"/>
                <w:szCs w:val="18"/>
                <w:lang w:val="fr-CA"/>
              </w:rPr>
              <w:t>on</w:t>
            </w:r>
            <w:r w:rsidR="00D940F5">
              <w:rPr>
                <w:sz w:val="18"/>
                <w:szCs w:val="18"/>
                <w:lang w:val="fr-CA"/>
              </w:rPr>
              <w:t>/</w:t>
            </w:r>
            <w:proofErr w:type="spellStart"/>
            <w:r w:rsidR="00D940F5">
              <w:rPr>
                <w:sz w:val="18"/>
                <w:szCs w:val="18"/>
                <w:lang w:val="fr-CA"/>
              </w:rPr>
              <w:t>s.o</w:t>
            </w:r>
            <w:proofErr w:type="spellEnd"/>
            <w:r w:rsidR="00D940F5">
              <w:rPr>
                <w:sz w:val="18"/>
                <w:szCs w:val="18"/>
                <w:lang w:val="fr-CA"/>
              </w:rPr>
              <w:t>.</w:t>
            </w:r>
            <w:r w:rsidR="005D68EA"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374405" w14:paraId="0E092B2E" w14:textId="77777777" w:rsidTr="009223A0">
        <w:trPr>
          <w:trHeight w:val="182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3FCE2748" w14:textId="02998002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2024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14:paraId="45790F89" w14:textId="055CDE01" w:rsidR="00374405" w:rsidRPr="00A4450E" w:rsidRDefault="004F5B8B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Projet</w:t>
            </w:r>
            <w:r w:rsidR="00AF3A5C">
              <w:rPr>
                <w:b/>
                <w:bCs/>
                <w:lang w:val="fr-CA"/>
              </w:rPr>
              <w:t xml:space="preserve"> no.1</w:t>
            </w:r>
          </w:p>
          <w:p w14:paraId="62C5D31D" w14:textId="5FA4BDD9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Documentaire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68272769" w14:textId="77777777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Réalisatrice</w:t>
            </w:r>
          </w:p>
          <w:p w14:paraId="5A40F732" w14:textId="78214C88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Scénariste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30163F46" w14:textId="4023D279" w:rsidR="00374405" w:rsidRPr="00E91111" w:rsidRDefault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Prix Gémeaux</w:t>
            </w:r>
          </w:p>
          <w:p w14:paraId="47E147E6" w14:textId="2EF8F70C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Meilleure réalisation documentaire</w:t>
            </w:r>
          </w:p>
          <w:p w14:paraId="09581614" w14:textId="5194345A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Meilleure scénari</w:t>
            </w:r>
            <w:r w:rsidR="00D669AB">
              <w:rPr>
                <w:lang w:val="fr-CA"/>
              </w:rPr>
              <w:t>o</w:t>
            </w:r>
            <w:r>
              <w:rPr>
                <w:lang w:val="fr-CA"/>
              </w:rPr>
              <w:t xml:space="preserve"> documentaire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452A54A" w14:textId="77777777" w:rsidR="00374405" w:rsidRDefault="00374405">
            <w:pPr>
              <w:rPr>
                <w:lang w:val="fr-CA"/>
              </w:rPr>
            </w:pPr>
          </w:p>
          <w:p w14:paraId="1C28668D" w14:textId="4F1ADB0F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 xml:space="preserve">Oui </w:t>
            </w:r>
          </w:p>
          <w:p w14:paraId="1353B9BC" w14:textId="134890CE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Non</w:t>
            </w:r>
          </w:p>
        </w:tc>
      </w:tr>
      <w:tr w:rsidR="00374405" w14:paraId="774F3C63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4CF7D99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5B62E286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B990DC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1BE38AC7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RIDM</w:t>
            </w:r>
          </w:p>
          <w:p w14:paraId="39B1DEF0" w14:textId="01A59D80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lang w:val="fr-CA"/>
              </w:rPr>
              <w:t>Meilleure réalisat</w:t>
            </w:r>
            <w:r w:rsidR="00B26A36">
              <w:rPr>
                <w:lang w:val="fr-CA"/>
              </w:rPr>
              <w:t>ion</w:t>
            </w:r>
            <w:r>
              <w:rPr>
                <w:lang w:val="fr-CA"/>
              </w:rPr>
              <w:t xml:space="preserve"> documentaire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B7CDD0F" w14:textId="77777777" w:rsidR="00374405" w:rsidRDefault="00374405">
            <w:pPr>
              <w:rPr>
                <w:lang w:val="fr-CA"/>
              </w:rPr>
            </w:pPr>
          </w:p>
          <w:p w14:paraId="77C262A5" w14:textId="6FF1E1EC" w:rsidR="002650BC" w:rsidRDefault="002650BC">
            <w:pPr>
              <w:rPr>
                <w:lang w:val="fr-CA"/>
              </w:rPr>
            </w:pPr>
            <w:r>
              <w:rPr>
                <w:lang w:val="fr-CA"/>
              </w:rPr>
              <w:t xml:space="preserve">Oui </w:t>
            </w:r>
          </w:p>
        </w:tc>
      </w:tr>
      <w:tr w:rsidR="00374405" w14:paraId="28E4D315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5CCAA4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07AC8F68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2062BB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531BF8FB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TIFF</w:t>
            </w:r>
          </w:p>
          <w:p w14:paraId="41C73E3B" w14:textId="732B9085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lang w:val="fr-CA"/>
              </w:rPr>
              <w:t>Présentation spéciale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2F7DC19" w14:textId="77777777" w:rsidR="00374405" w:rsidRDefault="00374405">
            <w:pPr>
              <w:rPr>
                <w:lang w:val="fr-CA"/>
              </w:rPr>
            </w:pPr>
          </w:p>
          <w:p w14:paraId="13AB2CDD" w14:textId="090B004E" w:rsidR="002650BC" w:rsidRDefault="002650BC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s.o</w:t>
            </w:r>
            <w:proofErr w:type="spellEnd"/>
            <w:r>
              <w:rPr>
                <w:lang w:val="fr-CA"/>
              </w:rPr>
              <w:t>.</w:t>
            </w:r>
          </w:p>
        </w:tc>
      </w:tr>
      <w:tr w:rsidR="00374405" w14:paraId="7E69DB40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6D829A5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46677037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948D6CF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4A657B18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23034E4" w14:textId="77777777" w:rsidR="00374405" w:rsidRDefault="00374405">
            <w:pPr>
              <w:rPr>
                <w:lang w:val="fr-CA"/>
              </w:rPr>
            </w:pPr>
          </w:p>
        </w:tc>
      </w:tr>
      <w:tr w:rsidR="00374405" w14:paraId="2D2B2CAB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E0D30F1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1B1B6FC9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69C2A85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3017E225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F4B7744" w14:textId="77777777" w:rsidR="00374405" w:rsidRDefault="00374405">
            <w:pPr>
              <w:rPr>
                <w:lang w:val="fr-CA"/>
              </w:rPr>
            </w:pPr>
          </w:p>
        </w:tc>
      </w:tr>
      <w:tr w:rsidR="008E6F98" w:rsidRPr="00F47FAC" w14:paraId="3FB71D82" w14:textId="77777777" w:rsidTr="009223A0">
        <w:trPr>
          <w:trHeight w:val="136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10CA3AF0" w14:textId="66F95D99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2023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14:paraId="2EB73E70" w14:textId="016D6BD5" w:rsidR="008E6F98" w:rsidRPr="008E6F98" w:rsidRDefault="00AF3A5C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Projet no.2</w:t>
            </w:r>
          </w:p>
          <w:p w14:paraId="0CB5275B" w14:textId="77777777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Websérie</w:t>
            </w:r>
          </w:p>
          <w:p w14:paraId="305BA566" w14:textId="77777777" w:rsidR="008300E6" w:rsidRPr="008300E6" w:rsidRDefault="008300E6" w:rsidP="008300E6">
            <w:pPr>
              <w:rPr>
                <w:lang w:val="fr-CA"/>
              </w:rPr>
            </w:pPr>
          </w:p>
          <w:p w14:paraId="5D76D715" w14:textId="77777777" w:rsidR="008300E6" w:rsidRPr="008300E6" w:rsidRDefault="008300E6" w:rsidP="008300E6">
            <w:pPr>
              <w:rPr>
                <w:lang w:val="fr-CA"/>
              </w:rPr>
            </w:pPr>
          </w:p>
          <w:p w14:paraId="58D7D37F" w14:textId="77777777" w:rsidR="008300E6" w:rsidRDefault="008300E6" w:rsidP="008300E6">
            <w:pPr>
              <w:rPr>
                <w:lang w:val="fr-CA"/>
              </w:rPr>
            </w:pPr>
          </w:p>
          <w:p w14:paraId="3943B7A5" w14:textId="4BD7903E" w:rsidR="008300E6" w:rsidRPr="008300E6" w:rsidRDefault="008300E6" w:rsidP="008300E6">
            <w:pPr>
              <w:jc w:val="right"/>
              <w:rPr>
                <w:lang w:val="fr-CA"/>
              </w:rPr>
            </w:pP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75E90017" w14:textId="2F0C02CB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Productrice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4770E31D" w14:textId="77777777" w:rsidR="008E6F98" w:rsidRPr="009646E0" w:rsidRDefault="00F47FAC">
            <w:pPr>
              <w:rPr>
                <w:b/>
                <w:bCs/>
                <w:lang w:val="fr-CA"/>
              </w:rPr>
            </w:pPr>
            <w:r w:rsidRPr="009646E0">
              <w:rPr>
                <w:b/>
                <w:bCs/>
                <w:lang w:val="fr-CA"/>
              </w:rPr>
              <w:t>Festival Hot Docs de Toronto</w:t>
            </w:r>
          </w:p>
          <w:p w14:paraId="06B579AE" w14:textId="5A8E820E" w:rsidR="00F47FAC" w:rsidRPr="009646E0" w:rsidRDefault="00530ADE">
            <w:pPr>
              <w:rPr>
                <w:lang w:val="fr-CA"/>
              </w:rPr>
            </w:pPr>
            <w:r w:rsidRPr="009646E0">
              <w:rPr>
                <w:lang w:val="fr-CA"/>
              </w:rPr>
              <w:t>Nomination s</w:t>
            </w:r>
            <w:r w:rsidR="00501353" w:rsidRPr="009646E0">
              <w:rPr>
                <w:lang w:val="fr-CA"/>
              </w:rPr>
              <w:t>é</w:t>
            </w:r>
            <w:r w:rsidRPr="009646E0">
              <w:rPr>
                <w:lang w:val="fr-CA"/>
              </w:rPr>
              <w:t>ries courtes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EA3DDD1" w14:textId="77777777" w:rsidR="008E6F98" w:rsidRPr="009646E0" w:rsidRDefault="008E6F98">
            <w:pPr>
              <w:rPr>
                <w:lang w:val="fr-CA"/>
              </w:rPr>
            </w:pPr>
          </w:p>
          <w:p w14:paraId="7B09BD7B" w14:textId="2722FF6C" w:rsidR="008E6F98" w:rsidRPr="00F47FAC" w:rsidRDefault="00F47FAC">
            <w:r>
              <w:t>Non</w:t>
            </w:r>
          </w:p>
        </w:tc>
      </w:tr>
      <w:tr w:rsidR="008E6F98" w:rsidRPr="00F47FAC" w14:paraId="46353621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38E894E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2E3641C4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285BA2B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0F43E5C8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3AD2DB56" w14:textId="77777777" w:rsidR="008E6F98" w:rsidRPr="00F47FAC" w:rsidRDefault="008E6F98"/>
        </w:tc>
      </w:tr>
      <w:tr w:rsidR="008E6F98" w:rsidRPr="00F47FAC" w14:paraId="77729579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26A5933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44EC9866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439F549A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527D76BB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3240B528" w14:textId="77777777" w:rsidR="008E6F98" w:rsidRPr="00F47FAC" w:rsidRDefault="008E6F98"/>
        </w:tc>
      </w:tr>
      <w:tr w:rsidR="008E6F98" w:rsidRPr="00F47FAC" w14:paraId="2077D5AA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1DD29EA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1C9D994D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650EE7A7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07D9E9DB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4DED3785" w14:textId="77777777" w:rsidR="008E6F98" w:rsidRPr="00F47FAC" w:rsidRDefault="008E6F98"/>
        </w:tc>
      </w:tr>
      <w:tr w:rsidR="008E6F98" w:rsidRPr="00F47FAC" w14:paraId="2AE8BD1F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04CA743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07B97A47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194AD76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6FCF867E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07678F15" w14:textId="77777777" w:rsidR="008E6F98" w:rsidRPr="00F47FAC" w:rsidRDefault="008E6F98"/>
        </w:tc>
      </w:tr>
    </w:tbl>
    <w:p w14:paraId="6E91A887" w14:textId="77777777" w:rsidR="00911270" w:rsidRPr="00EE4211" w:rsidRDefault="00911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3260"/>
        <w:gridCol w:w="1560"/>
        <w:gridCol w:w="6664"/>
        <w:gridCol w:w="1417"/>
      </w:tblGrid>
      <w:tr w:rsidR="00A90D4A" w:rsidRPr="00BE7107" w14:paraId="5B5B0228" w14:textId="77777777" w:rsidTr="006A2A69">
        <w:tc>
          <w:tcPr>
            <w:tcW w:w="1129" w:type="dxa"/>
            <w:shd w:val="clear" w:color="auto" w:fill="D9D9D9" w:themeFill="background1" w:themeFillShade="D9"/>
          </w:tcPr>
          <w:p w14:paraId="2811B7EA" w14:textId="77777777" w:rsidR="00A90D4A" w:rsidRPr="00471513" w:rsidRDefault="00A90D4A" w:rsidP="00775CB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lastRenderedPageBreak/>
              <w:t>ANNÉE</w:t>
            </w:r>
          </w:p>
          <w:p w14:paraId="4AC9653F" w14:textId="77777777" w:rsidR="00A90D4A" w:rsidRDefault="00A90D4A" w:rsidP="00775CBE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B3E088A" w14:textId="77777777" w:rsidR="00A90D4A" w:rsidRPr="00A15179" w:rsidRDefault="00A90D4A" w:rsidP="00775CBE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05DA6A22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263F38" w14:textId="77777777" w:rsidR="00A90D4A" w:rsidRPr="00471513" w:rsidRDefault="00A90D4A" w:rsidP="00775CB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RÔLE(S)</w:t>
            </w:r>
          </w:p>
          <w:p w14:paraId="015408E9" w14:textId="77777777" w:rsidR="00A90D4A" w:rsidRDefault="00A90D4A" w:rsidP="00775CBE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0FE683A7" w14:textId="7A2E050C" w:rsidR="00A90D4A" w:rsidRPr="00E91111" w:rsidRDefault="00A90D4A" w:rsidP="00775CBE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 xml:space="preserve">NOM DU </w:t>
            </w:r>
            <w:r w:rsidR="002411FB">
              <w:rPr>
                <w:b/>
                <w:bCs/>
                <w:lang w:val="fr-CA"/>
              </w:rPr>
              <w:t xml:space="preserve">PRIX OU DU </w:t>
            </w:r>
            <w:r w:rsidRPr="00E91111">
              <w:rPr>
                <w:b/>
                <w:bCs/>
                <w:lang w:val="fr-CA"/>
              </w:rPr>
              <w:t>FESTIVAL</w:t>
            </w:r>
          </w:p>
          <w:p w14:paraId="19554935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77E62352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E5F7A9" w14:textId="77777777" w:rsidR="00A90D4A" w:rsidRDefault="00A90D4A" w:rsidP="00775CBE">
            <w:pPr>
              <w:rPr>
                <w:lang w:val="fr-CA"/>
              </w:rPr>
            </w:pPr>
            <w:r w:rsidRPr="00471513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085067" w:rsidRPr="00C41314" w14:paraId="3E0BB677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4D6EAAB9" w14:textId="63826482" w:rsidR="00085067" w:rsidRDefault="00085067" w:rsidP="00775CBE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52FB0AEE" w14:textId="36A6AB46" w:rsidR="00085067" w:rsidRDefault="00085067" w:rsidP="00775CB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03DF215C" w14:textId="3C903AB3" w:rsidR="001C72B0" w:rsidRDefault="001C72B0" w:rsidP="001C72B0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612576D" w14:textId="44CA1E11" w:rsidR="00776A49" w:rsidRPr="00776A49" w:rsidRDefault="00776A49" w:rsidP="00775CB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 w:rsidR="002005D5"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59C2B8C" w14:textId="3B446943" w:rsidR="00776A49" w:rsidRPr="008D157D" w:rsidRDefault="00776A49" w:rsidP="00775CB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4940836" w14:textId="35D1881A" w:rsidR="00085067" w:rsidRDefault="00085067" w:rsidP="00775CBE">
            <w:pPr>
              <w:rPr>
                <w:lang w:val="fr-CA"/>
              </w:rPr>
            </w:pPr>
          </w:p>
        </w:tc>
      </w:tr>
      <w:tr w:rsidR="00BB2968" w:rsidRPr="00C41314" w14:paraId="6103D183" w14:textId="77777777" w:rsidTr="006A2A69">
        <w:trPr>
          <w:trHeight w:val="90"/>
        </w:trPr>
        <w:tc>
          <w:tcPr>
            <w:tcW w:w="1129" w:type="dxa"/>
            <w:vMerge/>
          </w:tcPr>
          <w:p w14:paraId="535A03A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3F49FA6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417FCC4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1C3FE3A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7489948" w14:textId="36FCCFDC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72D5432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11203EB9" w14:textId="77777777" w:rsidTr="006A2A69">
        <w:trPr>
          <w:trHeight w:val="90"/>
        </w:trPr>
        <w:tc>
          <w:tcPr>
            <w:tcW w:w="1129" w:type="dxa"/>
            <w:vMerge/>
          </w:tcPr>
          <w:p w14:paraId="6A89762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36861DF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38733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A31F55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AA98ADB" w14:textId="499CD4C1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540C708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0FBEA18" w14:textId="77777777" w:rsidTr="006A2A69">
        <w:trPr>
          <w:trHeight w:val="90"/>
        </w:trPr>
        <w:tc>
          <w:tcPr>
            <w:tcW w:w="1129" w:type="dxa"/>
            <w:vMerge/>
          </w:tcPr>
          <w:p w14:paraId="1D12F741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BA44D5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938869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BC9C299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890CD8A" w14:textId="563B2DF0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629E9D2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435F98" w14:textId="77777777" w:rsidTr="006A2A69">
        <w:trPr>
          <w:trHeight w:val="90"/>
        </w:trPr>
        <w:tc>
          <w:tcPr>
            <w:tcW w:w="1129" w:type="dxa"/>
            <w:vMerge/>
          </w:tcPr>
          <w:p w14:paraId="4B50552A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63DFF9C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27F53F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2F46DF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9C4F570" w14:textId="262C6FE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40880D5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2E473490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6263CB92" w14:textId="1C56B595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889376D" w14:textId="77777777" w:rsidR="00BB2968" w:rsidRDefault="00BB2968" w:rsidP="00BB2968">
            <w:pPr>
              <w:rPr>
                <w:lang w:val="fr-CA"/>
              </w:rPr>
            </w:pPr>
          </w:p>
          <w:p w14:paraId="01849433" w14:textId="273E692A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563608E5" w14:textId="74157C40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57A926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98D802" w14:textId="4000F61D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4A37834" w14:textId="35DA842B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91B943" w14:textId="77777777" w:rsidTr="006A2A69">
        <w:trPr>
          <w:trHeight w:val="90"/>
        </w:trPr>
        <w:tc>
          <w:tcPr>
            <w:tcW w:w="1129" w:type="dxa"/>
            <w:vMerge/>
          </w:tcPr>
          <w:p w14:paraId="4B47DF1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F46796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DAB5A0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6F4B5C6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1A98593" w14:textId="04EE5229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F7639BC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6742FACD" w14:textId="77777777" w:rsidTr="006A2A69">
        <w:trPr>
          <w:trHeight w:val="90"/>
        </w:trPr>
        <w:tc>
          <w:tcPr>
            <w:tcW w:w="1129" w:type="dxa"/>
            <w:vMerge/>
          </w:tcPr>
          <w:p w14:paraId="327D229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05A5FB1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4B9E663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BCD2445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C4230D" w14:textId="27F5389E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D815FBE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C2AF0DE" w14:textId="77777777" w:rsidTr="006A2A69">
        <w:trPr>
          <w:trHeight w:val="90"/>
        </w:trPr>
        <w:tc>
          <w:tcPr>
            <w:tcW w:w="1129" w:type="dxa"/>
            <w:vMerge/>
          </w:tcPr>
          <w:p w14:paraId="0F9C7134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FAF8C7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0CAD84E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A2172E1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7CF941C" w14:textId="0040EF98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171F758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7B830E2F" w14:textId="77777777" w:rsidTr="006A2A69">
        <w:trPr>
          <w:trHeight w:val="90"/>
        </w:trPr>
        <w:tc>
          <w:tcPr>
            <w:tcW w:w="1129" w:type="dxa"/>
            <w:vMerge/>
          </w:tcPr>
          <w:p w14:paraId="56673EE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51E4FDF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8F06CC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747B36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A8941DE" w14:textId="74BB8AA7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EB0B100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7C593D20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7CB851B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39F69813" w14:textId="77777777" w:rsidR="00BB2968" w:rsidRDefault="00BB2968" w:rsidP="00BB2968">
            <w:pPr>
              <w:rPr>
                <w:lang w:val="fr-CA"/>
              </w:rPr>
            </w:pPr>
          </w:p>
          <w:p w14:paraId="4623349E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FA65D2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9C2AF6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4780552" w14:textId="3CD13EAB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B7115AC" w14:textId="1B0D2D2E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F99C8DE" w14:textId="77777777" w:rsidTr="006A2A69">
        <w:trPr>
          <w:trHeight w:val="90"/>
        </w:trPr>
        <w:tc>
          <w:tcPr>
            <w:tcW w:w="1129" w:type="dxa"/>
            <w:vMerge/>
          </w:tcPr>
          <w:p w14:paraId="432F5DD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0B30FA39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0FC17B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FE61D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227FFB0" w14:textId="3BFD4622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388BBC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FE03C62" w14:textId="77777777" w:rsidTr="006A2A69">
        <w:trPr>
          <w:trHeight w:val="90"/>
        </w:trPr>
        <w:tc>
          <w:tcPr>
            <w:tcW w:w="1129" w:type="dxa"/>
            <w:vMerge/>
          </w:tcPr>
          <w:p w14:paraId="59BBD03A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5302A4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3D273C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638372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BB17E66" w14:textId="15A9E6C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34B03D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93DFAA" w14:textId="77777777" w:rsidTr="006A2A69">
        <w:trPr>
          <w:trHeight w:val="90"/>
        </w:trPr>
        <w:tc>
          <w:tcPr>
            <w:tcW w:w="1129" w:type="dxa"/>
            <w:vMerge/>
          </w:tcPr>
          <w:p w14:paraId="1879423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EECE2F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0CBC1B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EB83DD4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3D2AAB3" w14:textId="6D28A8A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3EB511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29279D25" w14:textId="77777777" w:rsidTr="006A2A69">
        <w:trPr>
          <w:trHeight w:val="90"/>
        </w:trPr>
        <w:tc>
          <w:tcPr>
            <w:tcW w:w="1129" w:type="dxa"/>
            <w:vMerge/>
          </w:tcPr>
          <w:p w14:paraId="04F8489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4405757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077267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5A0A644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0ADEAD" w14:textId="2F176FC5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A0D3E9B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146E19B1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068AE61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3EB0BA97" w14:textId="77777777" w:rsidR="00BB2968" w:rsidRDefault="00BB2968" w:rsidP="00BB2968">
            <w:pPr>
              <w:rPr>
                <w:lang w:val="fr-CA"/>
              </w:rPr>
            </w:pPr>
          </w:p>
          <w:p w14:paraId="19A8F451" w14:textId="216D2E4A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01B18E9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0F171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749672" w14:textId="5FF4A1C5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5BC50A2" w14:textId="638B0318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6F87AE99" w14:textId="77777777" w:rsidTr="006A2A69">
        <w:trPr>
          <w:trHeight w:val="90"/>
        </w:trPr>
        <w:tc>
          <w:tcPr>
            <w:tcW w:w="1129" w:type="dxa"/>
            <w:vMerge/>
          </w:tcPr>
          <w:p w14:paraId="656B69B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64C32F0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EF029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3BD7C2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2426046" w14:textId="274FAE18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77430F9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8831AE5" w14:textId="77777777" w:rsidTr="006A2A69">
        <w:trPr>
          <w:trHeight w:val="90"/>
        </w:trPr>
        <w:tc>
          <w:tcPr>
            <w:tcW w:w="1129" w:type="dxa"/>
            <w:vMerge/>
          </w:tcPr>
          <w:p w14:paraId="4342243C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5B74E6F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CE65E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20B91C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F2841A2" w14:textId="30E5363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66AC137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A9C1B50" w14:textId="77777777" w:rsidTr="006A2A69">
        <w:trPr>
          <w:trHeight w:val="90"/>
        </w:trPr>
        <w:tc>
          <w:tcPr>
            <w:tcW w:w="1129" w:type="dxa"/>
            <w:vMerge/>
          </w:tcPr>
          <w:p w14:paraId="68AB9AB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A5AF19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DF2ED8C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3FC0FA1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B8FD678" w14:textId="37F0635D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823A5CA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6914F8" w:rsidRPr="00BE7107" w14:paraId="52EB15C3" w14:textId="77777777" w:rsidTr="00B9354F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A05F82C" w14:textId="77777777" w:rsidR="006914F8" w:rsidRPr="0028757A" w:rsidRDefault="006914F8" w:rsidP="00AA70B3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lastRenderedPageBreak/>
              <w:t>ANNÉE</w:t>
            </w:r>
          </w:p>
          <w:p w14:paraId="220E53BA" w14:textId="77777777" w:rsidR="006914F8" w:rsidRDefault="006914F8" w:rsidP="00AA70B3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AED2B3" w14:textId="77777777" w:rsidR="006914F8" w:rsidRPr="00A15179" w:rsidRDefault="006914F8" w:rsidP="00AA70B3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3FD5E57C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D19254" w14:textId="77777777" w:rsidR="006914F8" w:rsidRPr="0028757A" w:rsidRDefault="006914F8" w:rsidP="00AA70B3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t>RÔLE(S)</w:t>
            </w:r>
          </w:p>
          <w:p w14:paraId="01E7508C" w14:textId="77777777" w:rsidR="006914F8" w:rsidRDefault="006914F8" w:rsidP="00AA70B3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2209CEE5" w14:textId="260CF865" w:rsidR="006914F8" w:rsidRPr="00E91111" w:rsidRDefault="006914F8" w:rsidP="00AA70B3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NOM DU</w:t>
            </w:r>
            <w:r w:rsidR="00796F4E">
              <w:rPr>
                <w:b/>
                <w:bCs/>
                <w:lang w:val="fr-CA"/>
              </w:rPr>
              <w:t xml:space="preserve"> PRIX OU DU</w:t>
            </w:r>
            <w:r w:rsidRPr="00E91111">
              <w:rPr>
                <w:b/>
                <w:bCs/>
                <w:lang w:val="fr-CA"/>
              </w:rPr>
              <w:t xml:space="preserve"> FESTIVAL</w:t>
            </w:r>
          </w:p>
          <w:p w14:paraId="6D52FE55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23F3FD3D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46D876" w14:textId="77777777" w:rsidR="006914F8" w:rsidRDefault="006914F8" w:rsidP="00AA70B3">
            <w:pPr>
              <w:rPr>
                <w:lang w:val="fr-CA"/>
              </w:rPr>
            </w:pPr>
            <w:r w:rsidRPr="0028757A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A206EB" w:rsidRPr="00C41314" w14:paraId="69291552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1FAEAD16" w14:textId="4C783F0A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0B32F744" w14:textId="4E2C2A55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3D44B01D" w14:textId="52BC1C8D" w:rsidR="00B9354F" w:rsidRDefault="00B9354F" w:rsidP="00817E7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AA206F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F251C29" w14:textId="14F22E7D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DB5F949" w14:textId="02E52071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6ADA151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6823E6A5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4542B72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C1396A5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3A3183F1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68716CD" w14:textId="189F88D9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7828ED0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26E2591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7E12A5DF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2C72492F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76E5C94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0E5F48D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FE25EB4" w14:textId="60E38908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A57D710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5A4CF4F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4802D0E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44D554A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5CDE49B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F6FBB4D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6C7D74A" w14:textId="1C714447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B9B0894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9D4B32D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4EB1F6B8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C52D5C6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0DFDA1B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EB19253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BF1B19" w14:textId="2D4764ED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C7F4707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8F556E" w:rsidRPr="00C41314" w14:paraId="5B925F90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6FEACB2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1D811A59" w14:textId="77777777" w:rsidR="008F556E" w:rsidRDefault="008F556E" w:rsidP="008F556E">
            <w:pPr>
              <w:rPr>
                <w:lang w:val="fr-CA"/>
              </w:rPr>
            </w:pPr>
          </w:p>
          <w:p w14:paraId="7CDC873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333B723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C2F8746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9974EF" w14:textId="766584A8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C27BD35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FB6344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1968F1D4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6A1215AC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D6688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C308FAB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6743B31" w14:textId="4E047CB2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0F72DC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61613ED7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1C00067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80412E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F566A2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CBF56FC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1326D00" w14:textId="3378E92C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68C59E3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020202A7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6AB4B51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31941E4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A5A6B5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86181D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9D52235" w14:textId="6FBF0B6A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08DFBCF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2CD29DFF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222C7AF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F761559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01DC9F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E57C31E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1DA6312" w14:textId="67E54444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2178EEC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3949794B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2704043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6021D3B8" w14:textId="77777777" w:rsidR="008F556E" w:rsidRDefault="008F556E" w:rsidP="008F556E">
            <w:pPr>
              <w:rPr>
                <w:lang w:val="fr-CA"/>
              </w:rPr>
            </w:pPr>
          </w:p>
          <w:p w14:paraId="0CC426B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5C0E116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767A9DA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2BE4482" w14:textId="4EEBD641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856E985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2DFF0D15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2BF1454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77BAB7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6CC81F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A582040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E461E56" w14:textId="41D9E5A1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3069141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379E8BB6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2CA5A76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6A1359C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0367245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DD8D372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6E92426" w14:textId="72349174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91C8EC9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546353E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862A506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B61C43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0B0BD6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371BA5A3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75E1ED0" w14:textId="3AAE1CEE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0D0CC9B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75C572AB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31756AAF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08A894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DC12A2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8FFDA79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67A1CD0" w14:textId="1A6D288E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5B0414A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1B7BB942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32CD129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004E15AD" w14:textId="77777777" w:rsidR="008F556E" w:rsidRDefault="008F556E" w:rsidP="008F556E">
            <w:pPr>
              <w:rPr>
                <w:lang w:val="fr-CA"/>
              </w:rPr>
            </w:pPr>
          </w:p>
          <w:p w14:paraId="4EA24EE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3B9276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E5C9265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12A0AA4" w14:textId="1068E26B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E6F618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30CC69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747ED7D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12B3C2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2AF977C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1BD9A86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553386E" w14:textId="21DDDBE0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A89945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0C680730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C2B05C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7989F10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BF12AF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40E19A0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E09CB80" w14:textId="3BF9F567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8D0C6D0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DA6A615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0DE865F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279BE6E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2F52A2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B20C22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25E9034" w14:textId="32C5687A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0CEEEA8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</w:tbl>
    <w:p w14:paraId="47E07C1B" w14:textId="77777777" w:rsidR="006914F8" w:rsidRDefault="006914F8" w:rsidP="008D157D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560"/>
        <w:gridCol w:w="6664"/>
        <w:gridCol w:w="1417"/>
      </w:tblGrid>
      <w:tr w:rsidR="00CC012F" w:rsidRPr="00BE7107" w14:paraId="5516E29E" w14:textId="77777777" w:rsidTr="005136C8">
        <w:tc>
          <w:tcPr>
            <w:tcW w:w="1271" w:type="dxa"/>
            <w:shd w:val="clear" w:color="auto" w:fill="D9D9D9" w:themeFill="background1" w:themeFillShade="D9"/>
          </w:tcPr>
          <w:p w14:paraId="436B69D2" w14:textId="77777777" w:rsidR="00CC012F" w:rsidRPr="0028757A" w:rsidRDefault="00CC012F" w:rsidP="005136C8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lastRenderedPageBreak/>
              <w:t>ANNÉE</w:t>
            </w:r>
          </w:p>
          <w:p w14:paraId="0AC786B7" w14:textId="77777777" w:rsidR="00CC012F" w:rsidRDefault="00CC012F" w:rsidP="005136C8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87E3C3" w14:textId="77777777" w:rsidR="00CC012F" w:rsidRPr="00A15179" w:rsidRDefault="00CC012F" w:rsidP="005136C8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2F397C0B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B58816B" w14:textId="77777777" w:rsidR="00CC012F" w:rsidRPr="0028757A" w:rsidRDefault="00CC012F" w:rsidP="005136C8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t>RÔLE(S)</w:t>
            </w:r>
          </w:p>
          <w:p w14:paraId="1D69D465" w14:textId="77777777" w:rsidR="00CC012F" w:rsidRDefault="00CC012F" w:rsidP="005136C8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0005D719" w14:textId="77777777" w:rsidR="00CC012F" w:rsidRPr="00E91111" w:rsidRDefault="00CC012F" w:rsidP="005136C8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NOM DU</w:t>
            </w:r>
            <w:r>
              <w:rPr>
                <w:b/>
                <w:bCs/>
                <w:lang w:val="fr-CA"/>
              </w:rPr>
              <w:t xml:space="preserve"> PRIX OU DU</w:t>
            </w:r>
            <w:r w:rsidRPr="00E91111">
              <w:rPr>
                <w:b/>
                <w:bCs/>
                <w:lang w:val="fr-CA"/>
              </w:rPr>
              <w:t xml:space="preserve"> FESTIVAL</w:t>
            </w:r>
          </w:p>
          <w:p w14:paraId="7B199A98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204CA21F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6F44C10" w14:textId="77777777" w:rsidR="00CC012F" w:rsidRDefault="00CC012F" w:rsidP="005136C8">
            <w:pPr>
              <w:rPr>
                <w:lang w:val="fr-CA"/>
              </w:rPr>
            </w:pPr>
            <w:r w:rsidRPr="0028757A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CC012F" w:rsidRPr="00C41314" w14:paraId="39CA8D1B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6A00BB4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391EC5D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6C9820B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32C105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C7C40E8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5D2F9EA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4CAEBEEA" w14:textId="77777777" w:rsidTr="005136C8">
        <w:trPr>
          <w:trHeight w:val="90"/>
        </w:trPr>
        <w:tc>
          <w:tcPr>
            <w:tcW w:w="1271" w:type="dxa"/>
            <w:vMerge/>
          </w:tcPr>
          <w:p w14:paraId="2A940B7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C88B91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431473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18550F0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27EBFC3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38F54A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A04BA16" w14:textId="77777777" w:rsidTr="005136C8">
        <w:trPr>
          <w:trHeight w:val="90"/>
        </w:trPr>
        <w:tc>
          <w:tcPr>
            <w:tcW w:w="1271" w:type="dxa"/>
            <w:vMerge/>
          </w:tcPr>
          <w:p w14:paraId="66DEFEB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3DE4E9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79620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5B26D5A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919E21E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104A397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3EE3AEB1" w14:textId="77777777" w:rsidTr="005136C8">
        <w:trPr>
          <w:trHeight w:val="90"/>
        </w:trPr>
        <w:tc>
          <w:tcPr>
            <w:tcW w:w="1271" w:type="dxa"/>
            <w:vMerge/>
          </w:tcPr>
          <w:p w14:paraId="0263BCEE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753AF4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07744A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A929F8E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5FFC40E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011332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00378886" w14:textId="77777777" w:rsidTr="005136C8">
        <w:trPr>
          <w:trHeight w:val="90"/>
        </w:trPr>
        <w:tc>
          <w:tcPr>
            <w:tcW w:w="1271" w:type="dxa"/>
            <w:vMerge/>
          </w:tcPr>
          <w:p w14:paraId="3FB1822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7DA374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987925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105A42A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077BE91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CD69C50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F6291A9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6D7D400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790EA4C9" w14:textId="77777777" w:rsidR="00CC012F" w:rsidRDefault="00CC012F" w:rsidP="005136C8">
            <w:pPr>
              <w:rPr>
                <w:lang w:val="fr-CA"/>
              </w:rPr>
            </w:pPr>
          </w:p>
          <w:p w14:paraId="41D4A37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1590BE9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CED5C7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900E305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2123405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2F8AF190" w14:textId="77777777" w:rsidTr="005136C8">
        <w:trPr>
          <w:trHeight w:val="90"/>
        </w:trPr>
        <w:tc>
          <w:tcPr>
            <w:tcW w:w="1271" w:type="dxa"/>
            <w:vMerge/>
          </w:tcPr>
          <w:p w14:paraId="337AE52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CB6AEA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75775E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1528644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5F5C1C2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0170E4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9BC5DF4" w14:textId="77777777" w:rsidTr="005136C8">
        <w:trPr>
          <w:trHeight w:val="90"/>
        </w:trPr>
        <w:tc>
          <w:tcPr>
            <w:tcW w:w="1271" w:type="dxa"/>
            <w:vMerge/>
          </w:tcPr>
          <w:p w14:paraId="0061F74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9575F91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7FA072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DF25F3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63B3285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80DEFFB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4883C771" w14:textId="77777777" w:rsidTr="005136C8">
        <w:trPr>
          <w:trHeight w:val="90"/>
        </w:trPr>
        <w:tc>
          <w:tcPr>
            <w:tcW w:w="1271" w:type="dxa"/>
            <w:vMerge/>
          </w:tcPr>
          <w:p w14:paraId="2A6D377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3AF5208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8ECB3A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BB4EFBF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75E69AC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C08CBEC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15B1228" w14:textId="77777777" w:rsidTr="005136C8">
        <w:trPr>
          <w:trHeight w:val="90"/>
        </w:trPr>
        <w:tc>
          <w:tcPr>
            <w:tcW w:w="1271" w:type="dxa"/>
            <w:vMerge/>
          </w:tcPr>
          <w:p w14:paraId="0287286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6268011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E0BD4E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6F4AD9E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3B5433D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BE167E2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9C305EC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7DD4663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58614196" w14:textId="77777777" w:rsidR="00CC012F" w:rsidRDefault="00CC012F" w:rsidP="005136C8">
            <w:pPr>
              <w:rPr>
                <w:lang w:val="fr-CA"/>
              </w:rPr>
            </w:pPr>
          </w:p>
          <w:p w14:paraId="261E04F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68B139A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1FE28F7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E766F63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09BF2EB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11360AD8" w14:textId="77777777" w:rsidTr="005136C8">
        <w:trPr>
          <w:trHeight w:val="90"/>
        </w:trPr>
        <w:tc>
          <w:tcPr>
            <w:tcW w:w="1271" w:type="dxa"/>
            <w:vMerge/>
          </w:tcPr>
          <w:p w14:paraId="29C725C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801CEA3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86120A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12E6D8D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D2D8D9F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79EC69C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1A226F9B" w14:textId="77777777" w:rsidTr="005136C8">
        <w:trPr>
          <w:trHeight w:val="90"/>
        </w:trPr>
        <w:tc>
          <w:tcPr>
            <w:tcW w:w="1271" w:type="dxa"/>
            <w:vMerge/>
          </w:tcPr>
          <w:p w14:paraId="614AAE79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914460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9CF4DD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0EAF086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01A2B54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6FD2FDF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146C910" w14:textId="77777777" w:rsidTr="005136C8">
        <w:trPr>
          <w:trHeight w:val="90"/>
        </w:trPr>
        <w:tc>
          <w:tcPr>
            <w:tcW w:w="1271" w:type="dxa"/>
            <w:vMerge/>
          </w:tcPr>
          <w:p w14:paraId="36204ED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07E986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3A8932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5216DA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E783B2A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582AD7F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5947ED3" w14:textId="77777777" w:rsidTr="005136C8">
        <w:trPr>
          <w:trHeight w:val="90"/>
        </w:trPr>
        <w:tc>
          <w:tcPr>
            <w:tcW w:w="1271" w:type="dxa"/>
            <w:vMerge/>
          </w:tcPr>
          <w:p w14:paraId="739C422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CA3B09B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EBB18AE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AAE940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67232C1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611D7E6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C7E88D1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3CD2508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6B68FA47" w14:textId="77777777" w:rsidR="00CC012F" w:rsidRDefault="00CC012F" w:rsidP="005136C8">
            <w:pPr>
              <w:rPr>
                <w:lang w:val="fr-CA"/>
              </w:rPr>
            </w:pPr>
          </w:p>
          <w:p w14:paraId="3556537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BCC651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B4E853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E5A27E4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3B90842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7B8E8C0B" w14:textId="77777777" w:rsidTr="005136C8">
        <w:trPr>
          <w:trHeight w:val="90"/>
        </w:trPr>
        <w:tc>
          <w:tcPr>
            <w:tcW w:w="1271" w:type="dxa"/>
            <w:vMerge/>
          </w:tcPr>
          <w:p w14:paraId="7D53A6A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D2CF74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117825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DF0F144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F64A27C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2BA2E49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2E96FEC5" w14:textId="77777777" w:rsidTr="005136C8">
        <w:trPr>
          <w:trHeight w:val="90"/>
        </w:trPr>
        <w:tc>
          <w:tcPr>
            <w:tcW w:w="1271" w:type="dxa"/>
            <w:vMerge/>
          </w:tcPr>
          <w:p w14:paraId="269F86E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107C833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2983CC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5602F28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5FDBFFD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2BB1811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301032CD" w14:textId="77777777" w:rsidTr="005136C8">
        <w:trPr>
          <w:trHeight w:val="90"/>
        </w:trPr>
        <w:tc>
          <w:tcPr>
            <w:tcW w:w="1271" w:type="dxa"/>
            <w:vMerge/>
          </w:tcPr>
          <w:p w14:paraId="71B8A70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3ED959B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C914D2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D489B17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572B2B8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C3F363A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</w:tbl>
    <w:p w14:paraId="5F4B02B6" w14:textId="77777777" w:rsidR="00CC012F" w:rsidRPr="00921348" w:rsidRDefault="00CC012F" w:rsidP="008D157D">
      <w:pPr>
        <w:rPr>
          <w:lang w:val="fr-CA"/>
        </w:rPr>
      </w:pPr>
    </w:p>
    <w:sectPr w:rsidR="00CC012F" w:rsidRPr="00921348" w:rsidSect="008300E6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7EBF" w14:textId="77777777" w:rsidR="00726D87" w:rsidRDefault="00726D87" w:rsidP="00921348">
      <w:pPr>
        <w:spacing w:after="0" w:line="240" w:lineRule="auto"/>
      </w:pPr>
      <w:r>
        <w:separator/>
      </w:r>
    </w:p>
  </w:endnote>
  <w:endnote w:type="continuationSeparator" w:id="0">
    <w:p w14:paraId="5550003D" w14:textId="77777777" w:rsidR="00726D87" w:rsidRDefault="00726D87" w:rsidP="0092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384" w14:textId="088442DE" w:rsidR="008300E6" w:rsidRPr="00C85837" w:rsidRDefault="008300E6" w:rsidP="008300E6">
    <w:pPr>
      <w:pStyle w:val="Footer"/>
      <w:rPr>
        <w:sz w:val="20"/>
        <w:szCs w:val="20"/>
        <w:lang w:val="fr-CA"/>
      </w:rPr>
    </w:pPr>
    <w:r w:rsidRPr="00C85837">
      <w:rPr>
        <w:sz w:val="20"/>
        <w:szCs w:val="20"/>
        <w:lang w:val="fr-CA"/>
      </w:rPr>
      <w:t>Formulaire sommaire des prix et des festivals</w:t>
    </w:r>
    <w:r w:rsidR="008D157D">
      <w:rPr>
        <w:sz w:val="20"/>
        <w:szCs w:val="20"/>
        <w:lang w:val="fr-CA"/>
      </w:rPr>
      <w:t xml:space="preserve"> 202</w:t>
    </w:r>
    <w:r w:rsidR="00BE7107">
      <w:rPr>
        <w:sz w:val="20"/>
        <w:szCs w:val="20"/>
        <w:lang w:val="fr-CA"/>
      </w:rPr>
      <w:t>6</w:t>
    </w:r>
    <w:r w:rsidR="008D157D">
      <w:rPr>
        <w:sz w:val="20"/>
        <w:szCs w:val="20"/>
        <w:lang w:val="fr-CA"/>
      </w:rPr>
      <w:t>-202</w:t>
    </w:r>
    <w:r w:rsidR="00BE7107">
      <w:rPr>
        <w:sz w:val="20"/>
        <w:szCs w:val="20"/>
        <w:lang w:val="fr-CA"/>
      </w:rPr>
      <w:t>7</w:t>
    </w:r>
  </w:p>
  <w:p w14:paraId="741A2974" w14:textId="77777777" w:rsidR="008300E6" w:rsidRPr="00D13C23" w:rsidRDefault="008300E6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A4A" w14:textId="3329752D" w:rsidR="008004C6" w:rsidRPr="00C85837" w:rsidRDefault="00C85837">
    <w:pPr>
      <w:pStyle w:val="Footer"/>
      <w:rPr>
        <w:sz w:val="20"/>
        <w:szCs w:val="20"/>
        <w:lang w:val="fr-CA"/>
      </w:rPr>
    </w:pPr>
    <w:r w:rsidRPr="00C85837">
      <w:rPr>
        <w:sz w:val="20"/>
        <w:szCs w:val="20"/>
        <w:lang w:val="fr-CA"/>
      </w:rPr>
      <w:t>Formulaire sommaire des prix et des festivals</w:t>
    </w:r>
  </w:p>
  <w:p w14:paraId="12DF85D8" w14:textId="77777777" w:rsidR="008004C6" w:rsidRPr="00C85837" w:rsidRDefault="008004C6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921F" w14:textId="77777777" w:rsidR="00726D87" w:rsidRDefault="00726D87" w:rsidP="00921348">
      <w:pPr>
        <w:spacing w:after="0" w:line="240" w:lineRule="auto"/>
      </w:pPr>
      <w:r>
        <w:separator/>
      </w:r>
    </w:p>
  </w:footnote>
  <w:footnote w:type="continuationSeparator" w:id="0">
    <w:p w14:paraId="34AACCEE" w14:textId="77777777" w:rsidR="00726D87" w:rsidRDefault="00726D87" w:rsidP="0092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8910" w14:textId="6BF93A20" w:rsidR="00D13C23" w:rsidRDefault="00092B59" w:rsidP="00092B59">
    <w:pPr>
      <w:pStyle w:val="Header"/>
      <w:jc w:val="right"/>
      <w:rPr>
        <w:b/>
        <w:bCs/>
        <w:color w:val="FF33CC"/>
        <w:sz w:val="28"/>
        <w:szCs w:val="28"/>
        <w:lang w:val="fr-CA"/>
      </w:rPr>
    </w:pPr>
    <w:r w:rsidRPr="00BD7B0A">
      <w:rPr>
        <w:b/>
        <w:bCs/>
        <w:color w:val="FF33CC"/>
        <w:sz w:val="28"/>
        <w:szCs w:val="28"/>
        <w:lang w:val="fr-CA"/>
      </w:rPr>
      <w:t>FORMULAIRE SOMMAIRE DES PRI</w:t>
    </w:r>
    <w:r w:rsidR="00BD7B0A" w:rsidRPr="00BD7B0A">
      <w:rPr>
        <w:b/>
        <w:bCs/>
        <w:color w:val="FF33CC"/>
        <w:sz w:val="28"/>
        <w:szCs w:val="28"/>
        <w:lang w:val="fr-CA"/>
      </w:rPr>
      <w:t>X ET DES FESTIVALS</w:t>
    </w:r>
  </w:p>
  <w:p w14:paraId="18E17CAA" w14:textId="6C0DFFFC" w:rsidR="000A1C4F" w:rsidRPr="00BD7B0A" w:rsidRDefault="008D157D" w:rsidP="00092B59">
    <w:pPr>
      <w:pStyle w:val="Header"/>
      <w:jc w:val="right"/>
      <w:rPr>
        <w:b/>
        <w:bCs/>
        <w:color w:val="FF33CC"/>
        <w:sz w:val="28"/>
        <w:szCs w:val="28"/>
        <w:lang w:val="fr-CA"/>
      </w:rPr>
    </w:pPr>
    <w:r>
      <w:rPr>
        <w:b/>
        <w:bCs/>
        <w:color w:val="FF33CC"/>
        <w:sz w:val="28"/>
        <w:szCs w:val="28"/>
        <w:lang w:val="fr-CA"/>
      </w:rPr>
      <w:t>202</w:t>
    </w:r>
    <w:r w:rsidR="00BE7107">
      <w:rPr>
        <w:b/>
        <w:bCs/>
        <w:color w:val="FF33CC"/>
        <w:sz w:val="28"/>
        <w:szCs w:val="28"/>
        <w:lang w:val="fr-CA"/>
      </w:rPr>
      <w:t>6</w:t>
    </w:r>
    <w:r>
      <w:rPr>
        <w:b/>
        <w:bCs/>
        <w:color w:val="FF33CC"/>
        <w:sz w:val="28"/>
        <w:szCs w:val="28"/>
        <w:lang w:val="fr-CA"/>
      </w:rPr>
      <w:t>-202</w:t>
    </w:r>
    <w:r w:rsidR="00BE7107">
      <w:rPr>
        <w:b/>
        <w:bCs/>
        <w:color w:val="FF33CC"/>
        <w:sz w:val="28"/>
        <w:szCs w:val="28"/>
        <w:lang w:val="fr-CA"/>
      </w:rPr>
      <w:t>7</w:t>
    </w:r>
  </w:p>
  <w:p w14:paraId="738D1E4D" w14:textId="77777777" w:rsidR="00921348" w:rsidRPr="00921348" w:rsidRDefault="00921348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24A7A43" w:rsidR="00424901" w:rsidRPr="00397A62" w:rsidRDefault="00424901" w:rsidP="00424901">
    <w:pPr>
      <w:pStyle w:val="Header"/>
      <w:jc w:val="right"/>
      <w:rPr>
        <w:sz w:val="28"/>
        <w:szCs w:val="28"/>
        <w:lang w:val="fr-CA"/>
      </w:rPr>
    </w:pPr>
    <w:r w:rsidRPr="00397A62">
      <w:rPr>
        <w:b/>
        <w:bCs/>
        <w:color w:val="FF3399"/>
        <w:sz w:val="28"/>
        <w:szCs w:val="28"/>
        <w:lang w:val="fr-CA"/>
      </w:rPr>
      <w:t>FORMULAIRE SOMMAIRE DES PRIX ET DES FESTIVALS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16D2C"/>
    <w:rsid w:val="000254BF"/>
    <w:rsid w:val="0002730F"/>
    <w:rsid w:val="00041419"/>
    <w:rsid w:val="0006568B"/>
    <w:rsid w:val="00071703"/>
    <w:rsid w:val="000757C9"/>
    <w:rsid w:val="00085067"/>
    <w:rsid w:val="00090531"/>
    <w:rsid w:val="00092B59"/>
    <w:rsid w:val="000A1133"/>
    <w:rsid w:val="000A1C4F"/>
    <w:rsid w:val="000D1155"/>
    <w:rsid w:val="000D24CC"/>
    <w:rsid w:val="000D3046"/>
    <w:rsid w:val="00103DE1"/>
    <w:rsid w:val="00107A9D"/>
    <w:rsid w:val="00124246"/>
    <w:rsid w:val="001407C3"/>
    <w:rsid w:val="00154652"/>
    <w:rsid w:val="0017647D"/>
    <w:rsid w:val="00185524"/>
    <w:rsid w:val="001928E3"/>
    <w:rsid w:val="001C07CA"/>
    <w:rsid w:val="001C53F3"/>
    <w:rsid w:val="001C72B0"/>
    <w:rsid w:val="001D551C"/>
    <w:rsid w:val="001E670B"/>
    <w:rsid w:val="002005D5"/>
    <w:rsid w:val="002030A7"/>
    <w:rsid w:val="002411FB"/>
    <w:rsid w:val="00243381"/>
    <w:rsid w:val="002566A8"/>
    <w:rsid w:val="002650BC"/>
    <w:rsid w:val="00275556"/>
    <w:rsid w:val="002858FC"/>
    <w:rsid w:val="0028714B"/>
    <w:rsid w:val="0028757A"/>
    <w:rsid w:val="002936F4"/>
    <w:rsid w:val="00293E08"/>
    <w:rsid w:val="002A1F56"/>
    <w:rsid w:val="002B390A"/>
    <w:rsid w:val="002D7B97"/>
    <w:rsid w:val="002E647F"/>
    <w:rsid w:val="002E65FB"/>
    <w:rsid w:val="00303F6E"/>
    <w:rsid w:val="00307BD8"/>
    <w:rsid w:val="00316AC3"/>
    <w:rsid w:val="003260AA"/>
    <w:rsid w:val="003339C1"/>
    <w:rsid w:val="003425B3"/>
    <w:rsid w:val="003560B8"/>
    <w:rsid w:val="0036637D"/>
    <w:rsid w:val="00374405"/>
    <w:rsid w:val="00397A62"/>
    <w:rsid w:val="003A0A7D"/>
    <w:rsid w:val="003A284B"/>
    <w:rsid w:val="003E6D1B"/>
    <w:rsid w:val="00420AC6"/>
    <w:rsid w:val="00423525"/>
    <w:rsid w:val="00424901"/>
    <w:rsid w:val="00431378"/>
    <w:rsid w:val="00431CD1"/>
    <w:rsid w:val="00436A15"/>
    <w:rsid w:val="00471513"/>
    <w:rsid w:val="00486C64"/>
    <w:rsid w:val="00494244"/>
    <w:rsid w:val="004960E4"/>
    <w:rsid w:val="004A04C2"/>
    <w:rsid w:val="004A0933"/>
    <w:rsid w:val="004C6C68"/>
    <w:rsid w:val="004D29F9"/>
    <w:rsid w:val="004F5B8B"/>
    <w:rsid w:val="00501353"/>
    <w:rsid w:val="00522895"/>
    <w:rsid w:val="00530ADE"/>
    <w:rsid w:val="005406D9"/>
    <w:rsid w:val="00543BC0"/>
    <w:rsid w:val="005625CF"/>
    <w:rsid w:val="00563AB6"/>
    <w:rsid w:val="00573AC8"/>
    <w:rsid w:val="005A502B"/>
    <w:rsid w:val="005A518A"/>
    <w:rsid w:val="005C095D"/>
    <w:rsid w:val="005C0B5E"/>
    <w:rsid w:val="005C4AE7"/>
    <w:rsid w:val="005D68EA"/>
    <w:rsid w:val="00602532"/>
    <w:rsid w:val="00603AEC"/>
    <w:rsid w:val="00604606"/>
    <w:rsid w:val="00606266"/>
    <w:rsid w:val="006105B7"/>
    <w:rsid w:val="006221AF"/>
    <w:rsid w:val="006443E8"/>
    <w:rsid w:val="0065532E"/>
    <w:rsid w:val="00671C81"/>
    <w:rsid w:val="00672260"/>
    <w:rsid w:val="006763C2"/>
    <w:rsid w:val="0068788D"/>
    <w:rsid w:val="006879CF"/>
    <w:rsid w:val="006914F8"/>
    <w:rsid w:val="00695C3B"/>
    <w:rsid w:val="006A2A69"/>
    <w:rsid w:val="006B763A"/>
    <w:rsid w:val="006C134A"/>
    <w:rsid w:val="006C3F8C"/>
    <w:rsid w:val="006D73DC"/>
    <w:rsid w:val="006E049A"/>
    <w:rsid w:val="00724A35"/>
    <w:rsid w:val="00726D87"/>
    <w:rsid w:val="00744F6C"/>
    <w:rsid w:val="00760BDD"/>
    <w:rsid w:val="0077127D"/>
    <w:rsid w:val="00776A49"/>
    <w:rsid w:val="00782455"/>
    <w:rsid w:val="00796F4E"/>
    <w:rsid w:val="007E3B35"/>
    <w:rsid w:val="008004C6"/>
    <w:rsid w:val="008016E4"/>
    <w:rsid w:val="00811095"/>
    <w:rsid w:val="00817E78"/>
    <w:rsid w:val="00827C8D"/>
    <w:rsid w:val="008300E6"/>
    <w:rsid w:val="0084152E"/>
    <w:rsid w:val="00852E6F"/>
    <w:rsid w:val="008907DF"/>
    <w:rsid w:val="008B1C39"/>
    <w:rsid w:val="008D157D"/>
    <w:rsid w:val="008E31E1"/>
    <w:rsid w:val="008E6F98"/>
    <w:rsid w:val="008F340B"/>
    <w:rsid w:val="008F556E"/>
    <w:rsid w:val="008F6A4A"/>
    <w:rsid w:val="00901AEA"/>
    <w:rsid w:val="009034F1"/>
    <w:rsid w:val="00911270"/>
    <w:rsid w:val="00916AD4"/>
    <w:rsid w:val="00921348"/>
    <w:rsid w:val="009223A0"/>
    <w:rsid w:val="009241D9"/>
    <w:rsid w:val="0092431B"/>
    <w:rsid w:val="00937D2E"/>
    <w:rsid w:val="00942DCE"/>
    <w:rsid w:val="00944FE5"/>
    <w:rsid w:val="009646E0"/>
    <w:rsid w:val="00970DE9"/>
    <w:rsid w:val="00977FC0"/>
    <w:rsid w:val="009A091C"/>
    <w:rsid w:val="009B5031"/>
    <w:rsid w:val="009B64BA"/>
    <w:rsid w:val="00A01D98"/>
    <w:rsid w:val="00A15179"/>
    <w:rsid w:val="00A206EB"/>
    <w:rsid w:val="00A367BE"/>
    <w:rsid w:val="00A3718E"/>
    <w:rsid w:val="00A43410"/>
    <w:rsid w:val="00A4450E"/>
    <w:rsid w:val="00A44D6B"/>
    <w:rsid w:val="00A66C13"/>
    <w:rsid w:val="00A70AE9"/>
    <w:rsid w:val="00A84F6A"/>
    <w:rsid w:val="00A90266"/>
    <w:rsid w:val="00A90D4A"/>
    <w:rsid w:val="00A91C95"/>
    <w:rsid w:val="00AA53BC"/>
    <w:rsid w:val="00AA5D9A"/>
    <w:rsid w:val="00AC17E6"/>
    <w:rsid w:val="00AC3A2F"/>
    <w:rsid w:val="00AC6E22"/>
    <w:rsid w:val="00AF3A5C"/>
    <w:rsid w:val="00B23557"/>
    <w:rsid w:val="00B26A36"/>
    <w:rsid w:val="00B26D80"/>
    <w:rsid w:val="00B43C3D"/>
    <w:rsid w:val="00B44D62"/>
    <w:rsid w:val="00B54249"/>
    <w:rsid w:val="00B56808"/>
    <w:rsid w:val="00B91485"/>
    <w:rsid w:val="00B928E3"/>
    <w:rsid w:val="00B9354F"/>
    <w:rsid w:val="00B9533D"/>
    <w:rsid w:val="00BB2968"/>
    <w:rsid w:val="00BD6066"/>
    <w:rsid w:val="00BD7B0A"/>
    <w:rsid w:val="00BE7107"/>
    <w:rsid w:val="00BF2219"/>
    <w:rsid w:val="00C0630C"/>
    <w:rsid w:val="00C17A9F"/>
    <w:rsid w:val="00C205FB"/>
    <w:rsid w:val="00C33531"/>
    <w:rsid w:val="00C363B9"/>
    <w:rsid w:val="00C37567"/>
    <w:rsid w:val="00C41314"/>
    <w:rsid w:val="00C43E30"/>
    <w:rsid w:val="00C47871"/>
    <w:rsid w:val="00C84498"/>
    <w:rsid w:val="00C85837"/>
    <w:rsid w:val="00C9305D"/>
    <w:rsid w:val="00C95CD0"/>
    <w:rsid w:val="00CB0089"/>
    <w:rsid w:val="00CB0DFF"/>
    <w:rsid w:val="00CB2159"/>
    <w:rsid w:val="00CC012F"/>
    <w:rsid w:val="00CC1794"/>
    <w:rsid w:val="00CC69CF"/>
    <w:rsid w:val="00CE61B3"/>
    <w:rsid w:val="00CF5DB4"/>
    <w:rsid w:val="00D13C23"/>
    <w:rsid w:val="00D33F11"/>
    <w:rsid w:val="00D35F97"/>
    <w:rsid w:val="00D36455"/>
    <w:rsid w:val="00D668D8"/>
    <w:rsid w:val="00D669AB"/>
    <w:rsid w:val="00D90392"/>
    <w:rsid w:val="00D940F5"/>
    <w:rsid w:val="00DA08E0"/>
    <w:rsid w:val="00DA4EE8"/>
    <w:rsid w:val="00DD26AE"/>
    <w:rsid w:val="00DE4B4A"/>
    <w:rsid w:val="00E128DE"/>
    <w:rsid w:val="00E253C5"/>
    <w:rsid w:val="00E33496"/>
    <w:rsid w:val="00E341D8"/>
    <w:rsid w:val="00E44E7D"/>
    <w:rsid w:val="00E63CF0"/>
    <w:rsid w:val="00E723B9"/>
    <w:rsid w:val="00E91111"/>
    <w:rsid w:val="00E92757"/>
    <w:rsid w:val="00E97DED"/>
    <w:rsid w:val="00EA5031"/>
    <w:rsid w:val="00EE3AD5"/>
    <w:rsid w:val="00EE4211"/>
    <w:rsid w:val="00EE4FB3"/>
    <w:rsid w:val="00F05A43"/>
    <w:rsid w:val="00F16394"/>
    <w:rsid w:val="00F17B60"/>
    <w:rsid w:val="00F17EBA"/>
    <w:rsid w:val="00F23460"/>
    <w:rsid w:val="00F275E8"/>
    <w:rsid w:val="00F47FAC"/>
    <w:rsid w:val="00F65EB9"/>
    <w:rsid w:val="00FB3F9F"/>
    <w:rsid w:val="00FD5002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DE4D0"/>
  <w15:chartTrackingRefBased/>
  <w15:docId w15:val="{DE341303-9B88-4BA5-9DE6-1C8994E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4E"/>
  </w:style>
  <w:style w:type="paragraph" w:styleId="Heading1">
    <w:name w:val="heading 1"/>
    <w:basedOn w:val="Normal"/>
    <w:next w:val="Normal"/>
    <w:link w:val="Heading1Ch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48"/>
  </w:style>
  <w:style w:type="paragraph" w:styleId="Footer">
    <w:name w:val="footer"/>
    <w:basedOn w:val="Normal"/>
    <w:link w:val="FooterCh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48"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topic xmlns="995c7fa0-c7ce-4135-b1bb-e7af7b680b45" xsi:nil="true"/>
    <lcf76f155ced4ddcb4097134ff3c332f xmlns="995c7fa0-c7ce-4135-b1bb-e7af7b680b45">
      <Terms xmlns="http://schemas.microsoft.com/office/infopath/2007/PartnerControls"/>
    </lcf76f155ced4ddcb4097134ff3c332f>
    <tag xmlns="995c7fa0-c7ce-4135-b1bb-e7af7b680b45" xsi:nil="true"/>
    <TaxCatchAll xmlns="dc2e72fa-f2bf-4b7e-897e-98e66666beee" xsi:nil="true"/>
    <_dlc_DocId xmlns="dc2e72fa-f2bf-4b7e-897e-98e66666beee">CMFREL-1750552771-5113</_dlc_DocId>
    <_dlc_DocIdUrl xmlns="dc2e72fa-f2bf-4b7e-897e-98e66666beee">
      <Url>https://telefilm.sharepoint.com/sites/TheRebrandGroup/_layouts/15/DocIdRedir.aspx?ID=CMFREL-1750552771-5113</Url>
      <Description>CMFREL-1750552771-5113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EE28623B24B9641CB1035C1DF0B" ma:contentTypeVersion="19" ma:contentTypeDescription="Crée un document." ma:contentTypeScope="" ma:versionID="50cfa9ebb76d7b6a88b1591496c403b7">
  <xsd:schema xmlns:xsd="http://www.w3.org/2001/XMLSchema" xmlns:xs="http://www.w3.org/2001/XMLSchema" xmlns:p="http://schemas.microsoft.com/office/2006/metadata/properties" xmlns:ns2="995c7fa0-c7ce-4135-b1bb-e7af7b680b45" xmlns:ns3="dc2e72fa-f2bf-4b7e-897e-98e66666beee" targetNamespace="http://schemas.microsoft.com/office/2006/metadata/properties" ma:root="true" ma:fieldsID="870a3a0e51ae97eb1868ef39ee7df026" ns2:_="" ns3:_="">
    <xsd:import namespace="995c7fa0-c7ce-4135-b1bb-e7af7b680b45"/>
    <xsd:import namespace="dc2e72fa-f2bf-4b7e-897e-98e66666b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Keywordtopic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7fa0-c7ce-4135-b1bb-e7af7b68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ywordtopic" ma:index="27" nillable="true" ma:displayName="Keyword topic" ma:format="Dropdown" ma:internalName="Keywordtopic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ag" ma:index="28" nillable="true" ma:displayName="tag" ma:format="Dropdown" ma:internalName="ta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72fa-f2bf-4b7e-897e-98e66666b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0eb15e6-7c31-4b49-8a93-eef69ec349e0}" ma:internalName="TaxCatchAll" ma:showField="CatchAllData" ma:web="dc2e72fa-f2bf-4b7e-897e-98e66666b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69D2D-D05F-43CA-BF7D-855A86E7B9C7}">
  <ds:schemaRefs>
    <ds:schemaRef ds:uri="http://schemas.microsoft.com/office/2006/metadata/properties"/>
    <ds:schemaRef ds:uri="http://schemas.microsoft.com/office/infopath/2007/PartnerControls"/>
    <ds:schemaRef ds:uri="995c7fa0-c7ce-4135-b1bb-e7af7b680b45"/>
    <ds:schemaRef ds:uri="dc2e72fa-f2bf-4b7e-897e-98e66666beee"/>
  </ds:schemaRefs>
</ds:datastoreItem>
</file>

<file path=customXml/itemProps2.xml><?xml version="1.0" encoding="utf-8"?>
<ds:datastoreItem xmlns:ds="http://schemas.openxmlformats.org/officeDocument/2006/customXml" ds:itemID="{FEEDF0CE-71CB-45D3-95B2-9CCBA3C4D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76EF7-568E-4FFF-A0A6-3365E31CC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49C40-9E24-4E31-B434-93111888D8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9441E4-494B-4D24-81A5-C6FAC74E4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c7fa0-c7ce-4135-b1bb-e7af7b680b45"/>
    <ds:schemaRef ds:uri="dc2e72fa-f2bf-4b7e-897e-98e66666b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891</Words>
  <Characters>4042</Characters>
  <Application>Microsoft Office Word</Application>
  <DocSecurity>0</DocSecurity>
  <Lines>493</Lines>
  <Paragraphs>184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Voogt, Patricia (HAL)</cp:lastModifiedBy>
  <cp:revision>39</cp:revision>
  <cp:lastPrinted>2024-08-15T19:45:00Z</cp:lastPrinted>
  <dcterms:created xsi:type="dcterms:W3CDTF">2025-04-09T13:20:00Z</dcterms:created>
  <dcterms:modified xsi:type="dcterms:W3CDTF">2026-01-05T16:34:00Z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0x0101003F0F0EE28623B24B9641CB1035C1DF0B</vt:lpwstr>
  </property>
  <property fmtid="{D5CDD505-2E9C-101B-9397-08002B2CF9AE}" pid="3" name="_dlc_DocIdItemGuid">
    <vt:lpwstr>1cae44f2-866b-42ac-9898-cb3eb32b9903</vt:lpwstr>
  </property>
  <property fmtid="{D5CDD505-2E9C-101B-9397-08002B2CF9AE}" pid="4" name="MediaServiceImageTags">
    <vt:lpwstr/>
  </property>
</Properties>
</file>